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E07A" w14:textId="77777777" w:rsidR="006A31D0" w:rsidRDefault="006A31D0">
      <w:pPr>
        <w:rPr>
          <w:rFonts w:hint="eastAsia"/>
        </w:rPr>
      </w:pPr>
      <w:r>
        <w:rPr>
          <w:rFonts w:hint="eastAsia"/>
        </w:rPr>
        <w:t>吹风红领巾的拼音版标准注音</w:t>
      </w:r>
    </w:p>
    <w:p w14:paraId="64EDB115" w14:textId="77777777" w:rsidR="006A31D0" w:rsidRDefault="006A31D0">
      <w:pPr>
        <w:rPr>
          <w:rFonts w:hint="eastAsia"/>
        </w:rPr>
      </w:pPr>
      <w:r>
        <w:rPr>
          <w:rFonts w:hint="eastAsia"/>
        </w:rPr>
        <w:t>在学习汉语的过程中，对于孩子们来说，掌握正确的拼音发音是至关重要的一步。特别是当涉及到一些特定的文化符号或物品时，如“红领巾”，这种代表中国少先队员身份的重要标志，正确地读出其名称不仅有助于语言的学习，也能加深对文化背景的理解。“吹风红领巾”这个表达虽然不是固定成语或是常用短语，但它可以用来形象描述风吹动红领巾的情景，下面我们将详细讲解这一表达的拼音标注。</w:t>
      </w:r>
    </w:p>
    <w:p w14:paraId="1B824D55" w14:textId="77777777" w:rsidR="006A31D0" w:rsidRDefault="006A31D0">
      <w:pPr>
        <w:rPr>
          <w:rFonts w:hint="eastAsia"/>
        </w:rPr>
      </w:pPr>
    </w:p>
    <w:p w14:paraId="7DA325BD" w14:textId="77777777" w:rsidR="006A31D0" w:rsidRDefault="006A31D0">
      <w:pPr>
        <w:rPr>
          <w:rFonts w:hint="eastAsia"/>
        </w:rPr>
      </w:pPr>
    </w:p>
    <w:p w14:paraId="4CA653F7" w14:textId="77777777" w:rsidR="006A31D0" w:rsidRDefault="006A31D0">
      <w:pPr>
        <w:rPr>
          <w:rFonts w:hint="eastAsia"/>
        </w:rPr>
      </w:pPr>
      <w:r>
        <w:rPr>
          <w:rFonts w:hint="eastAsia"/>
        </w:rPr>
        <w:t>拼音基础知识介绍</w:t>
      </w:r>
    </w:p>
    <w:p w14:paraId="0F7BBA52" w14:textId="77777777" w:rsidR="006A31D0" w:rsidRDefault="006A31D0">
      <w:pPr>
        <w:rPr>
          <w:rFonts w:hint="eastAsia"/>
        </w:rPr>
      </w:pPr>
      <w:r>
        <w:rPr>
          <w:rFonts w:hint="eastAsia"/>
        </w:rPr>
        <w:t>汉语拼音是一种辅助汉字读音的系统，使用拉丁字母来表示汉语的发音。拼音包括声母、韵母和声调三个部分。例如，“红”（hóng）中的“h”是声母，“ong”是韵母，“ˊ”表示的是第二声。了解这些基本规则后，我们就可以开始探索“吹风红领巾”的拼音了。</w:t>
      </w:r>
    </w:p>
    <w:p w14:paraId="70B9C3A8" w14:textId="77777777" w:rsidR="006A31D0" w:rsidRDefault="006A31D0">
      <w:pPr>
        <w:rPr>
          <w:rFonts w:hint="eastAsia"/>
        </w:rPr>
      </w:pPr>
    </w:p>
    <w:p w14:paraId="424313DB" w14:textId="77777777" w:rsidR="006A31D0" w:rsidRDefault="006A31D0">
      <w:pPr>
        <w:rPr>
          <w:rFonts w:hint="eastAsia"/>
        </w:rPr>
      </w:pPr>
    </w:p>
    <w:p w14:paraId="7D3028EB" w14:textId="77777777" w:rsidR="006A31D0" w:rsidRDefault="006A31D0">
      <w:pPr>
        <w:rPr>
          <w:rFonts w:hint="eastAsia"/>
        </w:rPr>
      </w:pPr>
      <w:r>
        <w:rPr>
          <w:rFonts w:hint="eastAsia"/>
        </w:rPr>
        <w:t>“吹风红领巾”的拼音拆解</w:t>
      </w:r>
    </w:p>
    <w:p w14:paraId="7574BE4D" w14:textId="77777777" w:rsidR="006A31D0" w:rsidRDefault="006A31D0">
      <w:pPr>
        <w:rPr>
          <w:rFonts w:hint="eastAsia"/>
        </w:rPr>
      </w:pPr>
      <w:r>
        <w:rPr>
          <w:rFonts w:hint="eastAsia"/>
        </w:rPr>
        <w:t>“吹风红领巾”可以分解为四个独立的部分：“吹”（chuī）、“风”（fēng）、“红”（hóng）、“领巾”（lǐngjīn）。每个字都有其独特的拼音构成方式。“吹”是一个由声母“ch”与韵母“ui”组成的全拼，加上第四声；“风”则是由声母“f”与韵母“eng”组成，并且属于第一声；“红”由声母“h”与韵母“ong”组成，也是第二声；“领巾”是由两个字组成的词语，分别发音为“lǐng”（第三声）和“jīn”（第一声）。</w:t>
      </w:r>
    </w:p>
    <w:p w14:paraId="4354957D" w14:textId="77777777" w:rsidR="006A31D0" w:rsidRDefault="006A31D0">
      <w:pPr>
        <w:rPr>
          <w:rFonts w:hint="eastAsia"/>
        </w:rPr>
      </w:pPr>
    </w:p>
    <w:p w14:paraId="222B4F00" w14:textId="77777777" w:rsidR="006A31D0" w:rsidRDefault="006A31D0">
      <w:pPr>
        <w:rPr>
          <w:rFonts w:hint="eastAsia"/>
        </w:rPr>
      </w:pPr>
    </w:p>
    <w:p w14:paraId="104BC05D" w14:textId="77777777" w:rsidR="006A31D0" w:rsidRDefault="006A31D0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63EFE7D1" w14:textId="77777777" w:rsidR="006A31D0" w:rsidRDefault="006A31D0">
      <w:pPr>
        <w:rPr>
          <w:rFonts w:hint="eastAsia"/>
        </w:rPr>
      </w:pPr>
      <w:r>
        <w:rPr>
          <w:rFonts w:hint="eastAsia"/>
        </w:rPr>
        <w:t>为了更好地掌握“吹风红领巾”的发音，我们可以采取分步骤练习的方法。单独练习每一个字的发音，确保每个字都能准确无误地说出来。接着，尝试将它们连在一起说，注意保持每个字之间的流畅过渡以及正确的声调变化。还可以通过观看相关视频或者听音频材料来模仿正确的发音，这不仅能提高语音准确性，还能增强语感。</w:t>
      </w:r>
    </w:p>
    <w:p w14:paraId="772027A1" w14:textId="77777777" w:rsidR="006A31D0" w:rsidRDefault="006A31D0">
      <w:pPr>
        <w:rPr>
          <w:rFonts w:hint="eastAsia"/>
        </w:rPr>
      </w:pPr>
    </w:p>
    <w:p w14:paraId="584558DB" w14:textId="77777777" w:rsidR="006A31D0" w:rsidRDefault="006A31D0">
      <w:pPr>
        <w:rPr>
          <w:rFonts w:hint="eastAsia"/>
        </w:rPr>
      </w:pPr>
    </w:p>
    <w:p w14:paraId="6E5F051B" w14:textId="77777777" w:rsidR="006A31D0" w:rsidRDefault="006A31D0">
      <w:pPr>
        <w:rPr>
          <w:rFonts w:hint="eastAsia"/>
        </w:rPr>
      </w:pPr>
      <w:r>
        <w:rPr>
          <w:rFonts w:hint="eastAsia"/>
        </w:rPr>
        <w:t>文化和情感价值</w:t>
      </w:r>
    </w:p>
    <w:p w14:paraId="3231470A" w14:textId="77777777" w:rsidR="006A31D0" w:rsidRDefault="006A31D0">
      <w:pPr>
        <w:rPr>
          <w:rFonts w:hint="eastAsia"/>
        </w:rPr>
      </w:pPr>
      <w:r>
        <w:rPr>
          <w:rFonts w:hint="eastAsia"/>
        </w:rPr>
        <w:t>“红领巾”作为中国少先队的象征，承载着深厚的文化意义和历史价值。它不仅是荣誉的标志，更是青少年成长过程中的一种激励。而“吹风红领巾”这样的表达，则生动描绘了少年们佩戴红领巾，在微风中自由奔跑的画面，充满了朝气与活力。学习并正确使用这类表达，不仅可以提升汉语水平，更能让学习者深刻体会到汉语背后丰富的文化底蕴。</w:t>
      </w:r>
    </w:p>
    <w:p w14:paraId="4F461111" w14:textId="77777777" w:rsidR="006A31D0" w:rsidRDefault="006A31D0">
      <w:pPr>
        <w:rPr>
          <w:rFonts w:hint="eastAsia"/>
        </w:rPr>
      </w:pPr>
    </w:p>
    <w:p w14:paraId="64114751" w14:textId="77777777" w:rsidR="006A31D0" w:rsidRDefault="006A3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E8755" w14:textId="4E09ABD1" w:rsidR="00DB743B" w:rsidRDefault="00DB743B"/>
    <w:sectPr w:rsidR="00DB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3B"/>
    <w:rsid w:val="00277131"/>
    <w:rsid w:val="006A31D0"/>
    <w:rsid w:val="00D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AD37-3833-4902-B38B-44B6B22E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