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81B4" w14:textId="77777777" w:rsidR="006D0C04" w:rsidRDefault="006D0C04">
      <w:pPr>
        <w:rPr>
          <w:rFonts w:hint="eastAsia"/>
        </w:rPr>
      </w:pPr>
      <w:r>
        <w:rPr>
          <w:rFonts w:hint="eastAsia"/>
        </w:rPr>
        <w:t>吹笔画的拼音简介</w:t>
      </w:r>
    </w:p>
    <w:p w14:paraId="0A7B40FF" w14:textId="77777777" w:rsidR="006D0C04" w:rsidRDefault="006D0C04">
      <w:pPr>
        <w:rPr>
          <w:rFonts w:hint="eastAsia"/>
        </w:rPr>
      </w:pPr>
      <w:r>
        <w:rPr>
          <w:rFonts w:hint="eastAsia"/>
        </w:rPr>
        <w:t>吹笔画，这个词汇听起来或许有些陌生，但在艺术和创意领域中却有着独特的地位。所谓“吹笔画”，指的是通过将颜料滴在纸张上，然后利用吸管等工具吹出图案的一种绘画方式。这种方式不仅简单易学，而且充满乐趣，能够激发人们的创造力。其拼音为“chuī bǐ huà”，其中“chuī”对应的是吹的动作，“bǐ”是指笔，而“huà”则代表画画，合起来就是指通过吹动来完成绘画作品的方法。</w:t>
      </w:r>
    </w:p>
    <w:p w14:paraId="076DA863" w14:textId="77777777" w:rsidR="006D0C04" w:rsidRDefault="006D0C04">
      <w:pPr>
        <w:rPr>
          <w:rFonts w:hint="eastAsia"/>
        </w:rPr>
      </w:pPr>
    </w:p>
    <w:p w14:paraId="2DEB7E56" w14:textId="77777777" w:rsidR="006D0C04" w:rsidRDefault="006D0C04">
      <w:pPr>
        <w:rPr>
          <w:rFonts w:hint="eastAsia"/>
        </w:rPr>
      </w:pPr>
    </w:p>
    <w:p w14:paraId="2CD1A2F0" w14:textId="77777777" w:rsidR="006D0C04" w:rsidRDefault="006D0C04">
      <w:pPr>
        <w:rPr>
          <w:rFonts w:hint="eastAsia"/>
        </w:rPr>
      </w:pPr>
      <w:r>
        <w:rPr>
          <w:rFonts w:hint="eastAsia"/>
        </w:rPr>
        <w:t>吹笔画的历史与发展</w:t>
      </w:r>
    </w:p>
    <w:p w14:paraId="4E605EA9" w14:textId="77777777" w:rsidR="006D0C04" w:rsidRDefault="006D0C04">
      <w:pPr>
        <w:rPr>
          <w:rFonts w:hint="eastAsia"/>
        </w:rPr>
      </w:pPr>
      <w:r>
        <w:rPr>
          <w:rFonts w:hint="eastAsia"/>
        </w:rPr>
        <w:t>尽管吹笔画看起来像是现代才出现的艺术形式，但其实它有着悠久的发展历史。从古老的民间艺术到现代美术教育中的重要一环，吹笔画一直在不断地演变和发展。早期，这种技术多用于装饰性图案的设计，在一些少数民族文化中尤为常见。随着时代的发展，吹笔画逐渐被引入学校教育体系，成为培养孩子们动手能力和想象力的有效手段。</w:t>
      </w:r>
    </w:p>
    <w:p w14:paraId="76CFA29D" w14:textId="77777777" w:rsidR="006D0C04" w:rsidRDefault="006D0C04">
      <w:pPr>
        <w:rPr>
          <w:rFonts w:hint="eastAsia"/>
        </w:rPr>
      </w:pPr>
    </w:p>
    <w:p w14:paraId="5691E10F" w14:textId="77777777" w:rsidR="006D0C04" w:rsidRDefault="006D0C04">
      <w:pPr>
        <w:rPr>
          <w:rFonts w:hint="eastAsia"/>
        </w:rPr>
      </w:pPr>
    </w:p>
    <w:p w14:paraId="39ED6FAA" w14:textId="77777777" w:rsidR="006D0C04" w:rsidRDefault="006D0C04">
      <w:pPr>
        <w:rPr>
          <w:rFonts w:hint="eastAsia"/>
        </w:rPr>
      </w:pPr>
      <w:r>
        <w:rPr>
          <w:rFonts w:hint="eastAsia"/>
        </w:rPr>
        <w:t>如何制作吹笔画</w:t>
      </w:r>
    </w:p>
    <w:p w14:paraId="3F9BAEEF" w14:textId="77777777" w:rsidR="006D0C04" w:rsidRDefault="006D0C04">
      <w:pPr>
        <w:rPr>
          <w:rFonts w:hint="eastAsia"/>
        </w:rPr>
      </w:pPr>
      <w:r>
        <w:rPr>
          <w:rFonts w:hint="eastAsia"/>
        </w:rPr>
        <w:t>制作吹笔画的过程既简单又有趣。准备好所需的材料：水彩颜料、厚实的纸张、吸管以及调色盘等。接着，将适量的颜料滴在纸上，使用吸管对准颜料轻轻吹气，通过改变方向和力度来创造出各种形状和图案。值得注意的是，不同的颜料浓度和纸张类型都会影响最终的效果，因此可以尝试多种组合以获得最佳创作体验。</w:t>
      </w:r>
    </w:p>
    <w:p w14:paraId="69F7F1F3" w14:textId="77777777" w:rsidR="006D0C04" w:rsidRDefault="006D0C04">
      <w:pPr>
        <w:rPr>
          <w:rFonts w:hint="eastAsia"/>
        </w:rPr>
      </w:pPr>
    </w:p>
    <w:p w14:paraId="606826DD" w14:textId="77777777" w:rsidR="006D0C04" w:rsidRDefault="006D0C04">
      <w:pPr>
        <w:rPr>
          <w:rFonts w:hint="eastAsia"/>
        </w:rPr>
      </w:pPr>
    </w:p>
    <w:p w14:paraId="409046F5" w14:textId="77777777" w:rsidR="006D0C04" w:rsidRDefault="006D0C04">
      <w:pPr>
        <w:rPr>
          <w:rFonts w:hint="eastAsia"/>
        </w:rPr>
      </w:pPr>
      <w:r>
        <w:rPr>
          <w:rFonts w:hint="eastAsia"/>
        </w:rPr>
        <w:t>吹笔画的应用场景</w:t>
      </w:r>
    </w:p>
    <w:p w14:paraId="45612334" w14:textId="77777777" w:rsidR="006D0C04" w:rsidRDefault="006D0C04">
      <w:pPr>
        <w:rPr>
          <w:rFonts w:hint="eastAsia"/>
        </w:rPr>
      </w:pPr>
      <w:r>
        <w:rPr>
          <w:rFonts w:hint="eastAsia"/>
        </w:rPr>
        <w:t>吹笔画不仅仅局限于个人娱乐或美术课上的小项目，它还广泛应用于各种场合。例如，儿童生日派对、家庭聚会或是公司团建活动中，都可以看到吹笔画的身影。许多艺术家也将这一技巧融入自己的作品之中，通过与传统绘画技法相结合，创作出别具一格的艺术品。可以说，吹笔画以其独特的方式丰富了我们的生活，同时也为更多人提供了一个表达自我、释放压力的新途径。</w:t>
      </w:r>
    </w:p>
    <w:p w14:paraId="4E303136" w14:textId="77777777" w:rsidR="006D0C04" w:rsidRDefault="006D0C04">
      <w:pPr>
        <w:rPr>
          <w:rFonts w:hint="eastAsia"/>
        </w:rPr>
      </w:pPr>
    </w:p>
    <w:p w14:paraId="13586DA1" w14:textId="77777777" w:rsidR="006D0C04" w:rsidRDefault="006D0C04">
      <w:pPr>
        <w:rPr>
          <w:rFonts w:hint="eastAsia"/>
        </w:rPr>
      </w:pPr>
    </w:p>
    <w:p w14:paraId="3BB6C6CC" w14:textId="77777777" w:rsidR="006D0C04" w:rsidRDefault="006D0C04">
      <w:pPr>
        <w:rPr>
          <w:rFonts w:hint="eastAsia"/>
        </w:rPr>
      </w:pPr>
      <w:r>
        <w:rPr>
          <w:rFonts w:hint="eastAsia"/>
        </w:rPr>
        <w:t>最后的总结</w:t>
      </w:r>
    </w:p>
    <w:p w14:paraId="4B7BA1C2" w14:textId="77777777" w:rsidR="006D0C04" w:rsidRDefault="006D0C04">
      <w:pPr>
        <w:rPr>
          <w:rFonts w:hint="eastAsia"/>
        </w:rPr>
      </w:pPr>
      <w:r>
        <w:rPr>
          <w:rFonts w:hint="eastAsia"/>
        </w:rPr>
        <w:t>吹笔画作为一种简单而富有创意的艺术形式，无论是在促进儿童成长还是成人放松方面都有着不可忽视的作用。它打破了常规绘画对于技巧的要求，让每一个人都能轻松上手，享受创作的乐趣。“chuī bǐ huà”不仅仅是一个简单的拼音组合，更是一种文化的传承与创新的象征。希望未来有更多的人能够了解并喜爱这项充满魅力的艺术活动。</w:t>
      </w:r>
    </w:p>
    <w:p w14:paraId="5B109CAF" w14:textId="77777777" w:rsidR="006D0C04" w:rsidRDefault="006D0C04">
      <w:pPr>
        <w:rPr>
          <w:rFonts w:hint="eastAsia"/>
        </w:rPr>
      </w:pPr>
    </w:p>
    <w:p w14:paraId="6D204E20" w14:textId="77777777" w:rsidR="006D0C04" w:rsidRDefault="006D0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2B7B3" w14:textId="2757C4A9" w:rsidR="00E42667" w:rsidRDefault="00E42667"/>
    <w:sectPr w:rsidR="00E4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7"/>
    <w:rsid w:val="00277131"/>
    <w:rsid w:val="006D0C04"/>
    <w:rsid w:val="00E4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8C361-A9AB-4E1F-B4B7-43FC1941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