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BD49" w14:textId="77777777" w:rsidR="00C97260" w:rsidRDefault="00C97260">
      <w:pPr>
        <w:rPr>
          <w:rFonts w:hint="eastAsia"/>
        </w:rPr>
      </w:pPr>
      <w:r>
        <w:rPr>
          <w:rFonts w:hint="eastAsia"/>
        </w:rPr>
        <w:t>吹的笔顺</w:t>
      </w:r>
    </w:p>
    <w:p w14:paraId="791A5D4A" w14:textId="77777777" w:rsidR="00C97260" w:rsidRDefault="00C97260">
      <w:pPr>
        <w:rPr>
          <w:rFonts w:hint="eastAsia"/>
        </w:rPr>
      </w:pPr>
      <w:r>
        <w:rPr>
          <w:rFonts w:hint="eastAsia"/>
        </w:rPr>
        <w:t>“吹”字是汉字中一个非常有趣的字，它由口和欠两部分组成。这个字的笔顺首先是书写左边的“口”部，按照从左至右、从上到下的顺序，先写竖折，再写横折钩，最后加上中间的一点。接着是右边的“欠”部，起笔为撇，然后是一个短横，接下来是一撇一捺，整个过程流畅自然。正确的笔顺不仅有助于提高书写速度，还能帮助记忆字形，对学习汉语的人来说尤为重要。</w:t>
      </w:r>
    </w:p>
    <w:p w14:paraId="76B8D099" w14:textId="77777777" w:rsidR="00C97260" w:rsidRDefault="00C97260">
      <w:pPr>
        <w:rPr>
          <w:rFonts w:hint="eastAsia"/>
        </w:rPr>
      </w:pPr>
    </w:p>
    <w:p w14:paraId="25DD70A9" w14:textId="77777777" w:rsidR="00C97260" w:rsidRDefault="00C97260">
      <w:pPr>
        <w:rPr>
          <w:rFonts w:hint="eastAsia"/>
        </w:rPr>
      </w:pPr>
    </w:p>
    <w:p w14:paraId="6799CAB4" w14:textId="77777777" w:rsidR="00C97260" w:rsidRDefault="00C97260">
      <w:pPr>
        <w:rPr>
          <w:rFonts w:hint="eastAsia"/>
        </w:rPr>
      </w:pPr>
      <w:r>
        <w:rPr>
          <w:rFonts w:hint="eastAsia"/>
        </w:rPr>
        <w:t>吹的拼音</w:t>
      </w:r>
    </w:p>
    <w:p w14:paraId="31DC71A8" w14:textId="77777777" w:rsidR="00C97260" w:rsidRDefault="00C97260">
      <w:pPr>
        <w:rPr>
          <w:rFonts w:hint="eastAsia"/>
        </w:rPr>
      </w:pPr>
      <w:r>
        <w:rPr>
          <w:rFonts w:hint="eastAsia"/>
        </w:rPr>
        <w:t>在汉语拼音中，“吹”的发音为“chuī”，属于第一声。它是以辅音“ch”开头，与元音“ui”相拼而成。这种拼音组合在汉语中较为常见，学习者可以通过练习相似发音来更好地掌握汉语语音规则。“吹”字作为动词时，有着多种含义，比如用嘴送出气流使物体发声或移动等。了解其准确的拼音对于汉语学习者来说至关重要，尤其是在口语交流中，正确的发音能够保证沟通的顺畅。</w:t>
      </w:r>
    </w:p>
    <w:p w14:paraId="4DCC4D11" w14:textId="77777777" w:rsidR="00C97260" w:rsidRDefault="00C97260">
      <w:pPr>
        <w:rPr>
          <w:rFonts w:hint="eastAsia"/>
        </w:rPr>
      </w:pPr>
    </w:p>
    <w:p w14:paraId="182755D1" w14:textId="77777777" w:rsidR="00C97260" w:rsidRDefault="00C97260">
      <w:pPr>
        <w:rPr>
          <w:rFonts w:hint="eastAsia"/>
        </w:rPr>
      </w:pPr>
    </w:p>
    <w:p w14:paraId="6D4A1CCC" w14:textId="77777777" w:rsidR="00C97260" w:rsidRDefault="00C97260">
      <w:pPr>
        <w:rPr>
          <w:rFonts w:hint="eastAsia"/>
        </w:rPr>
      </w:pPr>
      <w:r>
        <w:rPr>
          <w:rFonts w:hint="eastAsia"/>
        </w:rPr>
        <w:t>文化背景中的“吹”</w:t>
      </w:r>
    </w:p>
    <w:p w14:paraId="54108C8B" w14:textId="77777777" w:rsidR="00C97260" w:rsidRDefault="00C97260">
      <w:pPr>
        <w:rPr>
          <w:rFonts w:hint="eastAsia"/>
        </w:rPr>
      </w:pPr>
      <w:r>
        <w:rPr>
          <w:rFonts w:hint="eastAsia"/>
        </w:rPr>
        <w:t>在中国传统文化中，“吹”这个动作不仅仅局限于物理上的行为，还被赋予了丰富的象征意义。例如，在古代音乐中，吹奏乐器如笛子、箫等都是通过吹的动作发出美妙的声音，这些乐器往往与中国古典诗词紧密相连，成为了文人雅士抒发情感的重要方式之一。“吹”也出现在许多成语和俗语中，像“吹牛皮”形容夸大事实，不实夸耀；“风吹草动”用来比喻轻微的动静。这显示了“吹”在语言文化中的多样性和生动性。</w:t>
      </w:r>
    </w:p>
    <w:p w14:paraId="252FF823" w14:textId="77777777" w:rsidR="00C97260" w:rsidRDefault="00C97260">
      <w:pPr>
        <w:rPr>
          <w:rFonts w:hint="eastAsia"/>
        </w:rPr>
      </w:pPr>
    </w:p>
    <w:p w14:paraId="41B3AF8A" w14:textId="77777777" w:rsidR="00C97260" w:rsidRDefault="00C97260">
      <w:pPr>
        <w:rPr>
          <w:rFonts w:hint="eastAsia"/>
        </w:rPr>
      </w:pPr>
    </w:p>
    <w:p w14:paraId="3E75625B" w14:textId="77777777" w:rsidR="00C97260" w:rsidRDefault="00C9726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29AD429" w14:textId="77777777" w:rsidR="00C97260" w:rsidRDefault="00C97260">
      <w:pPr>
        <w:rPr>
          <w:rFonts w:hint="eastAsia"/>
        </w:rPr>
      </w:pPr>
      <w:r>
        <w:rPr>
          <w:rFonts w:hint="eastAsia"/>
        </w:rPr>
        <w:t>在现代社会，“吹”依然是一个使用频率很高的词汇，广泛应用于日常生活的各个方面。无论是描述天气状况（如风速），还是在体育赛事中提到裁判员的哨声，亦或是形容某人的说话风格过于夸张，“吹”都扮演着不可或缺的角色。随着时代的发展，虽然一些传统意义上的“吹”的用途可能逐渐减少，但它在新语境下找到了自己的位置，并继续丰富着汉语的语言表达。</w:t>
      </w:r>
    </w:p>
    <w:p w14:paraId="774B09D0" w14:textId="77777777" w:rsidR="00C97260" w:rsidRDefault="00C97260">
      <w:pPr>
        <w:rPr>
          <w:rFonts w:hint="eastAsia"/>
        </w:rPr>
      </w:pPr>
    </w:p>
    <w:p w14:paraId="4E12ED5D" w14:textId="77777777" w:rsidR="00C97260" w:rsidRDefault="00C97260">
      <w:pPr>
        <w:rPr>
          <w:rFonts w:hint="eastAsia"/>
        </w:rPr>
      </w:pPr>
    </w:p>
    <w:p w14:paraId="0950E5DB" w14:textId="77777777" w:rsidR="00C97260" w:rsidRDefault="00C97260">
      <w:pPr>
        <w:rPr>
          <w:rFonts w:hint="eastAsia"/>
        </w:rPr>
      </w:pPr>
      <w:r>
        <w:rPr>
          <w:rFonts w:hint="eastAsia"/>
        </w:rPr>
        <w:t>最后的总结</w:t>
      </w:r>
    </w:p>
    <w:p w14:paraId="35137F8A" w14:textId="77777777" w:rsidR="00C97260" w:rsidRDefault="00C97260">
      <w:pPr>
        <w:rPr>
          <w:rFonts w:hint="eastAsia"/>
        </w:rPr>
      </w:pPr>
      <w:r>
        <w:rPr>
          <w:rFonts w:hint="eastAsia"/>
        </w:rPr>
        <w:t>“吹”不仅是汉语中一个重要的动词，其背后还蕴含着深厚的文化底蕴和历史价值。从笔顺到拼音，再到它在不同场合的应用，“吹”展示了汉语的魅力所在。不论是初学者还是有一定基础的学习者，深入了解每个汉字的独特之处，都将极大地促进汉语水平的提升。希望本文能为您提供有价值的信息，激发您对中国文化和语言的兴趣。</w:t>
      </w:r>
    </w:p>
    <w:p w14:paraId="435EF9EA" w14:textId="77777777" w:rsidR="00C97260" w:rsidRDefault="00C97260">
      <w:pPr>
        <w:rPr>
          <w:rFonts w:hint="eastAsia"/>
        </w:rPr>
      </w:pPr>
    </w:p>
    <w:p w14:paraId="5FDADA7B" w14:textId="77777777" w:rsidR="00C97260" w:rsidRDefault="00C9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3E9C" w14:textId="2DA64CBE" w:rsidR="00AE0DF2" w:rsidRDefault="00AE0DF2"/>
    <w:sectPr w:rsidR="00AE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F2"/>
    <w:rsid w:val="00277131"/>
    <w:rsid w:val="00AE0DF2"/>
    <w:rsid w:val="00C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49035-4BE5-4859-8F40-7372033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