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1E0D" w14:textId="77777777" w:rsidR="007260FE" w:rsidRDefault="007260FE">
      <w:pPr>
        <w:rPr>
          <w:rFonts w:hint="eastAsia"/>
        </w:rPr>
      </w:pPr>
      <w:r>
        <w:rPr>
          <w:rFonts w:hint="eastAsia"/>
        </w:rPr>
        <w:t>吹泡泡的拼音怎么写</w:t>
      </w:r>
    </w:p>
    <w:p w14:paraId="208995AD" w14:textId="77777777" w:rsidR="007260FE" w:rsidRDefault="007260FE">
      <w:pPr>
        <w:rPr>
          <w:rFonts w:hint="eastAsia"/>
        </w:rPr>
      </w:pPr>
      <w:r>
        <w:rPr>
          <w:rFonts w:hint="eastAsia"/>
        </w:rPr>
        <w:t>“吹泡泡”的拼音是“chuī pào pào” 。在汉语中，准确掌握词语的拼音对于学习语言、进行交流以及开展阅读和写作等活动都有着重要的意义。下面我们来更详细地了解一下“吹泡泡”这个词以及其拼音相关的内容。</w:t>
      </w:r>
    </w:p>
    <w:p w14:paraId="02046F7F" w14:textId="77777777" w:rsidR="007260FE" w:rsidRDefault="007260FE">
      <w:pPr>
        <w:rPr>
          <w:rFonts w:hint="eastAsia"/>
        </w:rPr>
      </w:pPr>
    </w:p>
    <w:p w14:paraId="55F8846F" w14:textId="77777777" w:rsidR="007260FE" w:rsidRDefault="007260FE">
      <w:pPr>
        <w:rPr>
          <w:rFonts w:hint="eastAsia"/>
        </w:rPr>
      </w:pPr>
    </w:p>
    <w:p w14:paraId="4E6DE2C5" w14:textId="77777777" w:rsidR="007260FE" w:rsidRDefault="007260FE">
      <w:pPr>
        <w:rPr>
          <w:rFonts w:hint="eastAsia"/>
        </w:rPr>
      </w:pPr>
      <w:r>
        <w:rPr>
          <w:rFonts w:hint="eastAsia"/>
        </w:rPr>
        <w:t>“吹”的拼音及含义</w:t>
      </w:r>
    </w:p>
    <w:p w14:paraId="6B700947" w14:textId="77777777" w:rsidR="007260FE" w:rsidRDefault="007260FE">
      <w:pPr>
        <w:rPr>
          <w:rFonts w:hint="eastAsia"/>
        </w:rPr>
      </w:pPr>
      <w:r>
        <w:rPr>
          <w:rFonts w:hint="eastAsia"/>
        </w:rPr>
        <w:t>“吹”字读音为“chuī” 。它是一个形声字，从口，欠声。其本义为合拢嘴唇用力出气。在“吹泡泡”这个短语中，“吹”这个动作是核心，人们通过嘴唇的收缩和气流的呼出，使得肥皂水形成的膜产生晃动，进而吹出一个个泡泡。除了在“吹泡泡”里表示呼气发声的动作外，“吹”还有很多其他用法，比如“吹牛”，这里的“吹”带有夸大、说大话的意思；“风吹草动”中的“吹”则表示空气流动使物体晃动的自然现象。</w:t>
      </w:r>
    </w:p>
    <w:p w14:paraId="3AF3CEB3" w14:textId="77777777" w:rsidR="007260FE" w:rsidRDefault="007260FE">
      <w:pPr>
        <w:rPr>
          <w:rFonts w:hint="eastAsia"/>
        </w:rPr>
      </w:pPr>
    </w:p>
    <w:p w14:paraId="57F860EE" w14:textId="77777777" w:rsidR="007260FE" w:rsidRDefault="007260FE">
      <w:pPr>
        <w:rPr>
          <w:rFonts w:hint="eastAsia"/>
        </w:rPr>
      </w:pPr>
    </w:p>
    <w:p w14:paraId="41618211" w14:textId="77777777" w:rsidR="007260FE" w:rsidRDefault="007260FE">
      <w:pPr>
        <w:rPr>
          <w:rFonts w:hint="eastAsia"/>
        </w:rPr>
      </w:pPr>
      <w:r>
        <w:rPr>
          <w:rFonts w:hint="eastAsia"/>
        </w:rPr>
        <w:t>“泡泡”的拼音及含义</w:t>
      </w:r>
    </w:p>
    <w:p w14:paraId="7DFAEC31" w14:textId="77777777" w:rsidR="007260FE" w:rsidRDefault="007260FE">
      <w:pPr>
        <w:rPr>
          <w:rFonts w:hint="eastAsia"/>
        </w:rPr>
      </w:pPr>
      <w:r>
        <w:rPr>
          <w:rFonts w:hint="eastAsia"/>
        </w:rPr>
        <w:t>“泡泡”的拼音是“pào pào” ，它是叠词形式。“泡”字本义指气体在液体内使液体鼓起来的球状体 ，在“泡泡”一词中，描述的就是这种轻盈、透明、易破的球状体形象。“泡泡”在日常生活中很常见，尤其是孩子们热衷于玩吹泡泡的游戏。当他们对着蘸有肥皂水的吹管轻轻吹气，一个个五彩斑斓的泡泡就从吹管中飞出来，在阳光下闪烁着迷人的光芒，给孩子们带来无尽的欢乐。“泡泡”还可以用来比喻某些虚幻易逝的事物，例如“泡沫经济”，这里用“泡沫”（泡泡的引申）来形象地比喻经济看似繁荣但实际很脆弱、容易破灭的状态。</w:t>
      </w:r>
    </w:p>
    <w:p w14:paraId="36330B5A" w14:textId="77777777" w:rsidR="007260FE" w:rsidRDefault="007260FE">
      <w:pPr>
        <w:rPr>
          <w:rFonts w:hint="eastAsia"/>
        </w:rPr>
      </w:pPr>
    </w:p>
    <w:p w14:paraId="4F69D1C7" w14:textId="77777777" w:rsidR="007260FE" w:rsidRDefault="007260FE">
      <w:pPr>
        <w:rPr>
          <w:rFonts w:hint="eastAsia"/>
        </w:rPr>
      </w:pPr>
    </w:p>
    <w:p w14:paraId="3648ECDD" w14:textId="77777777" w:rsidR="007260FE" w:rsidRDefault="007260FE">
      <w:pPr>
        <w:rPr>
          <w:rFonts w:hint="eastAsia"/>
        </w:rPr>
      </w:pPr>
      <w:r>
        <w:rPr>
          <w:rFonts w:hint="eastAsia"/>
        </w:rPr>
        <w:t>正确书写“吹泡泡”的拼音的重要性</w:t>
      </w:r>
    </w:p>
    <w:p w14:paraId="41E4FCF9" w14:textId="77777777" w:rsidR="007260FE" w:rsidRDefault="007260FE">
      <w:pPr>
        <w:rPr>
          <w:rFonts w:hint="eastAsia"/>
        </w:rPr>
      </w:pPr>
      <w:r>
        <w:rPr>
          <w:rFonts w:hint="eastAsia"/>
        </w:rPr>
        <w:t>正确书写“吹泡泡”的拼音有助于提高我们的语言表达和沟通能力。在书面表达中，如果需要标注读音，准确的拼音能够避免产生歧义，让读者清晰了解所表达的内容。在教学中，拼音也是帮助学生学习和掌握汉字发音的重要工具。通过学习“吹泡泡”的拼音，孩子们可以更好地理解韵母、声母的发音规则，比如“iu”的发音特点。对于初学者来说，简单易学的词语如“吹泡泡”是练习发音的良好入门选择，为他们后续学习更复杂的语言知识打下基础。</w:t>
      </w:r>
    </w:p>
    <w:p w14:paraId="3E044C0A" w14:textId="77777777" w:rsidR="007260FE" w:rsidRDefault="007260FE">
      <w:pPr>
        <w:rPr>
          <w:rFonts w:hint="eastAsia"/>
        </w:rPr>
      </w:pPr>
    </w:p>
    <w:p w14:paraId="21DEB671" w14:textId="77777777" w:rsidR="007260FE" w:rsidRDefault="007260FE">
      <w:pPr>
        <w:rPr>
          <w:rFonts w:hint="eastAsia"/>
        </w:rPr>
      </w:pPr>
    </w:p>
    <w:p w14:paraId="2C002C20" w14:textId="77777777" w:rsidR="007260FE" w:rsidRDefault="007260FE">
      <w:pPr>
        <w:rPr>
          <w:rFonts w:hint="eastAsia"/>
        </w:rPr>
      </w:pPr>
      <w:r>
        <w:rPr>
          <w:rFonts w:hint="eastAsia"/>
        </w:rPr>
        <w:t>“吹泡泡”在不同语境中的拼音应用</w:t>
      </w:r>
    </w:p>
    <w:p w14:paraId="0F312914" w14:textId="77777777" w:rsidR="007260FE" w:rsidRDefault="007260FE">
      <w:pPr>
        <w:rPr>
          <w:rFonts w:hint="eastAsia"/>
        </w:rPr>
      </w:pPr>
      <w:r>
        <w:rPr>
          <w:rFonts w:hint="eastAsia"/>
        </w:rPr>
        <w:t xml:space="preserve">在不同的情境中，“吹泡泡”的拼音应用也会有所侧重。在口语交流中，发音会更倾向于自然流畅，可能会存在一些连读、轻声等语音现象。而在书面语和正规的读音标注里，则需要严格按照拼音的规则来书写。“吹泡泡”在一些儿歌、故事等文学作品中出现时，其拼音的准确运用能帮助读者更好地朗读和理解内容，增添文字的趣味性。无论是在哪种语境下，正确书写“吹泡泡”的拼音都能让我们更准确地传达信息，让语言的魅力得以更好地展现。 </w:t>
      </w:r>
    </w:p>
    <w:p w14:paraId="15CAD2D1" w14:textId="77777777" w:rsidR="007260FE" w:rsidRDefault="007260FE">
      <w:pPr>
        <w:rPr>
          <w:rFonts w:hint="eastAsia"/>
        </w:rPr>
      </w:pPr>
    </w:p>
    <w:p w14:paraId="0BE15FEB" w14:textId="77777777" w:rsidR="007260FE" w:rsidRDefault="00726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E3850" w14:textId="21065B18" w:rsidR="0079221C" w:rsidRDefault="0079221C"/>
    <w:sectPr w:rsidR="0079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C"/>
    <w:rsid w:val="00277131"/>
    <w:rsid w:val="007260FE"/>
    <w:rsid w:val="007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39403-8FF4-48E5-91E7-04F6CB82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