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584F" w14:textId="77777777" w:rsidR="00F91249" w:rsidRDefault="00F91249">
      <w:pPr>
        <w:rPr>
          <w:rFonts w:hint="eastAsia"/>
        </w:rPr>
      </w:pPr>
      <w:r>
        <w:rPr>
          <w:rFonts w:hint="eastAsia"/>
        </w:rPr>
        <w:t>吹气球用拼音怎么说</w:t>
      </w:r>
    </w:p>
    <w:p w14:paraId="2415D144" w14:textId="77777777" w:rsidR="00F91249" w:rsidRDefault="00F91249">
      <w:pPr>
        <w:rPr>
          <w:rFonts w:hint="eastAsia"/>
        </w:rPr>
      </w:pPr>
      <w:r>
        <w:rPr>
          <w:rFonts w:hint="eastAsia"/>
        </w:rPr>
        <w:t>在汉语中，表达“吹气球”这一活动时，我们通常会使用拼音来表示其发音。具体来说，“吹气球”的拼音是“chuī qì qiú”。这里，“chuī”的声调是第一声，表示这个动作的执行；“qì”同样是第一声，指的是气体，也就是让气球膨胀起来的空气；“qiú”为第二声，代表的就是气球本身。这三个字组合在一起，就完整地表达了通过向气球内吹入气体使它膨胀变大的过程。</w:t>
      </w:r>
    </w:p>
    <w:p w14:paraId="37B06320" w14:textId="77777777" w:rsidR="00F91249" w:rsidRDefault="00F91249">
      <w:pPr>
        <w:rPr>
          <w:rFonts w:hint="eastAsia"/>
        </w:rPr>
      </w:pPr>
    </w:p>
    <w:p w14:paraId="5D4CE1E7" w14:textId="77777777" w:rsidR="00F91249" w:rsidRDefault="00F91249">
      <w:pPr>
        <w:rPr>
          <w:rFonts w:hint="eastAsia"/>
        </w:rPr>
      </w:pPr>
    </w:p>
    <w:p w14:paraId="6C20EA67" w14:textId="77777777" w:rsidR="00F91249" w:rsidRDefault="00F91249">
      <w:pPr>
        <w:rPr>
          <w:rFonts w:hint="eastAsia"/>
        </w:rPr>
      </w:pPr>
      <w:r>
        <w:rPr>
          <w:rFonts w:hint="eastAsia"/>
        </w:rPr>
        <w:t>学习吹气球的重要性</w:t>
      </w:r>
    </w:p>
    <w:p w14:paraId="2C70CDD2" w14:textId="77777777" w:rsidR="00F91249" w:rsidRDefault="00F91249">
      <w:pPr>
        <w:rPr>
          <w:rFonts w:hint="eastAsia"/>
        </w:rPr>
      </w:pPr>
      <w:r>
        <w:rPr>
          <w:rFonts w:hint="eastAsia"/>
        </w:rPr>
        <w:t>对于孩子们来说，学习如何正确地说出和理解“吹气球”这个词组是非常重要的。这不仅能帮助他们提高语言能力，还能增加他们的词汇量。吹气球是一项有趣且互动性很强的活动，可以激发孩子们的兴趣和创造力。通过参与这样的活动，孩子们不仅能够享受游戏的乐趣，还能在实践中学习新的技能，比如手眼协调能力和呼吸控制技巧。</w:t>
      </w:r>
    </w:p>
    <w:p w14:paraId="2D4182A9" w14:textId="77777777" w:rsidR="00F91249" w:rsidRDefault="00F91249">
      <w:pPr>
        <w:rPr>
          <w:rFonts w:hint="eastAsia"/>
        </w:rPr>
      </w:pPr>
    </w:p>
    <w:p w14:paraId="05FFBAFD" w14:textId="77777777" w:rsidR="00F91249" w:rsidRDefault="00F91249">
      <w:pPr>
        <w:rPr>
          <w:rFonts w:hint="eastAsia"/>
        </w:rPr>
      </w:pPr>
    </w:p>
    <w:p w14:paraId="4A4EDEF6" w14:textId="77777777" w:rsidR="00F91249" w:rsidRDefault="00F91249">
      <w:pPr>
        <w:rPr>
          <w:rFonts w:hint="eastAsia"/>
        </w:rPr>
      </w:pPr>
      <w:r>
        <w:rPr>
          <w:rFonts w:hint="eastAsia"/>
        </w:rPr>
        <w:t>吹气球的教学方法</w:t>
      </w:r>
    </w:p>
    <w:p w14:paraId="28A4DC7D" w14:textId="77777777" w:rsidR="00F91249" w:rsidRDefault="00F91249">
      <w:pPr>
        <w:rPr>
          <w:rFonts w:hint="eastAsia"/>
        </w:rPr>
      </w:pPr>
      <w:r>
        <w:rPr>
          <w:rFonts w:hint="eastAsia"/>
        </w:rPr>
        <w:t>教授孩子“吹气球”的概念可以通过多种方式进行。可以直接教他们词组的发音“chuī qì qiú”，并解释每个汉字的意思。可以组织一些实际操作活动，让孩子们亲自尝试吹气球。在这个过程中，教师或家长应该指导孩子们正确的吹气方式，以避免因不当操作而可能产生的危险。例如，教导他们不要过度用力吹气，以免感到头晕或不适。通过这种理论与实践相结合的方法，可以让孩子们更好地理解和记住这个词组。</w:t>
      </w:r>
    </w:p>
    <w:p w14:paraId="67CCB9F7" w14:textId="77777777" w:rsidR="00F91249" w:rsidRDefault="00F91249">
      <w:pPr>
        <w:rPr>
          <w:rFonts w:hint="eastAsia"/>
        </w:rPr>
      </w:pPr>
    </w:p>
    <w:p w14:paraId="120C326D" w14:textId="77777777" w:rsidR="00F91249" w:rsidRDefault="00F91249">
      <w:pPr>
        <w:rPr>
          <w:rFonts w:hint="eastAsia"/>
        </w:rPr>
      </w:pPr>
    </w:p>
    <w:p w14:paraId="3DA31AC2" w14:textId="77777777" w:rsidR="00F91249" w:rsidRDefault="00F91249">
      <w:pPr>
        <w:rPr>
          <w:rFonts w:hint="eastAsia"/>
        </w:rPr>
      </w:pPr>
      <w:r>
        <w:rPr>
          <w:rFonts w:hint="eastAsia"/>
        </w:rPr>
        <w:t>吹气球的文化背景</w:t>
      </w:r>
    </w:p>
    <w:p w14:paraId="6569B472" w14:textId="77777777" w:rsidR="00F91249" w:rsidRDefault="00F91249">
      <w:pPr>
        <w:rPr>
          <w:rFonts w:hint="eastAsia"/>
        </w:rPr>
      </w:pPr>
      <w:r>
        <w:rPr>
          <w:rFonts w:hint="eastAsia"/>
        </w:rPr>
        <w:t>在中国，吹气球不仅仅是儿童的一项娱乐活动，它还常常出现在各种节庆场合中。无论是生日派对、新年庆祝还是其他重要节日，五彩缤纷的气球都是增添欢乐氛围不可或缺的一部分。因此，“chuī qì qiú”不仅仅是一个简单的动作描述，它还承载着人们对于快乐时光的记忆和期待。通过参与吹气球的活动，不仅可以增强家庭成员之间的情感联系，还可以让人们更加深入地感受到这些特殊时刻带来的喜悦。</w:t>
      </w:r>
    </w:p>
    <w:p w14:paraId="5C91F370" w14:textId="77777777" w:rsidR="00F91249" w:rsidRDefault="00F91249">
      <w:pPr>
        <w:rPr>
          <w:rFonts w:hint="eastAsia"/>
        </w:rPr>
      </w:pPr>
    </w:p>
    <w:p w14:paraId="1A878855" w14:textId="77777777" w:rsidR="00F91249" w:rsidRDefault="00F91249">
      <w:pPr>
        <w:rPr>
          <w:rFonts w:hint="eastAsia"/>
        </w:rPr>
      </w:pPr>
    </w:p>
    <w:p w14:paraId="19508420" w14:textId="77777777" w:rsidR="00F91249" w:rsidRDefault="00F91249">
      <w:pPr>
        <w:rPr>
          <w:rFonts w:hint="eastAsia"/>
        </w:rPr>
      </w:pPr>
      <w:r>
        <w:rPr>
          <w:rFonts w:hint="eastAsia"/>
        </w:rPr>
        <w:t>最后的总结</w:t>
      </w:r>
    </w:p>
    <w:p w14:paraId="65CEB7DA" w14:textId="77777777" w:rsidR="00F91249" w:rsidRDefault="00F91249">
      <w:pPr>
        <w:rPr>
          <w:rFonts w:hint="eastAsia"/>
        </w:rPr>
      </w:pPr>
      <w:r>
        <w:rPr>
          <w:rFonts w:hint="eastAsia"/>
        </w:rPr>
        <w:t>“chuī qì qiú”虽然是一个简单的小词组，但它背后蕴含的内容却十分丰富。从语言学习的角度来看，它为孩子们提供了一个很好的练习机会；从文化角度来看，吹气球这项活动也深深植根于人们的日常生活之中，成为分享快乐、庆祝特殊时刻的一种方式。无论是在家庭聚会还是学校活动中，“chuī qì qiú”都扮演着重要的角色，值得我们去探索和珍惜。</w:t>
      </w:r>
    </w:p>
    <w:p w14:paraId="5769C9A1" w14:textId="77777777" w:rsidR="00F91249" w:rsidRDefault="00F91249">
      <w:pPr>
        <w:rPr>
          <w:rFonts w:hint="eastAsia"/>
        </w:rPr>
      </w:pPr>
    </w:p>
    <w:p w14:paraId="2B597A2D" w14:textId="77777777" w:rsidR="00F91249" w:rsidRDefault="00F9124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C972882" w14:textId="10691BBA" w:rsidR="009F664C" w:rsidRDefault="009F664C"/>
    <w:sectPr w:rsidR="009F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4C"/>
    <w:rsid w:val="00277131"/>
    <w:rsid w:val="009F664C"/>
    <w:rsid w:val="00F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F43F1-D96A-4CFE-9AEA-74224CEC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2025-08-21T02:39:00Z</dcterms:created>
  <dcterms:modified xsi:type="dcterms:W3CDTF">2025-08-21T02:39:00Z</dcterms:modified>
</cp:coreProperties>
</file>