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D7B7F" w14:textId="77777777" w:rsidR="00662E93" w:rsidRDefault="00662E93">
      <w:pPr>
        <w:rPr>
          <w:rFonts w:hint="eastAsia"/>
        </w:rPr>
      </w:pPr>
    </w:p>
    <w:p w14:paraId="3AFCE210" w14:textId="77777777" w:rsidR="00662E93" w:rsidRDefault="00662E93">
      <w:pPr>
        <w:rPr>
          <w:rFonts w:hint="eastAsia"/>
        </w:rPr>
      </w:pPr>
    </w:p>
    <w:p w14:paraId="5415317A" w14:textId="77777777" w:rsidR="00662E93" w:rsidRDefault="00662E93">
      <w:pPr>
        <w:rPr>
          <w:rFonts w:hint="eastAsia"/>
        </w:rPr>
      </w:pPr>
      <w:r>
        <w:rPr>
          <w:rFonts w:hint="eastAsia"/>
        </w:rPr>
        <w:t>一、“吹毛求疵”的基本含义</w:t>
      </w:r>
    </w:p>
    <w:p w14:paraId="4FB16D5F" w14:textId="77777777" w:rsidR="00662E93" w:rsidRDefault="00662E93">
      <w:pPr>
        <w:rPr>
          <w:rFonts w:hint="eastAsia"/>
        </w:rPr>
      </w:pPr>
      <w:r>
        <w:rPr>
          <w:rFonts w:hint="eastAsia"/>
        </w:rPr>
        <w:t>“吹毛求疵”是一个成语，用来形容刻意挑剔细微的毛病或差错。在生活中，我们常常会遇到这样的情境，有些人总是对事物要求极高，一点点小问题都不放过，这时候就可以用“吹毛求疵”来形容他们。比如，在一项工程建设中，大多数人都认为某个建筑的质量已经达标了，可以交付使用了，但还是有一些人，非得对一些微不足道的细节，像墙角的一处极小的缝隙、墙面颜色的细微偏差等进行挑剔，非要把这些问题解决才肯罢休，这就有“吹毛求疵”的意味了。</w:t>
      </w:r>
    </w:p>
    <w:p w14:paraId="5F443B9A" w14:textId="77777777" w:rsidR="00662E93" w:rsidRDefault="00662E93">
      <w:pPr>
        <w:rPr>
          <w:rFonts w:hint="eastAsia"/>
        </w:rPr>
      </w:pPr>
    </w:p>
    <w:p w14:paraId="01197392" w14:textId="77777777" w:rsidR="00662E93" w:rsidRDefault="00662E93">
      <w:pPr>
        <w:rPr>
          <w:rFonts w:hint="eastAsia"/>
        </w:rPr>
      </w:pPr>
    </w:p>
    <w:p w14:paraId="0B8DB403" w14:textId="77777777" w:rsidR="00662E93" w:rsidRDefault="00662E93">
      <w:pPr>
        <w:rPr>
          <w:rFonts w:hint="eastAsia"/>
        </w:rPr>
      </w:pPr>
      <w:r>
        <w:rPr>
          <w:rFonts w:hint="eastAsia"/>
        </w:rPr>
        <w:t>二、“吹毛求疵”的拼音</w:t>
      </w:r>
    </w:p>
    <w:p w14:paraId="639F6243" w14:textId="77777777" w:rsidR="00662E93" w:rsidRDefault="00662E93">
      <w:pPr>
        <w:rPr>
          <w:rFonts w:hint="eastAsia"/>
        </w:rPr>
      </w:pPr>
      <w:r>
        <w:rPr>
          <w:rFonts w:hint="eastAsia"/>
        </w:rPr>
        <w:t>“吹毛求疵”的拼音是：chuī máo qiú cī。“吹”的读音是 chuī，第一声，发音时气流要轻柔地送出口腔；“毛”字读音为 máo，也是第一声，要发短促有力的音；“求”字，读音为 qiú，第二声，在口语中要把声调读准确，发音时舌头要向上一抬；“疵”字读音 cī，第一声，读起来要干脆利落，不能有拖沓的感觉。</w:t>
      </w:r>
    </w:p>
    <w:p w14:paraId="5C04E200" w14:textId="77777777" w:rsidR="00662E93" w:rsidRDefault="00662E93">
      <w:pPr>
        <w:rPr>
          <w:rFonts w:hint="eastAsia"/>
        </w:rPr>
      </w:pPr>
    </w:p>
    <w:p w14:paraId="50304B9B" w14:textId="77777777" w:rsidR="00662E93" w:rsidRDefault="00662E93">
      <w:pPr>
        <w:rPr>
          <w:rFonts w:hint="eastAsia"/>
        </w:rPr>
      </w:pPr>
    </w:p>
    <w:p w14:paraId="62A97EE9" w14:textId="77777777" w:rsidR="00662E93" w:rsidRDefault="00662E93">
      <w:pPr>
        <w:rPr>
          <w:rFonts w:hint="eastAsia"/>
        </w:rPr>
      </w:pPr>
      <w:r>
        <w:rPr>
          <w:rFonts w:hint="eastAsia"/>
        </w:rPr>
        <w:t>三、“吹毛求疵”的来源</w:t>
      </w:r>
    </w:p>
    <w:p w14:paraId="2D720B4F" w14:textId="77777777" w:rsidR="00662E93" w:rsidRDefault="00662E93">
      <w:pPr>
        <w:rPr>
          <w:rFonts w:hint="eastAsia"/>
        </w:rPr>
      </w:pPr>
      <w:r>
        <w:rPr>
          <w:rFonts w:hint="eastAsia"/>
        </w:rPr>
        <w:t>该成语出自《韩非子·大体》：“不吹毛而求小疵，不洗垢而察难知。”它的本意是不故意吹开皮上的毛去寻找小毛病。原本是一种强调不要过度挑剔的态度，但现在更多是用来批评那些过度苛求的现象。</w:t>
      </w:r>
    </w:p>
    <w:p w14:paraId="2DEC8BF8" w14:textId="77777777" w:rsidR="00662E93" w:rsidRDefault="00662E93">
      <w:pPr>
        <w:rPr>
          <w:rFonts w:hint="eastAsia"/>
        </w:rPr>
      </w:pPr>
    </w:p>
    <w:p w14:paraId="4C17FFAC" w14:textId="77777777" w:rsidR="00662E93" w:rsidRDefault="00662E93">
      <w:pPr>
        <w:rPr>
          <w:rFonts w:hint="eastAsia"/>
        </w:rPr>
      </w:pPr>
    </w:p>
    <w:p w14:paraId="7A4A8873" w14:textId="77777777" w:rsidR="00662E93" w:rsidRDefault="00662E93">
      <w:pPr>
        <w:rPr>
          <w:rFonts w:hint="eastAsia"/>
        </w:rPr>
      </w:pPr>
      <w:r>
        <w:rPr>
          <w:rFonts w:hint="eastAsia"/>
        </w:rPr>
        <w:t>四、在文学作品中的体现</w:t>
      </w:r>
    </w:p>
    <w:p w14:paraId="7355B784" w14:textId="77777777" w:rsidR="00662E93" w:rsidRDefault="00662E93">
      <w:pPr>
        <w:rPr>
          <w:rFonts w:hint="eastAsia"/>
        </w:rPr>
      </w:pPr>
      <w:r>
        <w:rPr>
          <w:rFonts w:hint="eastAsia"/>
        </w:rPr>
        <w:t>在很多文学作品中都能看到“吹毛求疵”这个成语的身影。例如在一些描写官场生态的小说中，有些上级官员总是对下属的工作“吹毛求疵”，哪怕是一点小失误也要大做文章，用来展现官场的复杂人际关系和不合理的考核制度。也有现代的散文作品中，作者可能会自嘲自己对生活的某些方面“吹毛求疵”，以表达对生活中完美主义的反思。</w:t>
      </w:r>
    </w:p>
    <w:p w14:paraId="31CE55F8" w14:textId="77777777" w:rsidR="00662E93" w:rsidRDefault="00662E93">
      <w:pPr>
        <w:rPr>
          <w:rFonts w:hint="eastAsia"/>
        </w:rPr>
      </w:pPr>
    </w:p>
    <w:p w14:paraId="40A13840" w14:textId="77777777" w:rsidR="00662E93" w:rsidRDefault="00662E93">
      <w:pPr>
        <w:rPr>
          <w:rFonts w:hint="eastAsia"/>
        </w:rPr>
      </w:pPr>
    </w:p>
    <w:p w14:paraId="540FA758" w14:textId="77777777" w:rsidR="00662E93" w:rsidRDefault="00662E93">
      <w:pPr>
        <w:rPr>
          <w:rFonts w:hint="eastAsia"/>
        </w:rPr>
      </w:pPr>
      <w:r>
        <w:rPr>
          <w:rFonts w:hint="eastAsia"/>
        </w:rPr>
        <w:t>五、在日常生活中的使用场景</w:t>
      </w:r>
    </w:p>
    <w:p w14:paraId="3C12AB59" w14:textId="77777777" w:rsidR="00662E93" w:rsidRDefault="00662E93">
      <w:pPr>
        <w:rPr>
          <w:rFonts w:hint="eastAsia"/>
        </w:rPr>
      </w:pPr>
      <w:r>
        <w:rPr>
          <w:rFonts w:hint="eastAsia"/>
        </w:rPr>
        <w:t>在日常生活中，“吹毛求疵”的使用场景非常多。比如在产品评测方面，有些评测员可能会被认为是“吹毛求疵”。假如一款电子产品，整体功能和性能都非常好，但是评测员却一直纠结于它外壳的一处极其细微的划痕或者包装盒上的一个小字母印刷错误，这就是在“吹毛求疵”。再如，在团队合作中，如果成员之间相处和睦、工作顺利，但有人总是对其他成员一些无关紧要的小习惯吹毛求疵，就可能会引发团队内部的矛盾。</w:t>
      </w:r>
    </w:p>
    <w:p w14:paraId="5DB26742" w14:textId="77777777" w:rsidR="00662E93" w:rsidRDefault="00662E93">
      <w:pPr>
        <w:rPr>
          <w:rFonts w:hint="eastAsia"/>
        </w:rPr>
      </w:pPr>
    </w:p>
    <w:p w14:paraId="772F76D4" w14:textId="77777777" w:rsidR="00662E93" w:rsidRDefault="00662E93">
      <w:pPr>
        <w:rPr>
          <w:rFonts w:hint="eastAsia"/>
        </w:rPr>
      </w:pPr>
    </w:p>
    <w:p w14:paraId="48E4227C" w14:textId="77777777" w:rsidR="00662E93" w:rsidRDefault="00662E93">
      <w:pPr>
        <w:rPr>
          <w:rFonts w:hint="eastAsia"/>
        </w:rPr>
      </w:pPr>
      <w:r>
        <w:rPr>
          <w:rFonts w:hint="eastAsia"/>
        </w:rPr>
        <w:t>六、“吹毛求疵”的近义词与反义词</w:t>
      </w:r>
    </w:p>
    <w:p w14:paraId="4CEACDC4" w14:textId="77777777" w:rsidR="00662E93" w:rsidRDefault="00662E93">
      <w:pPr>
        <w:rPr>
          <w:rFonts w:hint="eastAsia"/>
        </w:rPr>
      </w:pPr>
      <w:r>
        <w:rPr>
          <w:rFonts w:hint="eastAsia"/>
        </w:rPr>
        <w:t>近义词有“鸡蛋里挑骨头”等，也是表示故意挑毛病。而反义词则有“大而化之”“求全责备”（这里求全责备在某些语境下可作为反义，虽然求全责备也有挑剔但更多是追求完美的意思，但当吹毛求疵用于贬义且过度挑剔时，求大而化之这种比较宽泛对待事物的态度可作为反义）等。通过近义词和反义词可以更好地理解“吹毛求疵”这个词的语义范畴。</w:t>
      </w:r>
    </w:p>
    <w:p w14:paraId="71831FA7" w14:textId="77777777" w:rsidR="00662E93" w:rsidRDefault="00662E93">
      <w:pPr>
        <w:rPr>
          <w:rFonts w:hint="eastAsia"/>
        </w:rPr>
      </w:pPr>
    </w:p>
    <w:p w14:paraId="2A34B325" w14:textId="77777777" w:rsidR="00662E93" w:rsidRDefault="00662E93">
      <w:pPr>
        <w:rPr>
          <w:rFonts w:hint="eastAsia"/>
        </w:rPr>
      </w:pPr>
    </w:p>
    <w:p w14:paraId="415D9995" w14:textId="77777777" w:rsidR="00662E93" w:rsidRDefault="00662E93">
      <w:pPr>
        <w:rPr>
          <w:rFonts w:hint="eastAsia"/>
        </w:rPr>
      </w:pPr>
      <w:r>
        <w:rPr>
          <w:rFonts w:hint="eastAsia"/>
        </w:rPr>
        <w:t>七、如何正确看待“吹毛求疵”</w:t>
      </w:r>
    </w:p>
    <w:p w14:paraId="433ED416" w14:textId="77777777" w:rsidR="00662E93" w:rsidRDefault="00662E93">
      <w:pPr>
        <w:rPr>
          <w:rFonts w:hint="eastAsia"/>
        </w:rPr>
      </w:pPr>
      <w:r>
        <w:rPr>
          <w:rFonts w:hint="eastAsia"/>
        </w:rPr>
        <w:t>正确看待“吹毛求疵”这个现象非常重要。从积极的一面来看，在一些对质量要求极高的行业，如航空航天、精密仪器制造等，适度的“不放过任何小毛病”，类似“吹毛求疵”的态度有助于确保产品质量，保障安全。然而，在大多数的日常生活和团队协作场景中，过度的“吹毛求疵”只会带来负面影响，破坏和谐的关系，降低工作效率等。所以，我们需要把握好其中的度。</w:t>
      </w:r>
    </w:p>
    <w:p w14:paraId="2E07DD15" w14:textId="77777777" w:rsidR="00662E93" w:rsidRDefault="00662E93">
      <w:pPr>
        <w:rPr>
          <w:rFonts w:hint="eastAsia"/>
        </w:rPr>
      </w:pPr>
    </w:p>
    <w:p w14:paraId="21E4FA62" w14:textId="77777777" w:rsidR="00662E93" w:rsidRDefault="00662E93">
      <w:pPr>
        <w:rPr>
          <w:rFonts w:hint="eastAsia"/>
        </w:rPr>
      </w:pPr>
      <w:r>
        <w:rPr>
          <w:rFonts w:hint="eastAsia"/>
        </w:rPr>
        <w:t>本文是由懂得生活网（dongdeshenghuo.com）为大家创作</w:t>
      </w:r>
    </w:p>
    <w:p w14:paraId="1E165FD7" w14:textId="7EB932F6" w:rsidR="002D3DF4" w:rsidRDefault="002D3DF4"/>
    <w:sectPr w:rsidR="002D3D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F4"/>
    <w:rsid w:val="00277131"/>
    <w:rsid w:val="002D3DF4"/>
    <w:rsid w:val="00662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1E906D-19A1-4FD1-A751-04A8A37B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D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D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D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D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D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D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D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D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D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D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D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D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DF4"/>
    <w:rPr>
      <w:rFonts w:cstheme="majorBidi"/>
      <w:color w:val="2F5496" w:themeColor="accent1" w:themeShade="BF"/>
      <w:sz w:val="28"/>
      <w:szCs w:val="28"/>
    </w:rPr>
  </w:style>
  <w:style w:type="character" w:customStyle="1" w:styleId="50">
    <w:name w:val="标题 5 字符"/>
    <w:basedOn w:val="a0"/>
    <w:link w:val="5"/>
    <w:uiPriority w:val="9"/>
    <w:semiHidden/>
    <w:rsid w:val="002D3DF4"/>
    <w:rPr>
      <w:rFonts w:cstheme="majorBidi"/>
      <w:color w:val="2F5496" w:themeColor="accent1" w:themeShade="BF"/>
      <w:sz w:val="24"/>
    </w:rPr>
  </w:style>
  <w:style w:type="character" w:customStyle="1" w:styleId="60">
    <w:name w:val="标题 6 字符"/>
    <w:basedOn w:val="a0"/>
    <w:link w:val="6"/>
    <w:uiPriority w:val="9"/>
    <w:semiHidden/>
    <w:rsid w:val="002D3DF4"/>
    <w:rPr>
      <w:rFonts w:cstheme="majorBidi"/>
      <w:b/>
      <w:bCs/>
      <w:color w:val="2F5496" w:themeColor="accent1" w:themeShade="BF"/>
    </w:rPr>
  </w:style>
  <w:style w:type="character" w:customStyle="1" w:styleId="70">
    <w:name w:val="标题 7 字符"/>
    <w:basedOn w:val="a0"/>
    <w:link w:val="7"/>
    <w:uiPriority w:val="9"/>
    <w:semiHidden/>
    <w:rsid w:val="002D3DF4"/>
    <w:rPr>
      <w:rFonts w:cstheme="majorBidi"/>
      <w:b/>
      <w:bCs/>
      <w:color w:val="595959" w:themeColor="text1" w:themeTint="A6"/>
    </w:rPr>
  </w:style>
  <w:style w:type="character" w:customStyle="1" w:styleId="80">
    <w:name w:val="标题 8 字符"/>
    <w:basedOn w:val="a0"/>
    <w:link w:val="8"/>
    <w:uiPriority w:val="9"/>
    <w:semiHidden/>
    <w:rsid w:val="002D3DF4"/>
    <w:rPr>
      <w:rFonts w:cstheme="majorBidi"/>
      <w:color w:val="595959" w:themeColor="text1" w:themeTint="A6"/>
    </w:rPr>
  </w:style>
  <w:style w:type="character" w:customStyle="1" w:styleId="90">
    <w:name w:val="标题 9 字符"/>
    <w:basedOn w:val="a0"/>
    <w:link w:val="9"/>
    <w:uiPriority w:val="9"/>
    <w:semiHidden/>
    <w:rsid w:val="002D3DF4"/>
    <w:rPr>
      <w:rFonts w:eastAsiaTheme="majorEastAsia" w:cstheme="majorBidi"/>
      <w:color w:val="595959" w:themeColor="text1" w:themeTint="A6"/>
    </w:rPr>
  </w:style>
  <w:style w:type="paragraph" w:styleId="a3">
    <w:name w:val="Title"/>
    <w:basedOn w:val="a"/>
    <w:next w:val="a"/>
    <w:link w:val="a4"/>
    <w:uiPriority w:val="10"/>
    <w:qFormat/>
    <w:rsid w:val="002D3D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D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D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D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DF4"/>
    <w:pPr>
      <w:spacing w:before="160"/>
      <w:jc w:val="center"/>
    </w:pPr>
    <w:rPr>
      <w:i/>
      <w:iCs/>
      <w:color w:val="404040" w:themeColor="text1" w:themeTint="BF"/>
    </w:rPr>
  </w:style>
  <w:style w:type="character" w:customStyle="1" w:styleId="a8">
    <w:name w:val="引用 字符"/>
    <w:basedOn w:val="a0"/>
    <w:link w:val="a7"/>
    <w:uiPriority w:val="29"/>
    <w:rsid w:val="002D3DF4"/>
    <w:rPr>
      <w:i/>
      <w:iCs/>
      <w:color w:val="404040" w:themeColor="text1" w:themeTint="BF"/>
    </w:rPr>
  </w:style>
  <w:style w:type="paragraph" w:styleId="a9">
    <w:name w:val="List Paragraph"/>
    <w:basedOn w:val="a"/>
    <w:uiPriority w:val="34"/>
    <w:qFormat/>
    <w:rsid w:val="002D3DF4"/>
    <w:pPr>
      <w:ind w:left="720"/>
      <w:contextualSpacing/>
    </w:pPr>
  </w:style>
  <w:style w:type="character" w:styleId="aa">
    <w:name w:val="Intense Emphasis"/>
    <w:basedOn w:val="a0"/>
    <w:uiPriority w:val="21"/>
    <w:qFormat/>
    <w:rsid w:val="002D3DF4"/>
    <w:rPr>
      <w:i/>
      <w:iCs/>
      <w:color w:val="2F5496" w:themeColor="accent1" w:themeShade="BF"/>
    </w:rPr>
  </w:style>
  <w:style w:type="paragraph" w:styleId="ab">
    <w:name w:val="Intense Quote"/>
    <w:basedOn w:val="a"/>
    <w:next w:val="a"/>
    <w:link w:val="ac"/>
    <w:uiPriority w:val="30"/>
    <w:qFormat/>
    <w:rsid w:val="002D3D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DF4"/>
    <w:rPr>
      <w:i/>
      <w:iCs/>
      <w:color w:val="2F5496" w:themeColor="accent1" w:themeShade="BF"/>
    </w:rPr>
  </w:style>
  <w:style w:type="character" w:styleId="ad">
    <w:name w:val="Intense Reference"/>
    <w:basedOn w:val="a0"/>
    <w:uiPriority w:val="32"/>
    <w:qFormat/>
    <w:rsid w:val="002D3D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2025-08-21T02:38:00Z</dcterms:created>
  <dcterms:modified xsi:type="dcterms:W3CDTF">2025-08-21T02:38:00Z</dcterms:modified>
</cp:coreProperties>
</file>