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95E16" w14:textId="77777777" w:rsidR="0045362B" w:rsidRDefault="0045362B">
      <w:pPr>
        <w:rPr>
          <w:rFonts w:hint="eastAsia"/>
        </w:rPr>
      </w:pPr>
      <w:r>
        <w:rPr>
          <w:rFonts w:hint="eastAsia"/>
        </w:rPr>
        <w:t>吹毛求疵的拼音和意思</w:t>
      </w:r>
    </w:p>
    <w:p w14:paraId="60C52992" w14:textId="77777777" w:rsidR="0045362B" w:rsidRDefault="0045362B">
      <w:pPr>
        <w:rPr>
          <w:rFonts w:hint="eastAsia"/>
        </w:rPr>
      </w:pPr>
      <w:r>
        <w:rPr>
          <w:rFonts w:hint="eastAsia"/>
        </w:rPr>
        <w:t>“吹毛求疵”的拼音是“chuī máo qiú cī”。“吹毛求疵”这个成语有着特定的含义，在理解它的含义时，我们可以从字面意义和引申义这两个方面来深入探究。</w:t>
      </w:r>
    </w:p>
    <w:p w14:paraId="4414D763" w14:textId="77777777" w:rsidR="0045362B" w:rsidRDefault="0045362B">
      <w:pPr>
        <w:rPr>
          <w:rFonts w:hint="eastAsia"/>
        </w:rPr>
      </w:pPr>
    </w:p>
    <w:p w14:paraId="4FFB9621" w14:textId="77777777" w:rsidR="0045362B" w:rsidRDefault="0045362B">
      <w:pPr>
        <w:rPr>
          <w:rFonts w:hint="eastAsia"/>
        </w:rPr>
      </w:pPr>
    </w:p>
    <w:p w14:paraId="090C1BB1" w14:textId="77777777" w:rsidR="0045362B" w:rsidRDefault="0045362B">
      <w:pPr>
        <w:rPr>
          <w:rFonts w:hint="eastAsia"/>
        </w:rPr>
      </w:pPr>
      <w:r>
        <w:rPr>
          <w:rFonts w:hint="eastAsia"/>
        </w:rPr>
        <w:t>字面意义的解读</w:t>
      </w:r>
    </w:p>
    <w:p w14:paraId="6CE1FD19" w14:textId="77777777" w:rsidR="0045362B" w:rsidRDefault="0045362B">
      <w:pPr>
        <w:rPr>
          <w:rFonts w:hint="eastAsia"/>
        </w:rPr>
      </w:pPr>
      <w:r>
        <w:rPr>
          <w:rFonts w:hint="eastAsia"/>
        </w:rPr>
        <w:t>从字面来看，“吹毛”描绘的是一种极其细微的动作，将毛发吹起，这一动作的对象是极为纤细、轻微的毛发。“求疵”的意思是寻找毛病、差错。整体连起来，就是故意去寻找那些非常细微的差错。就好像一个人拿着一把放大镜，甚至是用吹气的办法，去查看一个物体上是否存在几乎不可见的瑕疵。例如，在检验一件精美的瓷器时，正常情况下只需要查看有没有明显的裂痕或者釉色不均匀之处即可，但吹毛求疵的人却会去检查瓷器表面有没有极其微小的颗粒或者极其细微的色泽差异。</w:t>
      </w:r>
    </w:p>
    <w:p w14:paraId="00253F4B" w14:textId="77777777" w:rsidR="0045362B" w:rsidRDefault="0045362B">
      <w:pPr>
        <w:rPr>
          <w:rFonts w:hint="eastAsia"/>
        </w:rPr>
      </w:pPr>
    </w:p>
    <w:p w14:paraId="1F7583C9" w14:textId="77777777" w:rsidR="0045362B" w:rsidRDefault="0045362B">
      <w:pPr>
        <w:rPr>
          <w:rFonts w:hint="eastAsia"/>
        </w:rPr>
      </w:pPr>
    </w:p>
    <w:p w14:paraId="0A97F37D" w14:textId="77777777" w:rsidR="0045362B" w:rsidRDefault="0045362B">
      <w:pPr>
        <w:rPr>
          <w:rFonts w:hint="eastAsia"/>
        </w:rPr>
      </w:pPr>
      <w:r>
        <w:rPr>
          <w:rFonts w:hint="eastAsia"/>
        </w:rPr>
        <w:t>引申义及用法</w:t>
      </w:r>
    </w:p>
    <w:p w14:paraId="1119C6E4" w14:textId="77777777" w:rsidR="0045362B" w:rsidRDefault="0045362B">
      <w:pPr>
        <w:rPr>
          <w:rFonts w:hint="eastAsia"/>
        </w:rPr>
      </w:pPr>
      <w:r>
        <w:rPr>
          <w:rFonts w:hint="eastAsia"/>
        </w:rPr>
        <w:t>在日常使用中，“吹毛求疵”更多地表达一种引申意义，是一种贬义词。它用来形容人过分地挑剔，对一些无关紧要的小问题也揪住不放。比如在一场团队合作的方案讨论会上，大部分成员都认可了一个可行且很有创意的方案，但是总有那么一两个人，总是对其中一些无关紧要的标点符号或者用词的细微差别吹毛求疵，这就会影响团队的工作氛围和效率。在句子中，它可以作为谓语，例如“他总是对别人的工作吹毛求疵”；也可以作为定语，“他是个吹毛求疵的人”。</w:t>
      </w:r>
    </w:p>
    <w:p w14:paraId="204F490F" w14:textId="77777777" w:rsidR="0045362B" w:rsidRDefault="0045362B">
      <w:pPr>
        <w:rPr>
          <w:rFonts w:hint="eastAsia"/>
        </w:rPr>
      </w:pPr>
    </w:p>
    <w:p w14:paraId="090DE9FA" w14:textId="77777777" w:rsidR="0045362B" w:rsidRDefault="0045362B">
      <w:pPr>
        <w:rPr>
          <w:rFonts w:hint="eastAsia"/>
        </w:rPr>
      </w:pPr>
    </w:p>
    <w:p w14:paraId="251FB810" w14:textId="77777777" w:rsidR="0045362B" w:rsidRDefault="0045362B">
      <w:pPr>
        <w:rPr>
          <w:rFonts w:hint="eastAsia"/>
        </w:rPr>
      </w:pPr>
      <w:r>
        <w:rPr>
          <w:rFonts w:hint="eastAsia"/>
        </w:rPr>
        <w:t>来源及出处</w:t>
      </w:r>
    </w:p>
    <w:p w14:paraId="06936F5A" w14:textId="77777777" w:rsidR="0045362B" w:rsidRDefault="0045362B">
      <w:pPr>
        <w:rPr>
          <w:rFonts w:hint="eastAsia"/>
        </w:rPr>
      </w:pPr>
      <w:r>
        <w:rPr>
          <w:rFonts w:hint="eastAsia"/>
        </w:rPr>
        <w:t>“吹毛求疵”这个成语出自《韩非子·大体》，原文为“不吹毛而求小疵，不洗垢而察难知”。原句是在强调一种对于事物应把握大体的观念，不要在小问题上过分纠结。后来经过演变，就有了“吹毛求疵”这个专门的成语，专门用来形容那些专在细枝末节上找岔子、找毛病的人。</w:t>
      </w:r>
    </w:p>
    <w:p w14:paraId="2974CBC8" w14:textId="77777777" w:rsidR="0045362B" w:rsidRDefault="0045362B">
      <w:pPr>
        <w:rPr>
          <w:rFonts w:hint="eastAsia"/>
        </w:rPr>
      </w:pPr>
    </w:p>
    <w:p w14:paraId="0BFA3A06" w14:textId="77777777" w:rsidR="0045362B" w:rsidRDefault="0045362B">
      <w:pPr>
        <w:rPr>
          <w:rFonts w:hint="eastAsia"/>
        </w:rPr>
      </w:pPr>
    </w:p>
    <w:p w14:paraId="611E4649" w14:textId="77777777" w:rsidR="0045362B" w:rsidRDefault="0045362B">
      <w:pPr>
        <w:rPr>
          <w:rFonts w:hint="eastAsia"/>
        </w:rPr>
      </w:pPr>
      <w:r>
        <w:rPr>
          <w:rFonts w:hint="eastAsia"/>
        </w:rPr>
        <w:t>与类似成语的区别</w:t>
      </w:r>
    </w:p>
    <w:p w14:paraId="7567B78A" w14:textId="77777777" w:rsidR="0045362B" w:rsidRDefault="0045362B">
      <w:pPr>
        <w:rPr>
          <w:rFonts w:hint="eastAsia"/>
        </w:rPr>
      </w:pPr>
      <w:r>
        <w:rPr>
          <w:rFonts w:hint="eastAsia"/>
        </w:rPr>
        <w:t>它和一些表示对人要求严格或者对事物要求完美的成语有所不同。例如“精益求精”，这个词虽然也是对品质有很高的要求，但是是从积极追求更好的角度出发，是为了让事物在质量、水平等各方面达到更高层次；而“吹毛求疵”则是从消极的角度，侧重于对他人的故意挑剔，是一种不合理的、过度苛刻的态度。再如“谨小慎微”，主要是形容人做事小心谨慎，侧重于行为的谨慎态度，而不是单纯对事物挑毛病。</w:t>
      </w:r>
    </w:p>
    <w:p w14:paraId="3F8E3BBF" w14:textId="77777777" w:rsidR="0045362B" w:rsidRDefault="0045362B">
      <w:pPr>
        <w:rPr>
          <w:rFonts w:hint="eastAsia"/>
        </w:rPr>
      </w:pPr>
    </w:p>
    <w:p w14:paraId="0CE4FB6E" w14:textId="77777777" w:rsidR="0045362B" w:rsidRDefault="0045362B">
      <w:pPr>
        <w:rPr>
          <w:rFonts w:hint="eastAsia"/>
        </w:rPr>
      </w:pPr>
    </w:p>
    <w:p w14:paraId="3AE6AA94" w14:textId="77777777" w:rsidR="0045362B" w:rsidRDefault="0045362B">
      <w:pPr>
        <w:rPr>
          <w:rFonts w:hint="eastAsia"/>
        </w:rPr>
      </w:pPr>
      <w:r>
        <w:rPr>
          <w:rFonts w:hint="eastAsia"/>
        </w:rPr>
        <w:t>在生活中的体现</w:t>
      </w:r>
    </w:p>
    <w:p w14:paraId="4DEC01FC" w14:textId="77777777" w:rsidR="0045362B" w:rsidRDefault="0045362B">
      <w:pPr>
        <w:rPr>
          <w:rFonts w:hint="eastAsia"/>
        </w:rPr>
      </w:pPr>
      <w:r>
        <w:rPr>
          <w:rFonts w:hint="eastAsia"/>
        </w:rPr>
        <w:t>在生活的各个场景里，我们都能发现“吹毛求疵”的身影。在商业谈判中，如果一方过于吹毛求疵，可能会破坏原本良好的合作氛围，导致谈判难以顺利进行。在师生关系中，如果老师对学生吹毛求疵，可能会打击学生的学习积极性；而如果学生总是对老师的教学吹毛求疵，也会影响正常的教学秩序。然而，我们也需要辩证地看待，在一些对精度要求极高的行业，如精密仪器制造等，必要的细致检查不能被视为吹毛求疵，不过一旦超出合理的范围，也会变成一种不良的行为模式。</w:t>
      </w:r>
    </w:p>
    <w:p w14:paraId="2A3DF4FC" w14:textId="77777777" w:rsidR="0045362B" w:rsidRDefault="0045362B">
      <w:pPr>
        <w:rPr>
          <w:rFonts w:hint="eastAsia"/>
        </w:rPr>
      </w:pPr>
    </w:p>
    <w:p w14:paraId="6E8D7E92" w14:textId="77777777" w:rsidR="0045362B" w:rsidRDefault="0045362B">
      <w:pPr>
        <w:rPr>
          <w:rFonts w:hint="eastAsia"/>
        </w:rPr>
      </w:pPr>
      <w:r>
        <w:rPr>
          <w:rFonts w:hint="eastAsia"/>
        </w:rPr>
        <w:t>本文是由懂得生活网（dongdeshenghuo.com）为大家创作</w:t>
      </w:r>
    </w:p>
    <w:p w14:paraId="2B8AAE16" w14:textId="25EC1FD2" w:rsidR="00E11721" w:rsidRDefault="00E11721"/>
    <w:sectPr w:rsidR="00E117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721"/>
    <w:rsid w:val="00277131"/>
    <w:rsid w:val="0045362B"/>
    <w:rsid w:val="00E11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853FF1-F259-4270-8DF8-CD25EA44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17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17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17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17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17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17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17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17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17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17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17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17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1721"/>
    <w:rPr>
      <w:rFonts w:cstheme="majorBidi"/>
      <w:color w:val="2F5496" w:themeColor="accent1" w:themeShade="BF"/>
      <w:sz w:val="28"/>
      <w:szCs w:val="28"/>
    </w:rPr>
  </w:style>
  <w:style w:type="character" w:customStyle="1" w:styleId="50">
    <w:name w:val="标题 5 字符"/>
    <w:basedOn w:val="a0"/>
    <w:link w:val="5"/>
    <w:uiPriority w:val="9"/>
    <w:semiHidden/>
    <w:rsid w:val="00E11721"/>
    <w:rPr>
      <w:rFonts w:cstheme="majorBidi"/>
      <w:color w:val="2F5496" w:themeColor="accent1" w:themeShade="BF"/>
      <w:sz w:val="24"/>
    </w:rPr>
  </w:style>
  <w:style w:type="character" w:customStyle="1" w:styleId="60">
    <w:name w:val="标题 6 字符"/>
    <w:basedOn w:val="a0"/>
    <w:link w:val="6"/>
    <w:uiPriority w:val="9"/>
    <w:semiHidden/>
    <w:rsid w:val="00E11721"/>
    <w:rPr>
      <w:rFonts w:cstheme="majorBidi"/>
      <w:b/>
      <w:bCs/>
      <w:color w:val="2F5496" w:themeColor="accent1" w:themeShade="BF"/>
    </w:rPr>
  </w:style>
  <w:style w:type="character" w:customStyle="1" w:styleId="70">
    <w:name w:val="标题 7 字符"/>
    <w:basedOn w:val="a0"/>
    <w:link w:val="7"/>
    <w:uiPriority w:val="9"/>
    <w:semiHidden/>
    <w:rsid w:val="00E11721"/>
    <w:rPr>
      <w:rFonts w:cstheme="majorBidi"/>
      <w:b/>
      <w:bCs/>
      <w:color w:val="595959" w:themeColor="text1" w:themeTint="A6"/>
    </w:rPr>
  </w:style>
  <w:style w:type="character" w:customStyle="1" w:styleId="80">
    <w:name w:val="标题 8 字符"/>
    <w:basedOn w:val="a0"/>
    <w:link w:val="8"/>
    <w:uiPriority w:val="9"/>
    <w:semiHidden/>
    <w:rsid w:val="00E11721"/>
    <w:rPr>
      <w:rFonts w:cstheme="majorBidi"/>
      <w:color w:val="595959" w:themeColor="text1" w:themeTint="A6"/>
    </w:rPr>
  </w:style>
  <w:style w:type="character" w:customStyle="1" w:styleId="90">
    <w:name w:val="标题 9 字符"/>
    <w:basedOn w:val="a0"/>
    <w:link w:val="9"/>
    <w:uiPriority w:val="9"/>
    <w:semiHidden/>
    <w:rsid w:val="00E11721"/>
    <w:rPr>
      <w:rFonts w:eastAsiaTheme="majorEastAsia" w:cstheme="majorBidi"/>
      <w:color w:val="595959" w:themeColor="text1" w:themeTint="A6"/>
    </w:rPr>
  </w:style>
  <w:style w:type="paragraph" w:styleId="a3">
    <w:name w:val="Title"/>
    <w:basedOn w:val="a"/>
    <w:next w:val="a"/>
    <w:link w:val="a4"/>
    <w:uiPriority w:val="10"/>
    <w:qFormat/>
    <w:rsid w:val="00E117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17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17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17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1721"/>
    <w:pPr>
      <w:spacing w:before="160"/>
      <w:jc w:val="center"/>
    </w:pPr>
    <w:rPr>
      <w:i/>
      <w:iCs/>
      <w:color w:val="404040" w:themeColor="text1" w:themeTint="BF"/>
    </w:rPr>
  </w:style>
  <w:style w:type="character" w:customStyle="1" w:styleId="a8">
    <w:name w:val="引用 字符"/>
    <w:basedOn w:val="a0"/>
    <w:link w:val="a7"/>
    <w:uiPriority w:val="29"/>
    <w:rsid w:val="00E11721"/>
    <w:rPr>
      <w:i/>
      <w:iCs/>
      <w:color w:val="404040" w:themeColor="text1" w:themeTint="BF"/>
    </w:rPr>
  </w:style>
  <w:style w:type="paragraph" w:styleId="a9">
    <w:name w:val="List Paragraph"/>
    <w:basedOn w:val="a"/>
    <w:uiPriority w:val="34"/>
    <w:qFormat/>
    <w:rsid w:val="00E11721"/>
    <w:pPr>
      <w:ind w:left="720"/>
      <w:contextualSpacing/>
    </w:pPr>
  </w:style>
  <w:style w:type="character" w:styleId="aa">
    <w:name w:val="Intense Emphasis"/>
    <w:basedOn w:val="a0"/>
    <w:uiPriority w:val="21"/>
    <w:qFormat/>
    <w:rsid w:val="00E11721"/>
    <w:rPr>
      <w:i/>
      <w:iCs/>
      <w:color w:val="2F5496" w:themeColor="accent1" w:themeShade="BF"/>
    </w:rPr>
  </w:style>
  <w:style w:type="paragraph" w:styleId="ab">
    <w:name w:val="Intense Quote"/>
    <w:basedOn w:val="a"/>
    <w:next w:val="a"/>
    <w:link w:val="ac"/>
    <w:uiPriority w:val="30"/>
    <w:qFormat/>
    <w:rsid w:val="00E117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1721"/>
    <w:rPr>
      <w:i/>
      <w:iCs/>
      <w:color w:val="2F5496" w:themeColor="accent1" w:themeShade="BF"/>
    </w:rPr>
  </w:style>
  <w:style w:type="character" w:styleId="ad">
    <w:name w:val="Intense Reference"/>
    <w:basedOn w:val="a0"/>
    <w:uiPriority w:val="32"/>
    <w:qFormat/>
    <w:rsid w:val="00E117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2025-08-21T02:38:00Z</dcterms:created>
  <dcterms:modified xsi:type="dcterms:W3CDTF">2025-08-21T02:38:00Z</dcterms:modified>
</cp:coreProperties>
</file>