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5CF8" w14:textId="77777777" w:rsidR="00EE31F3" w:rsidRDefault="00EE31F3">
      <w:pPr>
        <w:rPr>
          <w:rFonts w:hint="eastAsia"/>
        </w:rPr>
      </w:pPr>
    </w:p>
    <w:p w14:paraId="1EAE2B5B" w14:textId="77777777" w:rsidR="00EE31F3" w:rsidRDefault="00EE31F3">
      <w:pPr>
        <w:rPr>
          <w:rFonts w:hint="eastAsia"/>
        </w:rPr>
      </w:pPr>
      <w:r>
        <w:rPr>
          <w:rFonts w:hint="eastAsia"/>
        </w:rPr>
        <w:t>吹嘘的拼音是什么意思</w:t>
      </w:r>
    </w:p>
    <w:p w14:paraId="1EC73101" w14:textId="77777777" w:rsidR="00EE31F3" w:rsidRDefault="00EE31F3">
      <w:pPr>
        <w:rPr>
          <w:rFonts w:hint="eastAsia"/>
        </w:rPr>
      </w:pPr>
      <w:r>
        <w:rPr>
          <w:rFonts w:hint="eastAsia"/>
        </w:rPr>
        <w:t>“吹嘘”是一个常见的中文词汇，在日常生活、文学作品甚至网络用语中频繁出现。它的拼音是“chuī xū”，其中“chuī”对应“吹”，“xū”对应“嘘”。这两个音节组成的词语原本指通过吹气发出声音的行为，但在长期使用中逐渐衍生出比喻义，成为汉语中表达夸大、炫耀含义的习语。本文将从词源、语义演变及现代应用等方面解析“吹嘘”的含义与用法。</w:t>
      </w:r>
    </w:p>
    <w:p w14:paraId="2077EE15" w14:textId="77777777" w:rsidR="00EE31F3" w:rsidRDefault="00EE31F3">
      <w:pPr>
        <w:rPr>
          <w:rFonts w:hint="eastAsia"/>
        </w:rPr>
      </w:pPr>
    </w:p>
    <w:p w14:paraId="6483F501" w14:textId="77777777" w:rsidR="00EE31F3" w:rsidRDefault="00EE31F3">
      <w:pPr>
        <w:rPr>
          <w:rFonts w:hint="eastAsia"/>
        </w:rPr>
      </w:pPr>
    </w:p>
    <w:p w14:paraId="0396E809" w14:textId="77777777" w:rsidR="00EE31F3" w:rsidRDefault="00EE31F3">
      <w:pPr>
        <w:rPr>
          <w:rFonts w:hint="eastAsia"/>
        </w:rPr>
      </w:pPr>
      <w:r>
        <w:rPr>
          <w:rFonts w:hint="eastAsia"/>
        </w:rPr>
        <w:t>词源解析：从字面到引申</w:t>
      </w:r>
    </w:p>
    <w:p w14:paraId="583E6C7A" w14:textId="77777777" w:rsidR="00EE31F3" w:rsidRDefault="00EE31F3">
      <w:pPr>
        <w:rPr>
          <w:rFonts w:hint="eastAsia"/>
        </w:rPr>
      </w:pPr>
      <w:r>
        <w:rPr>
          <w:rFonts w:hint="eastAsia"/>
        </w:rPr>
        <w:t>从字形结构看，“吹”字左边为“口”，右边为“欠”，表示用口腔呼出气体；“嘘”字同样以“口”为形旁，声旁为“虚”，本义是通过口腔缓慢吐气。在先秦文献如《庄子》《韩非子》中，“吹嘘”多指物理层面的吹气动作，例如庄子曾用“吹嘘呼吸，吐故纳新”形容养生术中的气息调节。然而，语言的生命力在于其动态发展，大约在魏晋南北朝时期，“吹嘘”开始出现比喻义，原指自然界的微风轻拂，后转喻为通过语言夸大事实的行为。</w:t>
      </w:r>
    </w:p>
    <w:p w14:paraId="06BFE17C" w14:textId="77777777" w:rsidR="00EE31F3" w:rsidRDefault="00EE31F3">
      <w:pPr>
        <w:rPr>
          <w:rFonts w:hint="eastAsia"/>
        </w:rPr>
      </w:pPr>
    </w:p>
    <w:p w14:paraId="6F5A32B1" w14:textId="77777777" w:rsidR="00EE31F3" w:rsidRDefault="00EE31F3">
      <w:pPr>
        <w:rPr>
          <w:rFonts w:hint="eastAsia"/>
        </w:rPr>
      </w:pPr>
    </w:p>
    <w:p w14:paraId="29CD4E98" w14:textId="77777777" w:rsidR="00EE31F3" w:rsidRDefault="00EE31F3">
      <w:pPr>
        <w:rPr>
          <w:rFonts w:hint="eastAsia"/>
        </w:rPr>
      </w:pPr>
      <w:r>
        <w:rPr>
          <w:rFonts w:hint="eastAsia"/>
        </w:rPr>
        <w:t>语义演变：从自然现象到社会行为</w:t>
      </w:r>
    </w:p>
    <w:p w14:paraId="371631FC" w14:textId="77777777" w:rsidR="00EE31F3" w:rsidRDefault="00EE31F3">
      <w:pPr>
        <w:rPr>
          <w:rFonts w:hint="eastAsia"/>
        </w:rPr>
      </w:pPr>
      <w:r>
        <w:rPr>
          <w:rFonts w:hint="eastAsia"/>
        </w:rPr>
        <w:t>唐代诗人杜甫在《秋雨叹》中写下“雨声飕飕催早寒，胡雁翅湿高飞难。秋来未曾见白日，泥污后土何时干”，其中“飕飕”与“吹嘘”形成通感式表达，暗喻风雨的无形力量。宋代以降，“吹嘘”的比喻义逐渐固定，苏轼《次韵刘景文见寄》中的“高怀却有云门兴，好句争传雪窦风”即使用了“吹嘘传颂”的语义。至明清小说中，该词已完全演变为贬义色彩的炫耀行为，如《醒世姻缘传》中“他整日吹嘘家业如何丰厚”。</w:t>
      </w:r>
    </w:p>
    <w:p w14:paraId="32DEB8B2" w14:textId="77777777" w:rsidR="00EE31F3" w:rsidRDefault="00EE31F3">
      <w:pPr>
        <w:rPr>
          <w:rFonts w:hint="eastAsia"/>
        </w:rPr>
      </w:pPr>
    </w:p>
    <w:p w14:paraId="7C9AB218" w14:textId="77777777" w:rsidR="00EE31F3" w:rsidRDefault="00EE31F3">
      <w:pPr>
        <w:rPr>
          <w:rFonts w:hint="eastAsia"/>
        </w:rPr>
      </w:pPr>
    </w:p>
    <w:p w14:paraId="3D65638D" w14:textId="77777777" w:rsidR="00EE31F3" w:rsidRDefault="00EE31F3">
      <w:pPr>
        <w:rPr>
          <w:rFonts w:hint="eastAsia"/>
        </w:rPr>
      </w:pPr>
      <w:r>
        <w:rPr>
          <w:rFonts w:hint="eastAsia"/>
        </w:rPr>
        <w:t>现代语境下的多重维度</w:t>
      </w:r>
    </w:p>
    <w:p w14:paraId="5E266CAE" w14:textId="77777777" w:rsidR="00EE31F3" w:rsidRDefault="00EE31F3">
      <w:pPr>
        <w:rPr>
          <w:rFonts w:hint="eastAsia"/>
        </w:rPr>
      </w:pPr>
      <w:r>
        <w:rPr>
          <w:rFonts w:hint="eastAsia"/>
        </w:rPr>
        <w:t>在当代社会，“吹嘘”的使用场景呈现多元化特征。职场中，“能力吹嘘”往往指向夸大其词的工作汇报；社交场合则表现为“社交吹嘘”，如过度渲染个人成就。值得关注的是，数字时代催生了新型吹嘘形式——网络吹嘘，其表现为在社交媒体虚构完美生活或夸张成就。心理学研究表明，频繁吹嘘者可能存在自我认同缺失或补偿心理需求。值得注意的是，某些语境下的“吹嘘”需区分善意夸奖与恶意欺骗，例如父母对孩子进步的肯定性表述往往具有积极价值。</w:t>
      </w:r>
    </w:p>
    <w:p w14:paraId="20B741D3" w14:textId="77777777" w:rsidR="00EE31F3" w:rsidRDefault="00EE31F3">
      <w:pPr>
        <w:rPr>
          <w:rFonts w:hint="eastAsia"/>
        </w:rPr>
      </w:pPr>
    </w:p>
    <w:p w14:paraId="08E325E8" w14:textId="77777777" w:rsidR="00EE31F3" w:rsidRDefault="00EE31F3">
      <w:pPr>
        <w:rPr>
          <w:rFonts w:hint="eastAsia"/>
        </w:rPr>
      </w:pPr>
    </w:p>
    <w:p w14:paraId="507E77D8" w14:textId="77777777" w:rsidR="00EE31F3" w:rsidRDefault="00EE31F3">
      <w:pPr>
        <w:rPr>
          <w:rFonts w:hint="eastAsia"/>
        </w:rPr>
      </w:pPr>
      <w:r>
        <w:rPr>
          <w:rFonts w:hint="eastAsia"/>
        </w:rPr>
        <w:t>文化符号与社会反思</w:t>
      </w:r>
    </w:p>
    <w:p w14:paraId="0BB1873A" w14:textId="77777777" w:rsidR="00EE31F3" w:rsidRDefault="00EE31F3">
      <w:pPr>
        <w:rPr>
          <w:rFonts w:hint="eastAsia"/>
        </w:rPr>
      </w:pPr>
      <w:r>
        <w:rPr>
          <w:rFonts w:hint="eastAsia"/>
        </w:rPr>
        <w:t>从文化符号层面观之，“吹嘘”现象折射出群体认知偏差与价值取向。古希腊哲学家第欧根尼通过白天提灯寻找“真正的人”讽刺虚荣，与中国传统“满招损，谦受益”的智慧形成跨文化呼应。现代社会的“吹嘘经济学”揭示出流量时代虚假宣传的运作机制，社交媒体点赞机制加剧了炫耀性消费的文化惯性。对此，德国社会学家西美尔提出的“时尚暴政”理论提供了分析框架，认为群体压力促使个体通过符号性展示寻求认同。</w:t>
      </w:r>
    </w:p>
    <w:p w14:paraId="1811F0EC" w14:textId="77777777" w:rsidR="00EE31F3" w:rsidRDefault="00EE31F3">
      <w:pPr>
        <w:rPr>
          <w:rFonts w:hint="eastAsia"/>
        </w:rPr>
      </w:pPr>
    </w:p>
    <w:p w14:paraId="5179303F" w14:textId="77777777" w:rsidR="00EE31F3" w:rsidRDefault="00EE31F3">
      <w:pPr>
        <w:rPr>
          <w:rFonts w:hint="eastAsia"/>
        </w:rPr>
      </w:pPr>
    </w:p>
    <w:p w14:paraId="0352A90C" w14:textId="77777777" w:rsidR="00EE31F3" w:rsidRDefault="00EE31F3">
      <w:pPr>
        <w:rPr>
          <w:rFonts w:hint="eastAsia"/>
        </w:rPr>
      </w:pPr>
      <w:r>
        <w:rPr>
          <w:rFonts w:hint="eastAsia"/>
        </w:rPr>
        <w:t>语言使用的适度原则</w:t>
      </w:r>
    </w:p>
    <w:p w14:paraId="52A2D8A3" w14:textId="77777777" w:rsidR="00EE31F3" w:rsidRDefault="00EE31F3">
      <w:pPr>
        <w:rPr>
          <w:rFonts w:hint="eastAsia"/>
        </w:rPr>
      </w:pPr>
      <w:r>
        <w:rPr>
          <w:rFonts w:hint="eastAsia"/>
        </w:rPr>
        <w:t>恰当的语言使用体现个体的社交智慧。在职场汇报中，应遵循SMART原则（具体、可衡量、可实现、相关性、时限性），以数据支撑替代主观夸大；社交互动时，真诚的自我表露往往比虚张声势更具吸引力。教育领域需注重培养青少年的媒介素养，使其能够辨识网络信息中的吹嘘成分。日本谚语“自慢は宝の持ち腐れ”（自夸是埋没宝物）与中国古语“桃李不言，下自成蹊”共同揭示了谦逊的价值。在自媒体时代，保持真实与谦逊仍是构建健康人际关系的基石。</w:t>
      </w:r>
    </w:p>
    <w:p w14:paraId="4396EC56" w14:textId="77777777" w:rsidR="00EE31F3" w:rsidRDefault="00EE31F3">
      <w:pPr>
        <w:rPr>
          <w:rFonts w:hint="eastAsia"/>
        </w:rPr>
      </w:pPr>
    </w:p>
    <w:p w14:paraId="5616591A" w14:textId="77777777" w:rsidR="00EE31F3" w:rsidRDefault="00EE31F3">
      <w:pPr>
        <w:rPr>
          <w:rFonts w:hint="eastAsia"/>
        </w:rPr>
      </w:pPr>
    </w:p>
    <w:p w14:paraId="00605251" w14:textId="77777777" w:rsidR="00EE31F3" w:rsidRDefault="00EE3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94094" w14:textId="6E5CFCEF" w:rsidR="000108C3" w:rsidRDefault="000108C3"/>
    <w:sectPr w:rsidR="0001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C3"/>
    <w:rsid w:val="000108C3"/>
    <w:rsid w:val="00277131"/>
    <w:rsid w:val="00E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D7521-21BD-48AF-8AC8-DE08D970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