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23C6" w14:textId="77777777" w:rsidR="00EA327A" w:rsidRDefault="00EA327A">
      <w:pPr>
        <w:rPr>
          <w:rFonts w:hint="eastAsia"/>
        </w:rPr>
      </w:pPr>
    </w:p>
    <w:p w14:paraId="406951DA" w14:textId="77777777" w:rsidR="00EA327A" w:rsidRDefault="00EA327A">
      <w:pPr>
        <w:rPr>
          <w:rFonts w:hint="eastAsia"/>
        </w:rPr>
      </w:pPr>
      <w:r>
        <w:rPr>
          <w:rFonts w:hint="eastAsia"/>
        </w:rPr>
        <w:t>吹嘘的拼音怎么读音</w:t>
      </w:r>
    </w:p>
    <w:p w14:paraId="7F90CC67" w14:textId="77777777" w:rsidR="00EA327A" w:rsidRDefault="00EA327A">
      <w:pPr>
        <w:rPr>
          <w:rFonts w:hint="eastAsia"/>
        </w:rPr>
      </w:pPr>
      <w:r>
        <w:rPr>
          <w:rFonts w:hint="eastAsia"/>
        </w:rPr>
        <w:t>“吹嘘”是一个现代汉语中的常用词汇，其拼音为chuī xū。这个词语的发音看似简单，却蕴含着语言运用的精妙之处。在日常交流和书面表达中，“吹嘘”常被用来形容夸大事实或自我夸耀的行为，而准确掌握其拼音和含义，有助于我们更精准地理解语境和文化内涵。</w:t>
      </w:r>
    </w:p>
    <w:p w14:paraId="6FA9AB3B" w14:textId="77777777" w:rsidR="00EA327A" w:rsidRDefault="00EA327A">
      <w:pPr>
        <w:rPr>
          <w:rFonts w:hint="eastAsia"/>
        </w:rPr>
      </w:pPr>
    </w:p>
    <w:p w14:paraId="33102D00" w14:textId="77777777" w:rsidR="00EA327A" w:rsidRDefault="00EA327A">
      <w:pPr>
        <w:rPr>
          <w:rFonts w:hint="eastAsia"/>
        </w:rPr>
      </w:pPr>
    </w:p>
    <w:p w14:paraId="700BF587" w14:textId="77777777" w:rsidR="00EA327A" w:rsidRDefault="00EA327A">
      <w:pPr>
        <w:rPr>
          <w:rFonts w:hint="eastAsia"/>
        </w:rPr>
      </w:pPr>
      <w:r>
        <w:rPr>
          <w:rFonts w:hint="eastAsia"/>
        </w:rPr>
        <w:t>“吹”与“嘘”的单字发音解析</w:t>
      </w:r>
    </w:p>
    <w:p w14:paraId="2AE1BDEB" w14:textId="77777777" w:rsidR="00EA327A" w:rsidRDefault="00EA327A">
      <w:pPr>
        <w:rPr>
          <w:rFonts w:hint="eastAsia"/>
        </w:rPr>
      </w:pPr>
      <w:r>
        <w:rPr>
          <w:rFonts w:hint="eastAsia"/>
        </w:rPr>
        <w:t>拆分来看，“吹”（chuī）的拼音由声母“ch”和韵母“ui”组成，发音时气流从口腔呼出，带有轻微摩擦声。其声调为阴平（第一声），需用高平调发准，避免误读为二声或三声。“嘘”（xū）则以舌根擦音“x”为声母，韵母为“u”，同样读第一声。两个字相连时，声调保持平稳上扬，形成连贯的语流节奏。部分方言区用户可能将“吹”误读为“cuī”或“cū”，需通过标准普通话练习纠正。</w:t>
      </w:r>
    </w:p>
    <w:p w14:paraId="73DA86AB" w14:textId="77777777" w:rsidR="00EA327A" w:rsidRDefault="00EA327A">
      <w:pPr>
        <w:rPr>
          <w:rFonts w:hint="eastAsia"/>
        </w:rPr>
      </w:pPr>
    </w:p>
    <w:p w14:paraId="762C7CE2" w14:textId="77777777" w:rsidR="00EA327A" w:rsidRDefault="00EA327A">
      <w:pPr>
        <w:rPr>
          <w:rFonts w:hint="eastAsia"/>
        </w:rPr>
      </w:pPr>
    </w:p>
    <w:p w14:paraId="13EE6B20" w14:textId="77777777" w:rsidR="00EA327A" w:rsidRDefault="00EA327A">
      <w:pPr>
        <w:rPr>
          <w:rFonts w:hint="eastAsia"/>
        </w:rPr>
      </w:pPr>
      <w:r>
        <w:rPr>
          <w:rFonts w:hint="eastAsia"/>
        </w:rPr>
        <w:t>字义溯源与词义演变</w:t>
      </w:r>
    </w:p>
    <w:p w14:paraId="5B79B515" w14:textId="77777777" w:rsidR="00EA327A" w:rsidRDefault="00EA327A">
      <w:pPr>
        <w:rPr>
          <w:rFonts w:hint="eastAsia"/>
        </w:rPr>
      </w:pPr>
      <w:r>
        <w:rPr>
          <w:rFonts w:hint="eastAsia"/>
        </w:rPr>
        <w:t>“吹嘘”一词最早可见于古代文献，《后汉书》中即有“吹嘘名誉”的用法，本义指通过气息流动使物体悬空，如“吹嘘羽毛”。后逐渐引申为语言行为上的夸张渲染，《晋书》中“吹嘘浮誉”已含贬义。现代汉语中，其核心含义聚焦于“夸大事实以博取关注”，常用于贬义语境，如“他总爱自我吹嘘”。值得注意的是，“吹嘘”偶尔在口语中也带有轻松调侃意味，需结合上下文判断情感色彩。</w:t>
      </w:r>
    </w:p>
    <w:p w14:paraId="0901015F" w14:textId="77777777" w:rsidR="00EA327A" w:rsidRDefault="00EA327A">
      <w:pPr>
        <w:rPr>
          <w:rFonts w:hint="eastAsia"/>
        </w:rPr>
      </w:pPr>
    </w:p>
    <w:p w14:paraId="0297909A" w14:textId="77777777" w:rsidR="00EA327A" w:rsidRDefault="00EA327A">
      <w:pPr>
        <w:rPr>
          <w:rFonts w:hint="eastAsia"/>
        </w:rPr>
      </w:pPr>
    </w:p>
    <w:p w14:paraId="260A4F7F" w14:textId="77777777" w:rsidR="00EA327A" w:rsidRDefault="00EA327A">
      <w:pPr>
        <w:rPr>
          <w:rFonts w:hint="eastAsia"/>
        </w:rPr>
      </w:pPr>
      <w:r>
        <w:rPr>
          <w:rFonts w:hint="eastAsia"/>
        </w:rPr>
        <w:t>语境中的发音与语境适配</w:t>
      </w:r>
    </w:p>
    <w:p w14:paraId="186D4080" w14:textId="77777777" w:rsidR="00EA327A" w:rsidRDefault="00EA327A">
      <w:pPr>
        <w:rPr>
          <w:rFonts w:hint="eastAsia"/>
        </w:rPr>
      </w:pPr>
      <w:r>
        <w:rPr>
          <w:rFonts w:hint="eastAsia"/>
        </w:rPr>
        <w:t>在正式演讲或书面写作中，清晰准确的拼音是基础要求。例如：“他的自吹自擂（chuī xū zì lóng）令人生厌”中，四个音节的声调升降需严格区分。日常对话中，则可融入语气变化，如带着讽刺语调重复“吹嘘～～”以强化表达效果。需要特别避免的错误包括轻声化“嘘”（误读为“xu”）或将“吹”与“炊”混淆，这类错误在方言影响区域较为常见。</w:t>
      </w:r>
    </w:p>
    <w:p w14:paraId="4961EC67" w14:textId="77777777" w:rsidR="00EA327A" w:rsidRDefault="00EA327A">
      <w:pPr>
        <w:rPr>
          <w:rFonts w:hint="eastAsia"/>
        </w:rPr>
      </w:pPr>
    </w:p>
    <w:p w14:paraId="252BFCD2" w14:textId="77777777" w:rsidR="00EA327A" w:rsidRDefault="00EA327A">
      <w:pPr>
        <w:rPr>
          <w:rFonts w:hint="eastAsia"/>
        </w:rPr>
      </w:pPr>
    </w:p>
    <w:p w14:paraId="39E9B54D" w14:textId="77777777" w:rsidR="00EA327A" w:rsidRDefault="00EA327A">
      <w:pPr>
        <w:rPr>
          <w:rFonts w:hint="eastAsia"/>
        </w:rPr>
      </w:pPr>
      <w:r>
        <w:rPr>
          <w:rFonts w:hint="eastAsia"/>
        </w:rPr>
        <w:t>语言对比中的拼音特性</w:t>
      </w:r>
    </w:p>
    <w:p w14:paraId="3B6B376E" w14:textId="77777777" w:rsidR="00EA327A" w:rsidRDefault="00EA327A">
      <w:pPr>
        <w:rPr>
          <w:rFonts w:hint="eastAsia"/>
        </w:rPr>
      </w:pPr>
      <w:r>
        <w:rPr>
          <w:rFonts w:hint="eastAsia"/>
        </w:rPr>
        <w:t>与“吹捧”（chuī pěng）类似，“吹嘘”的拼音结构凸显汉语声韵复杂性。“嘘”与“嘘寒问暖”的“嘘”同音，但“嘘寒”（xū hán）因后接“寒”（hán）产生连续送气效果，与单字发音略有差异。此类细节提示我们在学习拼音时需兼顾单字与词语的语音特征。国际音标中，“吹嘘”可转写为[t??uei? ?y?]，通过对比能更清晰地理解其语音构造。</w:t>
      </w:r>
    </w:p>
    <w:p w14:paraId="271AFB92" w14:textId="77777777" w:rsidR="00EA327A" w:rsidRDefault="00EA327A">
      <w:pPr>
        <w:rPr>
          <w:rFonts w:hint="eastAsia"/>
        </w:rPr>
      </w:pPr>
    </w:p>
    <w:p w14:paraId="7E20855F" w14:textId="77777777" w:rsidR="00EA327A" w:rsidRDefault="00EA327A">
      <w:pPr>
        <w:rPr>
          <w:rFonts w:hint="eastAsia"/>
        </w:rPr>
      </w:pPr>
    </w:p>
    <w:p w14:paraId="41A06ED2" w14:textId="77777777" w:rsidR="00EA327A" w:rsidRDefault="00EA327A">
      <w:pPr>
        <w:rPr>
          <w:rFonts w:hint="eastAsia"/>
        </w:rPr>
      </w:pPr>
      <w:r>
        <w:rPr>
          <w:rFonts w:hint="eastAsia"/>
        </w:rPr>
        <w:t>文化符号与语言习得</w:t>
      </w:r>
    </w:p>
    <w:p w14:paraId="202BAD94" w14:textId="77777777" w:rsidR="00EA327A" w:rsidRDefault="00EA327A">
      <w:pPr>
        <w:rPr>
          <w:rFonts w:hint="eastAsia"/>
        </w:rPr>
      </w:pPr>
      <w:r>
        <w:rPr>
          <w:rFonts w:hint="eastAsia"/>
        </w:rPr>
        <w:t>“吹嘘”在成语体系中的高频出现（如“自吹自擂”“夸夸其谈”），反映汉语对谦逊美德的推崇。当代网络语境又赋予新内涵，如“凡尔赛式吹嘘”暗含戏谑。语言学习者应通过多模态输入（新闻、影视、文学）强化认知，借助普通话水平测试的发音训练巩固记忆。跨文化交际中，理解“exaggerate”的对应表达差异，有助于提升跨文化沟通能力。</w:t>
      </w:r>
    </w:p>
    <w:p w14:paraId="37C432DA" w14:textId="77777777" w:rsidR="00EA327A" w:rsidRDefault="00EA327A">
      <w:pPr>
        <w:rPr>
          <w:rFonts w:hint="eastAsia"/>
        </w:rPr>
      </w:pPr>
    </w:p>
    <w:p w14:paraId="2B760783" w14:textId="77777777" w:rsidR="00EA327A" w:rsidRDefault="00EA327A">
      <w:pPr>
        <w:rPr>
          <w:rFonts w:hint="eastAsia"/>
        </w:rPr>
      </w:pPr>
    </w:p>
    <w:p w14:paraId="43A67FC5" w14:textId="77777777" w:rsidR="00EA327A" w:rsidRDefault="00EA327A">
      <w:pPr>
        <w:rPr>
          <w:rFonts w:hint="eastAsia"/>
        </w:rPr>
      </w:pPr>
      <w:r>
        <w:rPr>
          <w:rFonts w:hint="eastAsia"/>
        </w:rPr>
        <w:t>正音建议与常见误区</w:t>
      </w:r>
    </w:p>
    <w:p w14:paraId="108A4543" w14:textId="77777777" w:rsidR="00EA327A" w:rsidRDefault="00EA327A">
      <w:pPr>
        <w:rPr>
          <w:rFonts w:hint="eastAsia"/>
        </w:rPr>
      </w:pPr>
      <w:r>
        <w:rPr>
          <w:rFonts w:hint="eastAsia"/>
        </w:rPr>
        <w:t>针对易错点，发音练习可着重：1）区分“ch”与“c”的送气程度（前者更强）；2）保持韵母“ui”的圆唇度；3）连读时避免插入多余元音。常见错误案例包括“吹嘘（cuī xū）”“吹虚（chuī xū）混用”，可通过跟读标准发音材料纠正。建议使用语音分析软件可视化声调曲线，建立听觉记忆锚点。</w:t>
      </w:r>
    </w:p>
    <w:p w14:paraId="624553D5" w14:textId="77777777" w:rsidR="00EA327A" w:rsidRDefault="00EA327A">
      <w:pPr>
        <w:rPr>
          <w:rFonts w:hint="eastAsia"/>
        </w:rPr>
      </w:pPr>
    </w:p>
    <w:p w14:paraId="66DE08E3" w14:textId="77777777" w:rsidR="00EA327A" w:rsidRDefault="00EA327A">
      <w:pPr>
        <w:rPr>
          <w:rFonts w:hint="eastAsia"/>
        </w:rPr>
      </w:pPr>
    </w:p>
    <w:p w14:paraId="1D12392D" w14:textId="77777777" w:rsidR="00EA327A" w:rsidRDefault="00EA327A">
      <w:pPr>
        <w:rPr>
          <w:rFonts w:hint="eastAsia"/>
        </w:rPr>
      </w:pPr>
      <w:r>
        <w:rPr>
          <w:rFonts w:hint="eastAsia"/>
        </w:rPr>
        <w:t>最后的总结</w:t>
      </w:r>
    </w:p>
    <w:p w14:paraId="7E281E9C" w14:textId="77777777" w:rsidR="00EA327A" w:rsidRDefault="00EA327A">
      <w:pPr>
        <w:rPr>
          <w:rFonts w:hint="eastAsia"/>
        </w:rPr>
      </w:pPr>
      <w:r>
        <w:rPr>
          <w:rFonts w:hint="eastAsia"/>
        </w:rPr>
        <w:t>掌握“吹嘘”的正确拼音（chuī xū），不仅是语言规范化的要求，更是深入理解汉语文化的重要切口。从历史文献到当代网络用语，这个词汇承载着丰富的表意功能。持续的语言实践与反思，将帮助我们在复杂语境中精准运用，彰显语言学习的多维价值。</w:t>
      </w:r>
    </w:p>
    <w:p w14:paraId="6ADAB617" w14:textId="77777777" w:rsidR="00EA327A" w:rsidRDefault="00EA327A">
      <w:pPr>
        <w:rPr>
          <w:rFonts w:hint="eastAsia"/>
        </w:rPr>
      </w:pPr>
    </w:p>
    <w:p w14:paraId="04646639" w14:textId="77777777" w:rsidR="00EA327A" w:rsidRDefault="00EA3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3387B" w14:textId="63887103" w:rsidR="007C3D70" w:rsidRDefault="007C3D70"/>
    <w:sectPr w:rsidR="007C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70"/>
    <w:rsid w:val="00277131"/>
    <w:rsid w:val="007C3D70"/>
    <w:rsid w:val="00E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ABAF5-FDCE-40FF-8D8C-AEA51070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