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4234D" w14:textId="77777777" w:rsidR="003240FB" w:rsidRDefault="003240FB">
      <w:pPr>
        <w:rPr>
          <w:rFonts w:hint="eastAsia"/>
        </w:rPr>
      </w:pPr>
    </w:p>
    <w:p w14:paraId="4A99C123" w14:textId="77777777" w:rsidR="003240FB" w:rsidRDefault="003240FB">
      <w:pPr>
        <w:rPr>
          <w:rFonts w:hint="eastAsia"/>
        </w:rPr>
      </w:pPr>
      <w:r>
        <w:rPr>
          <w:rFonts w:hint="eastAsia"/>
        </w:rPr>
        <w:t>吹嘘的拼音和解释</w:t>
      </w:r>
    </w:p>
    <w:p w14:paraId="371567C4" w14:textId="77777777" w:rsidR="003240FB" w:rsidRDefault="003240FB">
      <w:pPr>
        <w:rPr>
          <w:rFonts w:hint="eastAsia"/>
        </w:rPr>
      </w:pPr>
      <w:r>
        <w:rPr>
          <w:rFonts w:hint="eastAsia"/>
        </w:rPr>
        <w:t>“吹嘘”是一个常用汉语词语，其拼音为“chuī xū”，读作阴平（一声）加阴平（一声）。这一词语在日常生活中应用广泛，根据《现代汉语词典》释义，其基本义为“夸大地宣扬或编造优点、长处等”。从构词角度看，“吹”指用嘴吐气或夸大言辞的动作，“嘘”则强化了虚浮不实的意味。二字结合后，常用于描述带有夸张性的自我包装行为。</w:t>
      </w:r>
    </w:p>
    <w:p w14:paraId="218F045F" w14:textId="77777777" w:rsidR="003240FB" w:rsidRDefault="003240FB">
      <w:pPr>
        <w:rPr>
          <w:rFonts w:hint="eastAsia"/>
        </w:rPr>
      </w:pPr>
    </w:p>
    <w:p w14:paraId="619C3116" w14:textId="77777777" w:rsidR="003240FB" w:rsidRDefault="003240FB">
      <w:pPr>
        <w:rPr>
          <w:rFonts w:hint="eastAsia"/>
        </w:rPr>
      </w:pPr>
    </w:p>
    <w:p w14:paraId="594BFC0F" w14:textId="77777777" w:rsidR="003240FB" w:rsidRDefault="003240FB">
      <w:pPr>
        <w:rPr>
          <w:rFonts w:hint="eastAsia"/>
        </w:rPr>
      </w:pPr>
      <w:r>
        <w:rPr>
          <w:rFonts w:hint="eastAsia"/>
        </w:rPr>
        <w:t>词语的古今演变</w:t>
      </w:r>
    </w:p>
    <w:p w14:paraId="67D8C3F4" w14:textId="77777777" w:rsidR="003240FB" w:rsidRDefault="003240FB">
      <w:pPr>
        <w:rPr>
          <w:rFonts w:hint="eastAsia"/>
        </w:rPr>
      </w:pPr>
      <w:r>
        <w:rPr>
          <w:rFonts w:hint="eastAsia"/>
        </w:rPr>
        <w:t>古代汉语中虽无完全等同的词汇，但“自矜”“矜夸”等词义相近。例如《尚书》中“矜功自伐”的记载，已体现了古代对自我夸耀行为的警醒。随着语言发展，至明清时期，“吹嘘”逐步成为固定表达形式。民国时期文人学者在白话文中大量使用该词，例如鲁迅杂文中用“吹嘘”讽刺时弊，使其从书面语过渡到现代汉语口语系统。</w:t>
      </w:r>
    </w:p>
    <w:p w14:paraId="659F9C2C" w14:textId="77777777" w:rsidR="003240FB" w:rsidRDefault="003240FB">
      <w:pPr>
        <w:rPr>
          <w:rFonts w:hint="eastAsia"/>
        </w:rPr>
      </w:pPr>
    </w:p>
    <w:p w14:paraId="5D5F9833" w14:textId="77777777" w:rsidR="003240FB" w:rsidRDefault="003240FB">
      <w:pPr>
        <w:rPr>
          <w:rFonts w:hint="eastAsia"/>
        </w:rPr>
      </w:pPr>
    </w:p>
    <w:p w14:paraId="48479D28" w14:textId="77777777" w:rsidR="003240FB" w:rsidRDefault="003240FB">
      <w:pPr>
        <w:rPr>
          <w:rFonts w:hint="eastAsia"/>
        </w:rPr>
      </w:pPr>
      <w:r>
        <w:rPr>
          <w:rFonts w:hint="eastAsia"/>
        </w:rPr>
        <w:t>语义特征解析</w:t>
      </w:r>
    </w:p>
    <w:p w14:paraId="7DF33905" w14:textId="77777777" w:rsidR="003240FB" w:rsidRDefault="003240FB">
      <w:pPr>
        <w:rPr>
          <w:rFonts w:hint="eastAsia"/>
        </w:rPr>
      </w:pPr>
      <w:r>
        <w:rPr>
          <w:rFonts w:hint="eastAsia"/>
        </w:rPr>
        <w:t>“吹嘘”具有鲜明的语义特征：一是主观性，仅用于指称个体行为；二是贬义倾向，隐含对虚伪不实的批判；三是程度量级要求，轻微夸张表述常被视为中性，但超越客观事实的表达会被赋予贬义。例如“他吹嘘自己是围棋大师”与“他吹嘘能徒手劈砖”中，后者隐含“欺骗”的认知前提。</w:t>
      </w:r>
    </w:p>
    <w:p w14:paraId="72A234B4" w14:textId="77777777" w:rsidR="003240FB" w:rsidRDefault="003240FB">
      <w:pPr>
        <w:rPr>
          <w:rFonts w:hint="eastAsia"/>
        </w:rPr>
      </w:pPr>
    </w:p>
    <w:p w14:paraId="72AC0100" w14:textId="77777777" w:rsidR="003240FB" w:rsidRDefault="003240FB">
      <w:pPr>
        <w:rPr>
          <w:rFonts w:hint="eastAsia"/>
        </w:rPr>
      </w:pPr>
    </w:p>
    <w:p w14:paraId="214F88F3" w14:textId="77777777" w:rsidR="003240FB" w:rsidRDefault="003240FB">
      <w:pPr>
        <w:rPr>
          <w:rFonts w:hint="eastAsia"/>
        </w:rPr>
      </w:pPr>
      <w:r>
        <w:rPr>
          <w:rFonts w:hint="eastAsia"/>
        </w:rPr>
        <w:t>使用场景分析</w:t>
      </w:r>
    </w:p>
    <w:p w14:paraId="7A62EA55" w14:textId="77777777" w:rsidR="003240FB" w:rsidRDefault="003240FB">
      <w:pPr>
        <w:rPr>
          <w:rFonts w:hint="eastAsia"/>
        </w:rPr>
      </w:pPr>
      <w:r>
        <w:rPr>
          <w:rFonts w:hint="eastAsia"/>
        </w:rPr>
        <w:t>该词在社交场景中高频出现：职业社交领域用于形容不当自我标榜（如“简历吹嘘”）；网络空间常见于粉丝营销话语（如“虚假流量吹嘘”）；日常对话中多用于劝诫他人莫要自吹（如方言中的“莫搞吹嘘”）。值得注意的是，在跨文化交际中，该词具有显著的汉语特色，英语对应词如“bragging”缺乏“嘘”字蕴含的贬义浓度。</w:t>
      </w:r>
    </w:p>
    <w:p w14:paraId="76E99CB8" w14:textId="77777777" w:rsidR="003240FB" w:rsidRDefault="003240FB">
      <w:pPr>
        <w:rPr>
          <w:rFonts w:hint="eastAsia"/>
        </w:rPr>
      </w:pPr>
    </w:p>
    <w:p w14:paraId="372A2D36" w14:textId="77777777" w:rsidR="003240FB" w:rsidRDefault="003240FB">
      <w:pPr>
        <w:rPr>
          <w:rFonts w:hint="eastAsia"/>
        </w:rPr>
      </w:pPr>
    </w:p>
    <w:p w14:paraId="101067A2" w14:textId="77777777" w:rsidR="003240FB" w:rsidRDefault="003240FB">
      <w:pPr>
        <w:rPr>
          <w:rFonts w:hint="eastAsia"/>
        </w:rPr>
      </w:pPr>
      <w:r>
        <w:rPr>
          <w:rFonts w:hint="eastAsia"/>
        </w:rPr>
        <w:t>文学中的艺术表现</w:t>
      </w:r>
    </w:p>
    <w:p w14:paraId="78B07F3B" w14:textId="77777777" w:rsidR="003240FB" w:rsidRDefault="003240FB">
      <w:pPr>
        <w:rPr>
          <w:rFonts w:hint="eastAsia"/>
        </w:rPr>
      </w:pPr>
      <w:r>
        <w:rPr>
          <w:rFonts w:hint="eastAsia"/>
        </w:rPr>
        <w:t>文学创作充分利用其褒贬张力。在吴敬梓《儒林外史》中，“吹嘘”一词勾勒了封建知识分子阶层的虚骄形象；老舍《骆驼祥子》里，通过市井人物的“吹嘘”暴露社会底层的精神困境。现代诗歌中，海子曾用“吹嘘着月光”的隐喻构建理想破灭的意象群，实现词汇从俗世到诗意的跨界运用。</w:t>
      </w:r>
    </w:p>
    <w:p w14:paraId="01F329ED" w14:textId="77777777" w:rsidR="003240FB" w:rsidRDefault="003240FB">
      <w:pPr>
        <w:rPr>
          <w:rFonts w:hint="eastAsia"/>
        </w:rPr>
      </w:pPr>
    </w:p>
    <w:p w14:paraId="4A8D87B8" w14:textId="77777777" w:rsidR="003240FB" w:rsidRDefault="003240FB">
      <w:pPr>
        <w:rPr>
          <w:rFonts w:hint="eastAsia"/>
        </w:rPr>
      </w:pPr>
    </w:p>
    <w:p w14:paraId="38D338CC" w14:textId="77777777" w:rsidR="003240FB" w:rsidRDefault="003240FB">
      <w:pPr>
        <w:rPr>
          <w:rFonts w:hint="eastAsia"/>
        </w:rPr>
      </w:pPr>
      <w:r>
        <w:rPr>
          <w:rFonts w:hint="eastAsia"/>
        </w:rPr>
        <w:t>教育领域的应用</w:t>
      </w:r>
    </w:p>
    <w:p w14:paraId="40F9DF1B" w14:textId="77777777" w:rsidR="003240FB" w:rsidRDefault="003240FB">
      <w:pPr>
        <w:rPr>
          <w:rFonts w:hint="eastAsia"/>
        </w:rPr>
      </w:pPr>
      <w:r>
        <w:rPr>
          <w:rFonts w:hint="eastAsia"/>
        </w:rPr>
        <w:t>语文教学中常将“吹嘘”作为反面教材，帮助学生识别不良用语习惯。作文指导中强调区分“客观陈述”与“夸张宣传”，教导青少年建立实事求是的表达原则。成语接龙游戏中，“吹嘘”可作为桥梁词链接“嘘寒问暖”，形成独特的语言教学路径。</w:t>
      </w:r>
    </w:p>
    <w:p w14:paraId="51987449" w14:textId="77777777" w:rsidR="003240FB" w:rsidRDefault="003240FB">
      <w:pPr>
        <w:rPr>
          <w:rFonts w:hint="eastAsia"/>
        </w:rPr>
      </w:pPr>
    </w:p>
    <w:p w14:paraId="26933FC4" w14:textId="77777777" w:rsidR="003240FB" w:rsidRDefault="003240FB">
      <w:pPr>
        <w:rPr>
          <w:rFonts w:hint="eastAsia"/>
        </w:rPr>
      </w:pPr>
    </w:p>
    <w:p w14:paraId="3BA4BE91" w14:textId="77777777" w:rsidR="003240FB" w:rsidRDefault="003240FB">
      <w:pPr>
        <w:rPr>
          <w:rFonts w:hint="eastAsia"/>
        </w:rPr>
      </w:pPr>
      <w:r>
        <w:rPr>
          <w:rFonts w:hint="eastAsia"/>
        </w:rPr>
        <w:t>跨领域应用现象</w:t>
      </w:r>
    </w:p>
    <w:p w14:paraId="5135F561" w14:textId="77777777" w:rsidR="003240FB" w:rsidRDefault="003240FB">
      <w:pPr>
        <w:rPr>
          <w:rFonts w:hint="eastAsia"/>
        </w:rPr>
      </w:pPr>
      <w:r>
        <w:rPr>
          <w:rFonts w:hint="eastAsia"/>
        </w:rPr>
        <w:t>心理学领域用其解释自恋型人格的社交表现；社会学将其纳入“面子工程”理论框架；市场监督部门将虚假广告行为定性为商业吹嘘。值得关注的是，影视作品常借“吹嘘者”角色制造喜剧冲突，如冯小刚《甲方乙方》中葛优饰演角色的夸张说辞，通过语言反差实现叙事张力。</w:t>
      </w:r>
    </w:p>
    <w:p w14:paraId="6BE4430D" w14:textId="77777777" w:rsidR="003240FB" w:rsidRDefault="003240FB">
      <w:pPr>
        <w:rPr>
          <w:rFonts w:hint="eastAsia"/>
        </w:rPr>
      </w:pPr>
    </w:p>
    <w:p w14:paraId="5F53E530" w14:textId="77777777" w:rsidR="003240FB" w:rsidRDefault="003240FB">
      <w:pPr>
        <w:rPr>
          <w:rFonts w:hint="eastAsia"/>
        </w:rPr>
      </w:pPr>
    </w:p>
    <w:p w14:paraId="13552EE7" w14:textId="77777777" w:rsidR="003240FB" w:rsidRDefault="003240FB">
      <w:pPr>
        <w:rPr>
          <w:rFonts w:hint="eastAsia"/>
        </w:rPr>
      </w:pPr>
      <w:r>
        <w:rPr>
          <w:rFonts w:hint="eastAsia"/>
        </w:rPr>
        <w:t>语言规范建议</w:t>
      </w:r>
    </w:p>
    <w:p w14:paraId="64156044" w14:textId="77777777" w:rsidR="003240FB" w:rsidRDefault="003240FB">
      <w:pPr>
        <w:rPr>
          <w:rFonts w:hint="eastAsia"/>
        </w:rPr>
      </w:pPr>
      <w:r>
        <w:rPr>
          <w:rFonts w:hint="eastAsia"/>
        </w:rPr>
        <w:t>建议使用者区分语境：非正式场合可适度使用加强幽默效果，但重要事务陈述应避免夸张。教师应当鼓励学生建立“事实核查”意识，培养严谨的语言表达习惯。媒体从业者需格外警惕滥用“吹嘘”标签，防止主观道德评判影响新闻客观性。</w:t>
      </w:r>
    </w:p>
    <w:p w14:paraId="5EE61727" w14:textId="77777777" w:rsidR="003240FB" w:rsidRDefault="003240FB">
      <w:pPr>
        <w:rPr>
          <w:rFonts w:hint="eastAsia"/>
        </w:rPr>
      </w:pPr>
    </w:p>
    <w:p w14:paraId="437C252A" w14:textId="77777777" w:rsidR="003240FB" w:rsidRDefault="003240FB">
      <w:pPr>
        <w:rPr>
          <w:rFonts w:hint="eastAsia"/>
        </w:rPr>
      </w:pPr>
    </w:p>
    <w:p w14:paraId="0664393C" w14:textId="77777777" w:rsidR="003240FB" w:rsidRDefault="003240FB">
      <w:pPr>
        <w:rPr>
          <w:rFonts w:hint="eastAsia"/>
        </w:rPr>
      </w:pPr>
      <w:r>
        <w:rPr>
          <w:rFonts w:hint="eastAsia"/>
        </w:rPr>
        <w:t>文化意义反思</w:t>
      </w:r>
    </w:p>
    <w:p w14:paraId="323B51AA" w14:textId="77777777" w:rsidR="003240FB" w:rsidRDefault="003240FB">
      <w:pPr>
        <w:rPr>
          <w:rFonts w:hint="eastAsia"/>
        </w:rPr>
      </w:pPr>
      <w:r>
        <w:rPr>
          <w:rFonts w:hint="eastAsia"/>
        </w:rPr>
        <w:t>从文化演进角度看，该词折射出中华民族崇尚务实的精神传统。《论语》中“慎于言”的教导与现代社会提倡的“真实表达”形成古今呼应。在全球化语境下，汉语特有的语言批判工具为文化自信建设提供了微观支撑。</w:t>
      </w:r>
    </w:p>
    <w:p w14:paraId="53261ABA" w14:textId="77777777" w:rsidR="003240FB" w:rsidRDefault="003240FB">
      <w:pPr>
        <w:rPr>
          <w:rFonts w:hint="eastAsia"/>
        </w:rPr>
      </w:pPr>
    </w:p>
    <w:p w14:paraId="54448C99" w14:textId="77777777" w:rsidR="003240FB" w:rsidRDefault="003240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57DAC" w14:textId="55CA7DAF" w:rsidR="00355837" w:rsidRDefault="00355837"/>
    <w:sectPr w:rsidR="00355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37"/>
    <w:rsid w:val="00277131"/>
    <w:rsid w:val="003240FB"/>
    <w:rsid w:val="0035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70783-3108-454E-8034-95092799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