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F6AD" w14:textId="77777777" w:rsidR="00810768" w:rsidRDefault="00810768">
      <w:pPr>
        <w:rPr>
          <w:rFonts w:hint="eastAsia"/>
        </w:rPr>
      </w:pPr>
    </w:p>
    <w:p w14:paraId="5B0DD5A5" w14:textId="77777777" w:rsidR="00810768" w:rsidRDefault="00810768">
      <w:pPr>
        <w:rPr>
          <w:rFonts w:hint="eastAsia"/>
        </w:rPr>
      </w:pPr>
    </w:p>
    <w:p w14:paraId="2C8699E5" w14:textId="77777777" w:rsidR="00810768" w:rsidRDefault="00810768">
      <w:pPr>
        <w:rPr>
          <w:rFonts w:hint="eastAsia"/>
        </w:rPr>
      </w:pPr>
      <w:r>
        <w:rPr>
          <w:rFonts w:hint="eastAsia"/>
        </w:rPr>
        <w:t>一、拼音的基本规则</w:t>
      </w:r>
    </w:p>
    <w:p w14:paraId="774CC38A" w14:textId="77777777" w:rsidR="00810768" w:rsidRDefault="00810768">
      <w:pPr>
        <w:rPr>
          <w:rFonts w:hint="eastAsia"/>
        </w:rPr>
      </w:pPr>
      <w:r>
        <w:rPr>
          <w:rFonts w:hint="eastAsia"/>
        </w:rPr>
        <w:t>在汉语拼音中，“吹口琴”这三个字的拼音拼写遵循着一定的规则。“吹”的拼音是“chuī”，其中“ch”是一个声母，表示舌尖后音，发音时舌尖上翘，抵住硬腭前部，气流冲破阻碍发出声音；“uī”是韵母，是由单韵母“u”和复韵母“ī”组合而成，发音时先发“u”音，再滑向“ī”音。</w:t>
      </w:r>
    </w:p>
    <w:p w14:paraId="4B23BD74" w14:textId="77777777" w:rsidR="00810768" w:rsidRDefault="00810768">
      <w:pPr>
        <w:rPr>
          <w:rFonts w:hint="eastAsia"/>
        </w:rPr>
      </w:pPr>
    </w:p>
    <w:p w14:paraId="56FE1D8D" w14:textId="77777777" w:rsidR="00810768" w:rsidRDefault="00810768">
      <w:pPr>
        <w:rPr>
          <w:rFonts w:hint="eastAsia"/>
        </w:rPr>
      </w:pPr>
    </w:p>
    <w:p w14:paraId="47A9BAD2" w14:textId="77777777" w:rsidR="00810768" w:rsidRDefault="00810768">
      <w:pPr>
        <w:rPr>
          <w:rFonts w:hint="eastAsia"/>
        </w:rPr>
      </w:pPr>
      <w:r>
        <w:rPr>
          <w:rFonts w:hint="eastAsia"/>
        </w:rPr>
        <w:t>“口”字的拼音是“kǒu”。“k”是声母，为舌根音，发音时舌根抵住软腭，阻碍气流，然后放开让气流冲出；“ǒu”是韵母，“o”是单韵母，发音时口型要拢圆，舌头向后缩，“ǒu”是在“o”的基础上有了一个由低到高的滑动。</w:t>
      </w:r>
    </w:p>
    <w:p w14:paraId="65C484FB" w14:textId="77777777" w:rsidR="00810768" w:rsidRDefault="00810768">
      <w:pPr>
        <w:rPr>
          <w:rFonts w:hint="eastAsia"/>
        </w:rPr>
      </w:pPr>
    </w:p>
    <w:p w14:paraId="731A335B" w14:textId="77777777" w:rsidR="00810768" w:rsidRDefault="00810768">
      <w:pPr>
        <w:rPr>
          <w:rFonts w:hint="eastAsia"/>
        </w:rPr>
      </w:pPr>
    </w:p>
    <w:p w14:paraId="2CB07832" w14:textId="77777777" w:rsidR="00810768" w:rsidRDefault="00810768">
      <w:pPr>
        <w:rPr>
          <w:rFonts w:hint="eastAsia"/>
        </w:rPr>
      </w:pPr>
      <w:r>
        <w:rPr>
          <w:rFonts w:hint="eastAsia"/>
        </w:rPr>
        <w:t>“琴”字的拼音是“qín”。“q”也是舌面音，发音时舌面前部抵住硬腭前部，气流冲破阻碍发出音来；“ín”是韵母，“i”为单韵母，发音时嘴唇向两边展开成扁平形，舌尖抵住下齿背，“ín”是在“i”音的基础上有一个上升的动程。</w:t>
      </w:r>
    </w:p>
    <w:p w14:paraId="58CA8008" w14:textId="77777777" w:rsidR="00810768" w:rsidRDefault="00810768">
      <w:pPr>
        <w:rPr>
          <w:rFonts w:hint="eastAsia"/>
        </w:rPr>
      </w:pPr>
    </w:p>
    <w:p w14:paraId="3F6D0BD2" w14:textId="77777777" w:rsidR="00810768" w:rsidRDefault="00810768">
      <w:pPr>
        <w:rPr>
          <w:rFonts w:hint="eastAsia"/>
        </w:rPr>
      </w:pPr>
    </w:p>
    <w:p w14:paraId="13479751" w14:textId="77777777" w:rsidR="00810768" w:rsidRDefault="00810768">
      <w:pPr>
        <w:rPr>
          <w:rFonts w:hint="eastAsia"/>
        </w:rPr>
      </w:pPr>
    </w:p>
    <w:p w14:paraId="494800FD" w14:textId="77777777" w:rsidR="00810768" w:rsidRDefault="00810768">
      <w:pPr>
        <w:rPr>
          <w:rFonts w:hint="eastAsia"/>
        </w:rPr>
      </w:pPr>
      <w:r>
        <w:rPr>
          <w:rFonts w:hint="eastAsia"/>
        </w:rPr>
        <w:t>二、“吹口琴”完整的拼音</w:t>
      </w:r>
    </w:p>
    <w:p w14:paraId="6340E2BD" w14:textId="77777777" w:rsidR="00810768" w:rsidRDefault="00810768">
      <w:pPr>
        <w:rPr>
          <w:rFonts w:hint="eastAsia"/>
        </w:rPr>
      </w:pPr>
      <w:r>
        <w:rPr>
          <w:rFonts w:hint="eastAsia"/>
        </w:rPr>
        <w:t>所以，“吹口琴”整体的拼音拼写就是“chuī kǒu qín”。这三个音节连读起来，在表达这个词语时，声调分别为阴平、上声、阳平，准确地读出声调也是正确拼读和运用这个拼音的重要部分。在口语交流或者书面标注读音时，按照这样的拼音拼写方式，就能够准确地传达“吹口琴”这个词语的读音。</w:t>
      </w:r>
    </w:p>
    <w:p w14:paraId="0D95928E" w14:textId="77777777" w:rsidR="00810768" w:rsidRDefault="00810768">
      <w:pPr>
        <w:rPr>
          <w:rFonts w:hint="eastAsia"/>
        </w:rPr>
      </w:pPr>
    </w:p>
    <w:p w14:paraId="09920994" w14:textId="77777777" w:rsidR="00810768" w:rsidRDefault="00810768">
      <w:pPr>
        <w:rPr>
          <w:rFonts w:hint="eastAsia"/>
        </w:rPr>
      </w:pPr>
    </w:p>
    <w:p w14:paraId="3144B560" w14:textId="77777777" w:rsidR="00810768" w:rsidRDefault="00810768">
      <w:pPr>
        <w:rPr>
          <w:rFonts w:hint="eastAsia"/>
        </w:rPr>
      </w:pPr>
    </w:p>
    <w:p w14:paraId="70C4DB74" w14:textId="77777777" w:rsidR="00810768" w:rsidRDefault="00810768">
      <w:pPr>
        <w:rPr>
          <w:rFonts w:hint="eastAsia"/>
        </w:rPr>
      </w:pPr>
      <w:r>
        <w:rPr>
          <w:rFonts w:hint="eastAsia"/>
        </w:rPr>
        <w:t>三、学习“吹口琴”拼音的意义</w:t>
      </w:r>
    </w:p>
    <w:p w14:paraId="3C16F857" w14:textId="77777777" w:rsidR="00810768" w:rsidRDefault="00810768">
      <w:pPr>
        <w:rPr>
          <w:rFonts w:hint="eastAsia"/>
        </w:rPr>
      </w:pPr>
      <w:r>
        <w:rPr>
          <w:rFonts w:hint="eastAsia"/>
        </w:rPr>
        <w:t>学习“吹口琴”的拼音拼写有着多方面的重要意义。对于语言初学者来说，这是一个最基础的拼音学习内容。通过掌握像“吹口琴”这样简单词汇的拼音，能够帮助学习者熟悉声母、韵母的发音规则以及声调的标注，为进一步学习更多复杂的汉字拼音奠定坚实的基础。</w:t>
      </w:r>
    </w:p>
    <w:p w14:paraId="769A331C" w14:textId="77777777" w:rsidR="00810768" w:rsidRDefault="00810768">
      <w:pPr>
        <w:rPr>
          <w:rFonts w:hint="eastAsia"/>
        </w:rPr>
      </w:pPr>
    </w:p>
    <w:p w14:paraId="7EB9697D" w14:textId="77777777" w:rsidR="00810768" w:rsidRDefault="00810768">
      <w:pPr>
        <w:rPr>
          <w:rFonts w:hint="eastAsia"/>
        </w:rPr>
      </w:pPr>
    </w:p>
    <w:p w14:paraId="6FAE39AB" w14:textId="77777777" w:rsidR="00810768" w:rsidRDefault="00810768">
      <w:pPr>
        <w:rPr>
          <w:rFonts w:hint="eastAsia"/>
        </w:rPr>
      </w:pPr>
      <w:r>
        <w:rPr>
          <w:rFonts w:hint="eastAsia"/>
        </w:rPr>
        <w:t>在语文教学方面，学习“吹口琴”的拼音也是一种很好的实例。教师可以通过这个简单的词汇，向学生讲解拼音的组成、声调的变化等知识。这也有助于提高学生的阅读能力和口语表达能力。当学生能够准确地拼读出“吹口琴”的拼音时，他们在阅读包含这个词语的文章或者句子时就不会出现读音错误，而且在口语交流中也能正确地表达这个词语。</w:t>
      </w:r>
    </w:p>
    <w:p w14:paraId="0B455CF4" w14:textId="77777777" w:rsidR="00810768" w:rsidRDefault="00810768">
      <w:pPr>
        <w:rPr>
          <w:rFonts w:hint="eastAsia"/>
        </w:rPr>
      </w:pPr>
    </w:p>
    <w:p w14:paraId="7FC09170" w14:textId="77777777" w:rsidR="00810768" w:rsidRDefault="00810768">
      <w:pPr>
        <w:rPr>
          <w:rFonts w:hint="eastAsia"/>
        </w:rPr>
      </w:pPr>
    </w:p>
    <w:p w14:paraId="059CA3DC" w14:textId="77777777" w:rsidR="00810768" w:rsidRDefault="00810768">
      <w:pPr>
        <w:rPr>
          <w:rFonts w:hint="eastAsia"/>
        </w:rPr>
      </w:pPr>
      <w:r>
        <w:rPr>
          <w:rFonts w:hint="eastAsia"/>
        </w:rPr>
        <w:t>从文化传播的角度来看，准确掌握汉字的拼音有助于汉语在全球范围内的传播。当外国人学习汉语时，学习“吹口琴”这样基础词汇的拼音，是他们了解汉语语音系统的开端，从而更好地学习和理解中国的音乐文化（因为口琴是一种乐器，与音乐文化相关）以及其他众多文化内涵。</w:t>
      </w:r>
    </w:p>
    <w:p w14:paraId="6B3756EC" w14:textId="77777777" w:rsidR="00810768" w:rsidRDefault="00810768">
      <w:pPr>
        <w:rPr>
          <w:rFonts w:hint="eastAsia"/>
        </w:rPr>
      </w:pPr>
    </w:p>
    <w:p w14:paraId="5B700425" w14:textId="77777777" w:rsidR="00810768" w:rsidRDefault="00810768">
      <w:pPr>
        <w:rPr>
          <w:rFonts w:hint="eastAsia"/>
        </w:rPr>
      </w:pPr>
    </w:p>
    <w:p w14:paraId="26C80407" w14:textId="77777777" w:rsidR="00810768" w:rsidRDefault="00810768">
      <w:pPr>
        <w:rPr>
          <w:rFonts w:hint="eastAsia"/>
        </w:rPr>
      </w:pPr>
    </w:p>
    <w:p w14:paraId="15969DF4" w14:textId="77777777" w:rsidR="00810768" w:rsidRDefault="00810768">
      <w:pPr>
        <w:rPr>
          <w:rFonts w:hint="eastAsia"/>
        </w:rPr>
      </w:pPr>
      <w:r>
        <w:rPr>
          <w:rFonts w:hint="eastAsia"/>
        </w:rPr>
        <w:t>四、拓展与“吹口琴”拼音相关的内容</w:t>
      </w:r>
    </w:p>
    <w:p w14:paraId="7264E6EF" w14:textId="77777777" w:rsidR="00810768" w:rsidRDefault="00810768">
      <w:pPr>
        <w:rPr>
          <w:rFonts w:hint="eastAsia"/>
        </w:rPr>
      </w:pPr>
      <w:r>
        <w:rPr>
          <w:rFonts w:hint="eastAsia"/>
        </w:rPr>
        <w:t>除了基本的拼音拼写，在实际应用中，还可能会涉及到“吹口琴”拼音的一些特殊用法。例如在儿歌或者顺口溜中，“吹口琴，真开心”（chuī kǒu qín，zhēn kāi xīn），这里“吹口琴”的拼音依然是“chuī kǒu qín”，但是在句子中的连读和语调会根据语境有所变化。这种变化有助于丰富语言的表现力，使表达更加生动有趣。</w:t>
      </w:r>
    </w:p>
    <w:p w14:paraId="232CC8D9" w14:textId="77777777" w:rsidR="00810768" w:rsidRDefault="00810768">
      <w:pPr>
        <w:rPr>
          <w:rFonts w:hint="eastAsia"/>
        </w:rPr>
      </w:pPr>
    </w:p>
    <w:p w14:paraId="188712C7" w14:textId="77777777" w:rsidR="00810768" w:rsidRDefault="00810768">
      <w:pPr>
        <w:rPr>
          <w:rFonts w:hint="eastAsia"/>
        </w:rPr>
      </w:pPr>
    </w:p>
    <w:p w14:paraId="31F9A702" w14:textId="77777777" w:rsidR="00810768" w:rsidRDefault="00810768">
      <w:pPr>
        <w:rPr>
          <w:rFonts w:hint="eastAsia"/>
        </w:rPr>
      </w:pPr>
      <w:r>
        <w:rPr>
          <w:rFonts w:hint="eastAsia"/>
        </w:rPr>
        <w:t>对于一些方言地区的人来说，学习“吹口琴”的标准拼音也有助于纠正自己的发音。因为方言可能会对声母、韵母或者声调产生影响，通过学习标准拼音，可以更好地掌握普通话的发音规则，提高普通话水平。学习拼音也有助于在使用拼音输入法输入“吹口琴”这个词时能够快速准确地打出这个词语。</w:t>
      </w:r>
    </w:p>
    <w:p w14:paraId="04DA4785" w14:textId="77777777" w:rsidR="00810768" w:rsidRDefault="00810768">
      <w:pPr>
        <w:rPr>
          <w:rFonts w:hint="eastAsia"/>
        </w:rPr>
      </w:pPr>
    </w:p>
    <w:p w14:paraId="11AC6659" w14:textId="77777777" w:rsidR="00810768" w:rsidRDefault="00810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D55CD" w14:textId="3EA9C30C" w:rsidR="005A7592" w:rsidRDefault="005A7592"/>
    <w:sectPr w:rsidR="005A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2"/>
    <w:rsid w:val="00277131"/>
    <w:rsid w:val="005A7592"/>
    <w:rsid w:val="0081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1802B-66C7-464D-804E-805EB8B5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