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9793C">
      <w:pPr>
        <w:rPr>
          <w:rFonts w:hint="eastAsia" w:eastAsiaTheme="minorEastAsia"/>
          <w:lang w:eastAsia="zh-CN"/>
        </w:rPr>
      </w:pPr>
      <w:bookmarkStart w:id="0" w:name="_GoBack"/>
      <w:bookmarkEnd w:id="0"/>
    </w:p>
    <w:p w14:paraId="32CCEA71">
      <w:pPr>
        <w:rPr>
          <w:rFonts w:hint="eastAsia" w:eastAsiaTheme="minorEastAsia"/>
          <w:lang w:eastAsia="zh-CN"/>
        </w:rPr>
      </w:pPr>
    </w:p>
    <w:p w14:paraId="4D616221">
      <w:pPr>
        <w:rPr>
          <w:rFonts w:hint="eastAsia"/>
          <w:lang w:eastAsia="zh-CN"/>
        </w:rPr>
      </w:pPr>
      <w:r>
        <w:rPr>
          <w:rFonts w:hint="eastAsia"/>
          <w:lang w:eastAsia="zh-CN"/>
        </w:rPr>
        <w:t>一、“听”字的基本拼音</w:t>
      </w:r>
    </w:p>
    <w:p w14:paraId="584C71EF">
      <w:pPr>
        <w:rPr>
          <w:rFonts w:hint="eastAsia"/>
          <w:lang w:eastAsia="zh-CN"/>
        </w:rPr>
      </w:pPr>
      <w:r>
        <w:rPr>
          <w:rFonts w:hint="eastAsia"/>
          <w:lang w:eastAsia="zh-CN"/>
        </w:rPr>
        <w:t>“听”的正确拼音是“tīng”。在汉语拼音体系中，“t”是舌尖中不送气清塞音，发音时舌尖抵住上齿龈，阻碍气流，然后让气流冲破阻碍，发出短促的音；“ī”是单韵母，发音时嘴唇向两边展开，舌尖抵住下齿背，舌前部向硬腭尽量接近，嘴唇向两边展开，成扁平形；“ng”是舌根后鼻音韵尾，在这里“听”字的拼音中不起声母的作用，只是和“ī”组合起来完整地表示这个字的读音。</w:t>
      </w:r>
    </w:p>
    <w:p w14:paraId="7AC6C6A6">
      <w:pPr>
        <w:rPr>
          <w:rFonts w:hint="eastAsia"/>
          <w:lang w:eastAsia="zh-CN"/>
        </w:rPr>
      </w:pPr>
    </w:p>
    <w:p w14:paraId="170E7627">
      <w:pPr>
        <w:rPr>
          <w:rFonts w:hint="eastAsia"/>
          <w:lang w:eastAsia="zh-CN"/>
        </w:rPr>
      </w:pPr>
    </w:p>
    <w:p w14:paraId="5C0F7D95">
      <w:pPr>
        <w:rPr>
          <w:rFonts w:hint="eastAsia"/>
          <w:lang w:eastAsia="zh-CN"/>
        </w:rPr>
      </w:pPr>
      <w:r>
        <w:rPr>
          <w:rFonts w:hint="eastAsia"/>
          <w:lang w:eastAsia="zh-CN"/>
        </w:rPr>
        <w:t>二、在不同语境中的读音</w:t>
      </w:r>
    </w:p>
    <w:p w14:paraId="3B4754F7">
      <w:pPr>
        <w:rPr>
          <w:rFonts w:hint="eastAsia"/>
          <w:lang w:eastAsia="zh-CN"/>
        </w:rPr>
      </w:pPr>
      <w:r>
        <w:rPr>
          <w:rFonts w:hint="eastAsia"/>
          <w:lang w:eastAsia="zh-CN"/>
        </w:rPr>
        <w:t>在一般情况下，“听”都读作“tīng”。比如“听话”（tīng huà）、“听课”（tīng kè）、“听说”（tīng shuō）等。然而，在一些方言或者口语化的连读中，可能会出现一些变音现象，但这并不影响其标准读音为“tīng”。例如在一些地区可能会快速连读“听啊”（tīng ā），听起来可能会有点像“ting a”，但规范读音还是“tīng ā”。</w:t>
      </w:r>
    </w:p>
    <w:p w14:paraId="658E6FB6">
      <w:pPr>
        <w:rPr>
          <w:rFonts w:hint="eastAsia"/>
          <w:lang w:eastAsia="zh-CN"/>
        </w:rPr>
      </w:pPr>
    </w:p>
    <w:p w14:paraId="0C2178E1">
      <w:pPr>
        <w:rPr>
          <w:rFonts w:hint="eastAsia"/>
          <w:lang w:eastAsia="zh-CN"/>
        </w:rPr>
      </w:pPr>
    </w:p>
    <w:p w14:paraId="209FB973">
      <w:pPr>
        <w:rPr>
          <w:rFonts w:hint="eastAsia"/>
          <w:lang w:eastAsia="zh-CN"/>
        </w:rPr>
      </w:pPr>
      <w:r>
        <w:rPr>
          <w:rFonts w:hint="eastAsia"/>
          <w:lang w:eastAsia="zh-CN"/>
        </w:rPr>
        <w:t>三、“听”字拼音的声调意义</w:t>
      </w:r>
    </w:p>
    <w:p w14:paraId="767816AD">
      <w:pPr>
        <w:rPr>
          <w:rFonts w:hint="eastAsia"/>
          <w:lang w:eastAsia="zh-CN"/>
        </w:rPr>
      </w:pPr>
      <w:r>
        <w:rPr>
          <w:rFonts w:hint="eastAsia"/>
          <w:lang w:eastAsia="zh-CN"/>
        </w:rPr>
        <w:t>“tīng”这个拼音中的一声（阴平），表示读音高平。一声的声调在汉语中往往给人一种平稳、陈述的感觉。当我们说“听”这个字的时候，用一声来表示，也符合这个字在大多数语境中的正常陈述的性质，比如我们平静地说“我要听音乐”，这里的“听”字用一声就体现了正常表述的状态。</w:t>
      </w:r>
    </w:p>
    <w:p w14:paraId="26322B0B">
      <w:pPr>
        <w:rPr>
          <w:rFonts w:hint="eastAsia"/>
          <w:lang w:eastAsia="zh-CN"/>
        </w:rPr>
      </w:pPr>
    </w:p>
    <w:p w14:paraId="35E032E0">
      <w:pPr>
        <w:rPr>
          <w:rFonts w:hint="eastAsia"/>
          <w:lang w:eastAsia="zh-CN"/>
        </w:rPr>
      </w:pPr>
    </w:p>
    <w:p w14:paraId="0A9AFF09">
      <w:pPr>
        <w:rPr>
          <w:rFonts w:hint="eastAsia"/>
          <w:lang w:eastAsia="zh-CN"/>
        </w:rPr>
      </w:pPr>
      <w:r>
        <w:rPr>
          <w:rFonts w:hint="eastAsia"/>
          <w:lang w:eastAsia="zh-CN"/>
        </w:rPr>
        <w:t>四、与“听”字拼音相关的易错点</w:t>
      </w:r>
    </w:p>
    <w:p w14:paraId="4A5A11D1">
      <w:pPr>
        <w:rPr>
          <w:rFonts w:hint="eastAsia"/>
          <w:lang w:eastAsia="zh-CN"/>
        </w:rPr>
      </w:pPr>
      <w:r>
        <w:rPr>
          <w:rFonts w:hint="eastAsia"/>
          <w:lang w:eastAsia="zh-CN"/>
        </w:rPr>
        <w:t>在学习“听”字拼音的时候，有些人可能会错误地把“听”读成“tíng”，这主要是对声母“t”和“d”、“n”和“l”等发音部位的区别掌握不好。“t”是舌尖中不送气清塞音，而“d”是舌尖中不送气浊塞音，二者发音方式有明显区别。还有部分人可能会忘记“听”字没有声母“l”的情况，错误拼读。对于拼音初学者，可能会忽略拼音中的声调，把“tīng”读成没有声调的“ting”，这也是需要注意避免的。</w:t>
      </w:r>
    </w:p>
    <w:p w14:paraId="234BCE78">
      <w:pPr>
        <w:rPr>
          <w:rFonts w:hint="eastAsia"/>
          <w:lang w:eastAsia="zh-CN"/>
        </w:rPr>
      </w:pPr>
    </w:p>
    <w:p w14:paraId="25E3E1A5">
      <w:pPr>
        <w:rPr>
          <w:rFonts w:hint="eastAsia"/>
          <w:lang w:eastAsia="zh-CN"/>
        </w:rPr>
      </w:pPr>
    </w:p>
    <w:p w14:paraId="02DCBCC7">
      <w:pPr>
        <w:rPr>
          <w:rFonts w:hint="eastAsia"/>
          <w:lang w:eastAsia="zh-CN"/>
        </w:rPr>
      </w:pPr>
      <w:r>
        <w:rPr>
          <w:rFonts w:hint="eastAsia"/>
          <w:lang w:eastAsia="zh-CN"/>
        </w:rPr>
        <w:t>五、学习“听”字拼音的重要性</w:t>
      </w:r>
    </w:p>
    <w:p w14:paraId="767F599B">
      <w:pPr>
        <w:rPr>
          <w:rFonts w:hint="eastAsia"/>
          <w:lang w:eastAsia="zh-CN"/>
        </w:rPr>
      </w:pPr>
      <w:r>
        <w:rPr>
          <w:rFonts w:hint="eastAsia"/>
          <w:lang w:eastAsia="zh-CN"/>
        </w:rPr>
        <w:t>正确掌握“听”的拼音对于汉语学习有着重要意义。在基础的语言学习阶段，准确的拼音有助于识字、读音的统一。在学校教育中，从拼音识字开始，“听”这个常用字的正确拼音是学生必须掌握的内容。在口语交流中，准确说出“听”字的拼音能避免交流中的误解。在普通话推广的大背景下，正确读音能够促进不同地区人们之间的有效沟通。而且，在对外汉语教学中，“听”这个简单又常用的字的正确拼音也是外国人学习汉语的一个重要基础。</w:t>
      </w:r>
    </w:p>
    <w:p w14:paraId="0632D3E8">
      <w:pPr>
        <w:rPr>
          <w:rFonts w:hint="eastAsia"/>
          <w:lang w:eastAsia="zh-CN"/>
        </w:rPr>
      </w:pPr>
    </w:p>
    <w:p w14:paraId="7139E1FF">
      <w:pPr>
        <w:rPr>
          <w:rFonts w:hint="eastAsia"/>
          <w:lang w:eastAsia="zh-CN"/>
        </w:rPr>
      </w:pPr>
    </w:p>
    <w:p w14:paraId="1E34BDC5">
      <w:pPr>
        <w:rPr>
          <w:rFonts w:hint="eastAsia"/>
          <w:lang w:eastAsia="zh-CN"/>
        </w:rPr>
      </w:pPr>
      <w:r>
        <w:rPr>
          <w:rFonts w:hint="eastAsia"/>
          <w:lang w:eastAsia="zh-CN"/>
        </w:rPr>
        <w:t>六、在不同语言环境下的拼音巩固</w:t>
      </w:r>
    </w:p>
    <w:p w14:paraId="4CF371EB">
      <w:pPr>
        <w:rPr>
          <w:rFonts w:hint="eastAsia"/>
          <w:lang w:eastAsia="zh-CN"/>
        </w:rPr>
      </w:pPr>
      <w:r>
        <w:rPr>
          <w:rFonts w:hint="eastAsia"/>
          <w:lang w:eastAsia="zh-CN"/>
        </w:rPr>
        <w:t>在多种语言融合的环境下，如国际化大都市中，人们接触多种语言。为了巩固“听”字的拼音，我们可以多进行汉语阅读，在阅读文字材料时，看到“听”字就默读其拼音“tīng”。通过汉语拼音输入法的使用也可以起到巩固作用。当我们输入“听”字时，输入法根据我们的拼音输入来显示对应的汉字，如果拼音错误就无法正确打出这个字，这有助于我们记忆和巩固“听”的正确拼音。通过朗诵诗歌、课文等包含“听”字的文本，也能够不断强化对“听”字拼音的正确记忆。</w:t>
      </w:r>
    </w:p>
    <w:p w14:paraId="1EB95BA3">
      <w:pPr>
        <w:rPr>
          <w:rFonts w:hint="eastAsia"/>
          <w:lang w:eastAsia="zh-CN"/>
        </w:rPr>
      </w:pPr>
    </w:p>
    <w:p w14:paraId="5B0AE4B1">
      <w:pPr>
        <w:rPr>
          <w:rFonts w:hint="eastAsia"/>
          <w:lang w:eastAsia="zh-CN"/>
        </w:rPr>
      </w:pPr>
      <w:r>
        <w:rPr>
          <w:rFonts w:hint="eastAsia"/>
          <w:lang w:eastAsia="zh-CN"/>
        </w:rPr>
        <w:t>本文是由懂得生活网（dongdeshenghuo.com）为大家创作</w:t>
      </w:r>
    </w:p>
    <w:p w14:paraId="74C9E1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7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2025-08-19T13:16:19Z</dcterms:created>
  <cp:lastModifiedBy>Administrator</cp:lastModifiedBy>
  <dcterms:modified xsi:type="dcterms:W3CDTF">2025-08-19T13:16:19Z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54B7B3EB87EF408FBF362ECF0C3977BB_12</vt:lpwstr>
  </property>
</Properties>
</file>