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6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听的拼音和声调</w:t>
      </w:r>
    </w:p>
    <w:p w14:paraId="0D004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丰富音韵体系的语言，其语音学习对于非母语者来说是一个既具挑战性又充满趣味的过程。在汉语中，“听”这个字不仅承载着重要的交际功能，同时也是语言学习初期需要掌握的关键词汇之一。“听”的拼音是“tīng”，由声母“t”与韵母“īng”构成，并且属于第一声。</w:t>
      </w:r>
    </w:p>
    <w:p w14:paraId="73933D58">
      <w:pPr>
        <w:rPr>
          <w:rFonts w:hint="eastAsia"/>
          <w:lang w:eastAsia="zh-CN"/>
        </w:rPr>
      </w:pPr>
    </w:p>
    <w:p w14:paraId="4B531C3D">
      <w:pPr>
        <w:rPr>
          <w:rFonts w:hint="eastAsia"/>
          <w:lang w:eastAsia="zh-CN"/>
        </w:rPr>
      </w:pPr>
    </w:p>
    <w:p w14:paraId="0F3CF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2FFCD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听”字的拼音组成。拼音“tīng”中的声母“t”发音时舌尖需轻抵上齿龈，形成短暂的阻塞后快速释放气流，产生清脆的爆破音。而韵母“īng”则相对复杂一些，它包含了介音“i”以及鼻音最后的总结的“ng”。其中，“i”的发音要求舌头前部抬高接近硬腭，但不接触，形成一个狭长的通道使气流通过；“ng”作为鼻音，则需要软腭下垂，让气流从鼻腔流出。整个过程流畅自然，才能准确发出“īng”的声音。</w:t>
      </w:r>
    </w:p>
    <w:p w14:paraId="51DF213E">
      <w:pPr>
        <w:rPr>
          <w:rFonts w:hint="eastAsia"/>
          <w:lang w:eastAsia="zh-CN"/>
        </w:rPr>
      </w:pPr>
    </w:p>
    <w:p w14:paraId="2727160A">
      <w:pPr>
        <w:rPr>
          <w:rFonts w:hint="eastAsia"/>
          <w:lang w:eastAsia="zh-CN"/>
        </w:rPr>
      </w:pPr>
    </w:p>
    <w:p w14:paraId="3527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43F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声调起着区分词义的重要作用，不同的声调可以改变一个词甚至一句话的意思。“听”字所使用的声调为第一声，即阴平。第一声的特点是从最高点开始并保持水平不变，给人一种平稳、明朗的感觉。正确把握声调的变化，对于理解与表达汉语至关重要。以“听”为例，准确地说出它的声调，不仅能帮助说话者清晰地传达自己的意图，也能让听话者更容易理解话语内容。</w:t>
      </w:r>
    </w:p>
    <w:p w14:paraId="761690E3">
      <w:pPr>
        <w:rPr>
          <w:rFonts w:hint="eastAsia"/>
          <w:lang w:eastAsia="zh-CN"/>
        </w:rPr>
      </w:pPr>
    </w:p>
    <w:p w14:paraId="68042A7E">
      <w:pPr>
        <w:rPr>
          <w:rFonts w:hint="eastAsia"/>
          <w:lang w:eastAsia="zh-CN"/>
        </w:rPr>
      </w:pPr>
    </w:p>
    <w:p w14:paraId="7D240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练习技巧分享</w:t>
      </w:r>
    </w:p>
    <w:p w14:paraId="17E7C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听”的发音及其声调，初学者可以通过多种方式进行练习。一种有效的方法是模仿母语者的发音，注意观察他们口型的变化，尝试模仿这种变化来调整自己的发音。使用录音设备录下自己的声音，然后与标准发音进行对比，找出差异并加以改进也是一种不错的策略。还可以利用汉字卡片或者语言学习软件辅助学习，这些工具通常会提供详细的发音指导以及互动式练习，有助于提高学习效率。</w:t>
      </w:r>
    </w:p>
    <w:p w14:paraId="3D030CD5">
      <w:pPr>
        <w:rPr>
          <w:rFonts w:hint="eastAsia"/>
          <w:lang w:eastAsia="zh-CN"/>
        </w:rPr>
      </w:pPr>
    </w:p>
    <w:p w14:paraId="36BD1C47">
      <w:pPr>
        <w:rPr>
          <w:rFonts w:hint="eastAsia"/>
          <w:lang w:eastAsia="zh-CN"/>
        </w:rPr>
      </w:pPr>
    </w:p>
    <w:p w14:paraId="183F8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B0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字虽然简单，但它所蕴含的音韵规则却是汉语学习的一个缩影。通过深入学习和不断实践，我们可以逐渐掌握汉语的发音规律，进而提升我们的听说能力。无论是对汉语初学者还是有一定基础的学习者而言，重视每一个汉字的发音细节，尤其是像“听”这样的常用字，都是通往精通汉语之路不可或缺的一环。</w:t>
      </w:r>
    </w:p>
    <w:p w14:paraId="517E3CC7">
      <w:pPr>
        <w:rPr>
          <w:rFonts w:hint="eastAsia"/>
          <w:lang w:eastAsia="zh-CN"/>
        </w:rPr>
      </w:pPr>
    </w:p>
    <w:p w14:paraId="00FB9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91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2025-08-19T13:16:17Z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BBAC53ED668148209D9222A2E10568A5_12</vt:lpwstr>
  </property>
</Properties>
</file>