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9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ting bu dao si yang de pin yin</w:t>
      </w:r>
    </w:p>
    <w:p w14:paraId="5983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“听不到似的拼音”这样独特的表述，从表面上看是围绕对“听不到似的”这句话标注拼音展开，但深入探究，却可挖掘出许多与之相关的语言、情感以及表达等层面的内容。</w:t>
      </w:r>
    </w:p>
    <w:p w14:paraId="42AA7BCE">
      <w:pPr>
        <w:rPr>
          <w:rFonts w:hint="eastAsia"/>
          <w:lang w:eastAsia="zh-CN"/>
        </w:rPr>
      </w:pPr>
    </w:p>
    <w:p w14:paraId="22AA5660">
      <w:pPr>
        <w:rPr>
          <w:rFonts w:hint="eastAsia"/>
          <w:lang w:eastAsia="zh-CN"/>
        </w:rPr>
      </w:pPr>
    </w:p>
    <w:p w14:paraId="2F90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96C2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“听不到似的”的拼音是“tīng bú dào sì de yàng” 。在标注拼音过程中，“不”字读音发生了变调，由“bù ”变为了“bú ”。这是因为在汉语语音规则里，当“不”字位于去声（第四声）字前时，要变调读成阳平（第二声） 。这一小小的变调现象，体现了汉语拼音系统的复杂性与灵活性，也正是汉语发音规则独特魅力的体现。一个看似平常的词语，其准确的拼音标注需要我们仔细揣摩语音规则，这也从侧面反映出学习和掌握汉语拼音需要注重细节。</w:t>
      </w:r>
    </w:p>
    <w:p w14:paraId="16FF5D4D">
      <w:pPr>
        <w:rPr>
          <w:rFonts w:hint="eastAsia"/>
          <w:lang w:eastAsia="zh-CN"/>
        </w:rPr>
      </w:pPr>
    </w:p>
    <w:p w14:paraId="1D36D7B0">
      <w:pPr>
        <w:rPr>
          <w:rFonts w:hint="eastAsia"/>
          <w:lang w:eastAsia="zh-CN"/>
        </w:rPr>
      </w:pPr>
    </w:p>
    <w:p w14:paraId="6EB0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文字背后的情感与意境</w:t>
      </w:r>
    </w:p>
    <w:p w14:paraId="562E1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不到似的”这样的表述，往往蕴含着丰富的情感和特定的意境。它可能传达出一种对所提及声音的忽视或者假装没听到的意味。比如在一段亲密关系中，一人苦苦倾诉心事，而另一人却面无表情、毫无回应，这时用“听不到似的”来描述对方的反应，就生动地展现出了被忽视后的失落与无奈。又或者在一些充满神秘氛围的文学作品中，描述一个场景仿佛“听不到似的”，能增添那种静谧、神秘的氛围，让读者更有身临其境之感，引发无尽遐想。</w:t>
      </w:r>
    </w:p>
    <w:p w14:paraId="4947FF8E">
      <w:pPr>
        <w:rPr>
          <w:rFonts w:hint="eastAsia"/>
          <w:lang w:eastAsia="zh-CN"/>
        </w:rPr>
      </w:pPr>
    </w:p>
    <w:p w14:paraId="4054E2E4">
      <w:pPr>
        <w:rPr>
          <w:rFonts w:hint="eastAsia"/>
          <w:lang w:eastAsia="zh-CN"/>
        </w:rPr>
      </w:pPr>
    </w:p>
    <w:p w14:paraId="3EA6B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在文学与日常表达中的运用</w:t>
      </w:r>
    </w:p>
    <w:p w14:paraId="5049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在文学创作中，“听不到似的”这样的表达常常被用来推动情节发展、塑造人物形象。作家通过运用这样的表述，能够细腻地刻画人物的内心世界和情感变化 。在日常的表达交流里，它也是人们传递情感态度的便捷方式。当我们对某些声音或者话语不想做出积极回应时，用“听不到似的”这种描述能委婉地表达自己的态度，避免了过于直白的冲突。而且，在不同的语境中，它的含义和语气也会有所不同，需要结合具体的情境去理解和体会。</w:t>
      </w:r>
    </w:p>
    <w:p w14:paraId="089A144D">
      <w:pPr>
        <w:rPr>
          <w:rFonts w:hint="eastAsia"/>
          <w:lang w:eastAsia="zh-CN"/>
        </w:rPr>
      </w:pPr>
    </w:p>
    <w:p w14:paraId="5913C8A5">
      <w:pPr>
        <w:rPr>
          <w:rFonts w:hint="eastAsia"/>
          <w:lang w:eastAsia="zh-CN"/>
        </w:rPr>
      </w:pPr>
    </w:p>
    <w:p w14:paraId="274D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拓展与思考</w:t>
      </w:r>
    </w:p>
    <w:p w14:paraId="24F8D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听不到似的拼音”，我们还能进行更多拓展与思考。从汉语语言学的角度出发，可以探讨类似词语在不同方言中拼音的差异。不同地区对于“听不到似的”可能发音有所不同，这反映了汉语的丰富性和地域文化的多元性。还可以从认知语言学的角度研究人们在使用“听不到似的”时大脑的思维模式与处理机制，了解语言是如何在大脑中构建和理解的。“听不到似的拼音”这一小小的切入点，能带领我们走进广阔的语言世界和丰富多彩的人文领域。</w:t>
      </w:r>
    </w:p>
    <w:p w14:paraId="5D6DE024">
      <w:pPr>
        <w:rPr>
          <w:rFonts w:hint="eastAsia"/>
          <w:lang w:eastAsia="zh-CN"/>
        </w:rPr>
      </w:pPr>
    </w:p>
    <w:p w14:paraId="5C74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35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2CAAE52475C5487EB65E438821023624_12</vt:lpwstr>
  </property>
</Properties>
</file>