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DE61A" w14:textId="77777777" w:rsidR="00591273" w:rsidRDefault="00591273">
      <w:pPr>
        <w:rPr>
          <w:rFonts w:hint="eastAsia"/>
        </w:rPr>
      </w:pPr>
      <w:r>
        <w:rPr>
          <w:rFonts w:hint="eastAsia"/>
        </w:rPr>
        <w:t>含苞欲放的拼音怎么拼写</w:t>
      </w:r>
    </w:p>
    <w:p w14:paraId="425CB91F" w14:textId="77777777" w:rsidR="00591273" w:rsidRDefault="00591273">
      <w:pPr>
        <w:rPr>
          <w:rFonts w:hint="eastAsia"/>
        </w:rPr>
      </w:pPr>
      <w:r>
        <w:rPr>
          <w:rFonts w:hint="eastAsia"/>
        </w:rPr>
        <w:t>在汉语的学习过程中，准确地掌握每个词语的拼音对于语言的交流和运用至关重要。今天，我们就来探讨一下“含苞欲放”这个充满生机与希望的词语它的正确拼音拼写。</w:t>
      </w:r>
    </w:p>
    <w:p w14:paraId="2134C946" w14:textId="77777777" w:rsidR="00591273" w:rsidRDefault="00591273">
      <w:pPr>
        <w:rPr>
          <w:rFonts w:hint="eastAsia"/>
        </w:rPr>
      </w:pPr>
    </w:p>
    <w:p w14:paraId="66844C16" w14:textId="77777777" w:rsidR="00591273" w:rsidRDefault="00591273">
      <w:pPr>
        <w:rPr>
          <w:rFonts w:hint="eastAsia"/>
        </w:rPr>
      </w:pPr>
    </w:p>
    <w:p w14:paraId="390FE5A1" w14:textId="77777777" w:rsidR="00591273" w:rsidRDefault="00591273">
      <w:pPr>
        <w:rPr>
          <w:rFonts w:hint="eastAsia"/>
        </w:rPr>
      </w:pPr>
      <w:r>
        <w:rPr>
          <w:rFonts w:hint="eastAsia"/>
        </w:rPr>
        <w:t>“含苞欲放”的含义</w:t>
      </w:r>
    </w:p>
    <w:p w14:paraId="578C5A11" w14:textId="77777777" w:rsidR="00591273" w:rsidRDefault="00591273">
      <w:pPr>
        <w:rPr>
          <w:rFonts w:hint="eastAsia"/>
        </w:rPr>
      </w:pPr>
      <w:r>
        <w:rPr>
          <w:rFonts w:hint="eastAsia"/>
        </w:rPr>
        <w:t>“含苞欲放”这个词语用来形容花朵将要开放时的形态 。花朵刚刚孕育出花骨朵，但还未完全绽放，带着一种含蓄又急切展现美丽的感觉。它不仅常用于描绘自然花卉，也常常作为一个生动形象的比喻，用于形容人或事物处于即将蓬勃发展、崭露头角的阶段，充满了无限的潜力和可能性。</w:t>
      </w:r>
    </w:p>
    <w:p w14:paraId="3E4AF6A3" w14:textId="77777777" w:rsidR="00591273" w:rsidRDefault="00591273">
      <w:pPr>
        <w:rPr>
          <w:rFonts w:hint="eastAsia"/>
        </w:rPr>
      </w:pPr>
    </w:p>
    <w:p w14:paraId="4AD0996E" w14:textId="77777777" w:rsidR="00591273" w:rsidRDefault="00591273">
      <w:pPr>
        <w:rPr>
          <w:rFonts w:hint="eastAsia"/>
        </w:rPr>
      </w:pPr>
    </w:p>
    <w:p w14:paraId="357F0886" w14:textId="77777777" w:rsidR="00591273" w:rsidRDefault="00591273">
      <w:pPr>
        <w:rPr>
          <w:rFonts w:hint="eastAsia"/>
        </w:rPr>
      </w:pPr>
      <w:r>
        <w:rPr>
          <w:rFonts w:hint="eastAsia"/>
        </w:rPr>
        <w:t>“含苞欲放”的拼音分析</w:t>
      </w:r>
    </w:p>
    <w:p w14:paraId="13FE0965" w14:textId="77777777" w:rsidR="00591273" w:rsidRDefault="00591273">
      <w:pPr>
        <w:rPr>
          <w:rFonts w:hint="eastAsia"/>
        </w:rPr>
      </w:pPr>
      <w:r>
        <w:rPr>
          <w:rFonts w:hint="eastAsia"/>
        </w:rPr>
        <w:t>“含苞欲放”四个字，每个字的拼音分别是：“含（hán）”“苞（bāo）”“欲（yù）”“放（fàng）”。所以“含苞欲放”整体的拼音拼写为 “hán bāo yù fàng ”。在这里，“含”字是前鼻音，在发音时要注意舌头的位置；“苞”字读音清晰响亮，是第一声 ，发音完整上扬；“欲”字是整体认读音节，在发音时气流要集中；“放”字为后鼻音，发音时舌根需后缩抵住软腭，气流从鼻腔出来。</w:t>
      </w:r>
    </w:p>
    <w:p w14:paraId="0F808A98" w14:textId="77777777" w:rsidR="00591273" w:rsidRDefault="00591273">
      <w:pPr>
        <w:rPr>
          <w:rFonts w:hint="eastAsia"/>
        </w:rPr>
      </w:pPr>
    </w:p>
    <w:p w14:paraId="430389B0" w14:textId="77777777" w:rsidR="00591273" w:rsidRDefault="00591273">
      <w:pPr>
        <w:rPr>
          <w:rFonts w:hint="eastAsia"/>
        </w:rPr>
      </w:pPr>
    </w:p>
    <w:p w14:paraId="3E63EC17" w14:textId="77777777" w:rsidR="00591273" w:rsidRDefault="00591273">
      <w:pPr>
        <w:rPr>
          <w:rFonts w:hint="eastAsia"/>
        </w:rPr>
      </w:pPr>
      <w:r>
        <w:rPr>
          <w:rFonts w:hint="eastAsia"/>
        </w:rPr>
        <w:t>拼音在语言学习中的重要性</w:t>
      </w:r>
    </w:p>
    <w:p w14:paraId="0244204C" w14:textId="77777777" w:rsidR="00591273" w:rsidRDefault="00591273">
      <w:pPr>
        <w:rPr>
          <w:rFonts w:hint="eastAsia"/>
        </w:rPr>
      </w:pPr>
      <w:r>
        <w:rPr>
          <w:rFonts w:hint="eastAsia"/>
        </w:rPr>
        <w:t>准确掌握“含苞欲放”这类词语的拼音，在语言学习的诸多方面都有着关键作用。在口语交流中，正确的拼音能帮助我们清晰、准确地表达自己，避免因读音错误而产生的误解。当我们想要向他人生动地描述一朵待放的花朵或者一个即将腾飞的人才时，准确的发音能让对方更好地理解我们所要传达的意境。</w:t>
      </w:r>
    </w:p>
    <w:p w14:paraId="76E7D4BA" w14:textId="77777777" w:rsidR="00591273" w:rsidRDefault="00591273">
      <w:pPr>
        <w:rPr>
          <w:rFonts w:hint="eastAsia"/>
        </w:rPr>
      </w:pPr>
    </w:p>
    <w:p w14:paraId="39111F64" w14:textId="77777777" w:rsidR="00591273" w:rsidRDefault="00591273">
      <w:pPr>
        <w:rPr>
          <w:rFonts w:hint="eastAsia"/>
        </w:rPr>
      </w:pPr>
      <w:r>
        <w:rPr>
          <w:rFonts w:hint="eastAsia"/>
        </w:rPr>
        <w:t>在书面表达方面，无论是写作还是注音标注，准确的拼音都是基础。对于学生来说，在语文学习中，正确书写词语的拼音是基础知识考察的内容之一。而且，对于一些生僻或者发音容易混淆的词语，准确的拼音能帮助我们更好地学习和记忆它们的读音与写法。</w:t>
      </w:r>
    </w:p>
    <w:p w14:paraId="27908C15" w14:textId="77777777" w:rsidR="00591273" w:rsidRDefault="00591273">
      <w:pPr>
        <w:rPr>
          <w:rFonts w:hint="eastAsia"/>
        </w:rPr>
      </w:pPr>
    </w:p>
    <w:p w14:paraId="0852626C" w14:textId="77777777" w:rsidR="00591273" w:rsidRDefault="00591273">
      <w:pPr>
        <w:rPr>
          <w:rFonts w:hint="eastAsia"/>
        </w:rPr>
      </w:pPr>
    </w:p>
    <w:p w14:paraId="3563B900" w14:textId="77777777" w:rsidR="00591273" w:rsidRDefault="00591273">
      <w:pPr>
        <w:rPr>
          <w:rFonts w:hint="eastAsia"/>
        </w:rPr>
      </w:pPr>
      <w:r>
        <w:rPr>
          <w:rFonts w:hint="eastAsia"/>
        </w:rPr>
        <w:t>拓展与联想</w:t>
      </w:r>
    </w:p>
    <w:p w14:paraId="351360C5" w14:textId="77777777" w:rsidR="00591273" w:rsidRDefault="00591273">
      <w:pPr>
        <w:rPr>
          <w:rFonts w:hint="eastAsia"/>
        </w:rPr>
      </w:pPr>
      <w:r>
        <w:rPr>
          <w:rFonts w:hint="eastAsia"/>
        </w:rPr>
        <w:t xml:space="preserve">和“含苞欲放”在意义上相近的词语有“含苞待放”等，它们在汉语中都被广泛用于形容花朵含苞阶段的状态，当然也被赋予了相同的比喻义。了解这些近义词以及它们相似的拼音，有助于我们丰富词汇量，让我们在描述事物时能有更多的选择，从而使语言表达更加生动、多样。 </w:t>
      </w:r>
    </w:p>
    <w:p w14:paraId="5C1BFCB0" w14:textId="77777777" w:rsidR="00591273" w:rsidRDefault="00591273">
      <w:pPr>
        <w:rPr>
          <w:rFonts w:hint="eastAsia"/>
        </w:rPr>
      </w:pPr>
    </w:p>
    <w:p w14:paraId="4AAB8C0A" w14:textId="77777777" w:rsidR="00591273" w:rsidRDefault="00591273">
      <w:pPr>
        <w:rPr>
          <w:rFonts w:hint="eastAsia"/>
        </w:rPr>
      </w:pPr>
      <w:r>
        <w:rPr>
          <w:rFonts w:hint="eastAsia"/>
        </w:rPr>
        <w:t>“含苞欲放”的拼音 “hán bāo yù fàng ”，是汉语学习中的一颗“小露珠”，虽小却折射出汉语魅力与丰富内涵。通过对其拼音的学习，能提升汉语素养，在生活里更自如欣赏自然之花、感悟人生“花开”美好 。</w:t>
      </w:r>
    </w:p>
    <w:p w14:paraId="4EE82E7A" w14:textId="77777777" w:rsidR="00591273" w:rsidRDefault="00591273">
      <w:pPr>
        <w:rPr>
          <w:rFonts w:hint="eastAsia"/>
        </w:rPr>
      </w:pPr>
    </w:p>
    <w:p w14:paraId="46683AC8" w14:textId="77777777" w:rsidR="00591273" w:rsidRDefault="00591273">
      <w:pPr>
        <w:rPr>
          <w:rFonts w:hint="eastAsia"/>
        </w:rPr>
      </w:pPr>
      <w:r>
        <w:rPr>
          <w:rFonts w:hint="eastAsia"/>
        </w:rPr>
        <w:t>本文是由懂得生活网（dongdeshenghuo.com）为大家创作</w:t>
      </w:r>
    </w:p>
    <w:p w14:paraId="71A7399C" w14:textId="3C4BE3A0" w:rsidR="00004CA0" w:rsidRDefault="00004CA0"/>
    <w:sectPr w:rsidR="00004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A0"/>
    <w:rsid w:val="00004CA0"/>
    <w:rsid w:val="00277131"/>
    <w:rsid w:val="0059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C6202E-0DA2-476E-9045-87A426A8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CA0"/>
    <w:rPr>
      <w:rFonts w:cstheme="majorBidi"/>
      <w:color w:val="2F5496" w:themeColor="accent1" w:themeShade="BF"/>
      <w:sz w:val="28"/>
      <w:szCs w:val="28"/>
    </w:rPr>
  </w:style>
  <w:style w:type="character" w:customStyle="1" w:styleId="50">
    <w:name w:val="标题 5 字符"/>
    <w:basedOn w:val="a0"/>
    <w:link w:val="5"/>
    <w:uiPriority w:val="9"/>
    <w:semiHidden/>
    <w:rsid w:val="00004CA0"/>
    <w:rPr>
      <w:rFonts w:cstheme="majorBidi"/>
      <w:color w:val="2F5496" w:themeColor="accent1" w:themeShade="BF"/>
      <w:sz w:val="24"/>
    </w:rPr>
  </w:style>
  <w:style w:type="character" w:customStyle="1" w:styleId="60">
    <w:name w:val="标题 6 字符"/>
    <w:basedOn w:val="a0"/>
    <w:link w:val="6"/>
    <w:uiPriority w:val="9"/>
    <w:semiHidden/>
    <w:rsid w:val="00004CA0"/>
    <w:rPr>
      <w:rFonts w:cstheme="majorBidi"/>
      <w:b/>
      <w:bCs/>
      <w:color w:val="2F5496" w:themeColor="accent1" w:themeShade="BF"/>
    </w:rPr>
  </w:style>
  <w:style w:type="character" w:customStyle="1" w:styleId="70">
    <w:name w:val="标题 7 字符"/>
    <w:basedOn w:val="a0"/>
    <w:link w:val="7"/>
    <w:uiPriority w:val="9"/>
    <w:semiHidden/>
    <w:rsid w:val="00004CA0"/>
    <w:rPr>
      <w:rFonts w:cstheme="majorBidi"/>
      <w:b/>
      <w:bCs/>
      <w:color w:val="595959" w:themeColor="text1" w:themeTint="A6"/>
    </w:rPr>
  </w:style>
  <w:style w:type="character" w:customStyle="1" w:styleId="80">
    <w:name w:val="标题 8 字符"/>
    <w:basedOn w:val="a0"/>
    <w:link w:val="8"/>
    <w:uiPriority w:val="9"/>
    <w:semiHidden/>
    <w:rsid w:val="00004CA0"/>
    <w:rPr>
      <w:rFonts w:cstheme="majorBidi"/>
      <w:color w:val="595959" w:themeColor="text1" w:themeTint="A6"/>
    </w:rPr>
  </w:style>
  <w:style w:type="character" w:customStyle="1" w:styleId="90">
    <w:name w:val="标题 9 字符"/>
    <w:basedOn w:val="a0"/>
    <w:link w:val="9"/>
    <w:uiPriority w:val="9"/>
    <w:semiHidden/>
    <w:rsid w:val="00004CA0"/>
    <w:rPr>
      <w:rFonts w:eastAsiaTheme="majorEastAsia" w:cstheme="majorBidi"/>
      <w:color w:val="595959" w:themeColor="text1" w:themeTint="A6"/>
    </w:rPr>
  </w:style>
  <w:style w:type="paragraph" w:styleId="a3">
    <w:name w:val="Title"/>
    <w:basedOn w:val="a"/>
    <w:next w:val="a"/>
    <w:link w:val="a4"/>
    <w:uiPriority w:val="10"/>
    <w:qFormat/>
    <w:rsid w:val="00004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CA0"/>
    <w:pPr>
      <w:spacing w:before="160"/>
      <w:jc w:val="center"/>
    </w:pPr>
    <w:rPr>
      <w:i/>
      <w:iCs/>
      <w:color w:val="404040" w:themeColor="text1" w:themeTint="BF"/>
    </w:rPr>
  </w:style>
  <w:style w:type="character" w:customStyle="1" w:styleId="a8">
    <w:name w:val="引用 字符"/>
    <w:basedOn w:val="a0"/>
    <w:link w:val="a7"/>
    <w:uiPriority w:val="29"/>
    <w:rsid w:val="00004CA0"/>
    <w:rPr>
      <w:i/>
      <w:iCs/>
      <w:color w:val="404040" w:themeColor="text1" w:themeTint="BF"/>
    </w:rPr>
  </w:style>
  <w:style w:type="paragraph" w:styleId="a9">
    <w:name w:val="List Paragraph"/>
    <w:basedOn w:val="a"/>
    <w:uiPriority w:val="34"/>
    <w:qFormat/>
    <w:rsid w:val="00004CA0"/>
    <w:pPr>
      <w:ind w:left="720"/>
      <w:contextualSpacing/>
    </w:pPr>
  </w:style>
  <w:style w:type="character" w:styleId="aa">
    <w:name w:val="Intense Emphasis"/>
    <w:basedOn w:val="a0"/>
    <w:uiPriority w:val="21"/>
    <w:qFormat/>
    <w:rsid w:val="00004CA0"/>
    <w:rPr>
      <w:i/>
      <w:iCs/>
      <w:color w:val="2F5496" w:themeColor="accent1" w:themeShade="BF"/>
    </w:rPr>
  </w:style>
  <w:style w:type="paragraph" w:styleId="ab">
    <w:name w:val="Intense Quote"/>
    <w:basedOn w:val="a"/>
    <w:next w:val="a"/>
    <w:link w:val="ac"/>
    <w:uiPriority w:val="30"/>
    <w:qFormat/>
    <w:rsid w:val="0000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CA0"/>
    <w:rPr>
      <w:i/>
      <w:iCs/>
      <w:color w:val="2F5496" w:themeColor="accent1" w:themeShade="BF"/>
    </w:rPr>
  </w:style>
  <w:style w:type="character" w:styleId="ad">
    <w:name w:val="Intense Reference"/>
    <w:basedOn w:val="a0"/>
    <w:uiPriority w:val="32"/>
    <w:qFormat/>
    <w:rsid w:val="00004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