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0126D" w14:textId="77777777" w:rsidR="0057159D" w:rsidRDefault="0057159D">
      <w:pPr>
        <w:rPr>
          <w:rFonts w:hint="eastAsia"/>
        </w:rPr>
      </w:pPr>
      <w:r>
        <w:rPr>
          <w:rFonts w:hint="eastAsia"/>
        </w:rPr>
        <w:t>含氯的拼音怎么写的拼</w:t>
      </w:r>
    </w:p>
    <w:p w14:paraId="0F5D0200" w14:textId="77777777" w:rsidR="0057159D" w:rsidRDefault="0057159D">
      <w:pPr>
        <w:rPr>
          <w:rFonts w:hint="eastAsia"/>
        </w:rPr>
      </w:pPr>
      <w:r>
        <w:rPr>
          <w:rFonts w:hint="eastAsia"/>
        </w:rPr>
        <w:t>在汉语的拼音体系中，每一个汉字都对应着特定的拼音。“含氯”这两个字的拼音其实并不复杂，但准确掌握其写法和读音对于正确使用语言非常重要。“含”字的读音为“hán”，其声母是“h”，韵母是“án”。而“氯”字的读音为“lǜ”，声母是“l”，韵母是“ǜ”，并且是一个整体认读音节。所以，“含氯”合在一起读作“hán lǜ”。</w:t>
      </w:r>
    </w:p>
    <w:p w14:paraId="0D6F2939" w14:textId="77777777" w:rsidR="0057159D" w:rsidRDefault="0057159D">
      <w:pPr>
        <w:rPr>
          <w:rFonts w:hint="eastAsia"/>
        </w:rPr>
      </w:pPr>
    </w:p>
    <w:p w14:paraId="4F3AC059" w14:textId="77777777" w:rsidR="0057159D" w:rsidRDefault="0057159D">
      <w:pPr>
        <w:rPr>
          <w:rFonts w:hint="eastAsia"/>
        </w:rPr>
      </w:pPr>
      <w:r>
        <w:rPr>
          <w:rFonts w:hint="eastAsia"/>
        </w:rPr>
        <w:t>“含”字的拼音解析</w:t>
      </w:r>
    </w:p>
    <w:p w14:paraId="6054226B" w14:textId="77777777" w:rsidR="0057159D" w:rsidRDefault="0057159D">
      <w:pPr>
        <w:rPr>
          <w:rFonts w:hint="eastAsia"/>
        </w:rPr>
      </w:pPr>
      <w:r>
        <w:rPr>
          <w:rFonts w:hint="eastAsia"/>
        </w:rPr>
        <w:t>“含”这个字在日常生活中的使用频率较高，它有多个含义，如东西放在嘴里，不咽下也不吐出；藏在里面，包容在里面等。其拼音为“hán”，发音时注意声母“h”的气流轻缓送出，韵母“án”发音时口型由大到小，韵尾“n”舌尖抵住上齿龈，气流从鼻腔出来。</w:t>
      </w:r>
    </w:p>
    <w:p w14:paraId="5BC53F01" w14:textId="77777777" w:rsidR="0057159D" w:rsidRDefault="0057159D">
      <w:pPr>
        <w:rPr>
          <w:rFonts w:hint="eastAsia"/>
        </w:rPr>
      </w:pPr>
    </w:p>
    <w:p w14:paraId="0B4332A9" w14:textId="77777777" w:rsidR="0057159D" w:rsidRDefault="0057159D">
      <w:pPr>
        <w:rPr>
          <w:rFonts w:hint="eastAsia"/>
        </w:rPr>
      </w:pPr>
      <w:r>
        <w:rPr>
          <w:rFonts w:hint="eastAsia"/>
        </w:rPr>
        <w:t>“氯”字的拼音与特性</w:t>
      </w:r>
    </w:p>
    <w:p w14:paraId="5FEA7D09" w14:textId="77777777" w:rsidR="0057159D" w:rsidRDefault="0057159D">
      <w:pPr>
        <w:rPr>
          <w:rFonts w:hint="eastAsia"/>
        </w:rPr>
      </w:pPr>
      <w:r>
        <w:rPr>
          <w:rFonts w:hint="eastAsia"/>
        </w:rPr>
        <w:t>“氯”字相对比较专业，常用于化学领域，是一种非金属元素，符号 Cl 。它的拼音为“lǜ” ，这里要注意，声母“l”发音时舌尖抵住上齿龈，气流从舌头两边出来；而韵母“ǜ”发音时要注意嘴唇拢圆，舌头尽量后缩，舌尖抵住下齿龈。“氯”在生活中有重要应用，比如自来水通常会用含氯的化合物进行消毒，以杀灭水中的细菌和病毒，保障饮用水安全。</w:t>
      </w:r>
    </w:p>
    <w:p w14:paraId="3B22507E" w14:textId="77777777" w:rsidR="0057159D" w:rsidRDefault="0057159D">
      <w:pPr>
        <w:rPr>
          <w:rFonts w:hint="eastAsia"/>
        </w:rPr>
      </w:pPr>
    </w:p>
    <w:p w14:paraId="1BB39723" w14:textId="77777777" w:rsidR="0057159D" w:rsidRDefault="0057159D">
      <w:pPr>
        <w:rPr>
          <w:rFonts w:hint="eastAsia"/>
        </w:rPr>
      </w:pPr>
      <w:r>
        <w:rPr>
          <w:rFonts w:hint="eastAsia"/>
        </w:rPr>
        <w:t>发音的实际应用与意义</w:t>
      </w:r>
    </w:p>
    <w:p w14:paraId="0AB04636" w14:textId="77777777" w:rsidR="0057159D" w:rsidRDefault="0057159D">
      <w:pPr>
        <w:rPr>
          <w:rFonts w:hint="eastAsia"/>
        </w:rPr>
      </w:pPr>
      <w:r>
        <w:rPr>
          <w:rFonts w:hint="eastAsia"/>
        </w:rPr>
        <w:t>准确掌握“含氯”的拼音对于科学知识传播、日常交流等都有着重要意义。在化学课堂上，老师需要准确地读出“含氯”等各种化学物质及相关概念的拼音和读音，让学生能清楚地理解和学习。在生活中，当人们讨论水质处理、化工产品等话题时，正确的发音能确保信息准确无误地传达。如果发音错误，可能会导致他人产生误解，影响交流效果和知识的正确传播。</w:t>
      </w:r>
    </w:p>
    <w:p w14:paraId="4ABB150B" w14:textId="77777777" w:rsidR="0057159D" w:rsidRDefault="0057159D">
      <w:pPr>
        <w:rPr>
          <w:rFonts w:hint="eastAsia"/>
        </w:rPr>
      </w:pPr>
    </w:p>
    <w:p w14:paraId="0EF4294B" w14:textId="77777777" w:rsidR="0057159D" w:rsidRDefault="0057159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5E227F3" w14:textId="77777777" w:rsidR="0057159D" w:rsidRDefault="0057159D">
      <w:pPr>
        <w:rPr>
          <w:rFonts w:hint="eastAsia"/>
        </w:rPr>
      </w:pPr>
      <w:r>
        <w:rPr>
          <w:rFonts w:hint="eastAsia"/>
        </w:rPr>
        <w:t>从更广泛的角度来看，学会“含氯”等词语的拼音，只是拼音学习这个大范畴中的一小部分，但却是非常重要的一部分。拼音作为汉字的注音符号系统，不仅能帮助我们在阅读时识字辨音，提高阅读能力，还在写作、交流等方面起着关键作用。对于学习汉语的外国人来说，准确掌握拼音更是学好汉语的基础，它是打开汉语学习大门的一把重要钥匙。通过学习和掌握“含氯”的正确拼音，我们能更深入地感受汉语拼音的魅力，也能更好地运用这一工具去学习和探索更多丰富的知识和信息。</w:t>
      </w:r>
    </w:p>
    <w:p w14:paraId="057CBC59" w14:textId="77777777" w:rsidR="0057159D" w:rsidRDefault="0057159D">
      <w:pPr>
        <w:rPr>
          <w:rFonts w:hint="eastAsia"/>
        </w:rPr>
      </w:pPr>
    </w:p>
    <w:p w14:paraId="7B8A4E2B" w14:textId="77777777" w:rsidR="0057159D" w:rsidRDefault="0057159D">
      <w:pPr>
        <w:rPr>
          <w:rFonts w:hint="eastAsia"/>
        </w:rPr>
      </w:pPr>
      <w:r>
        <w:rPr>
          <w:rFonts w:hint="eastAsia"/>
        </w:rPr>
        <w:t>总结与展望</w:t>
      </w:r>
    </w:p>
    <w:p w14:paraId="2B91BE5F" w14:textId="77777777" w:rsidR="0057159D" w:rsidRDefault="0057159D">
      <w:pPr>
        <w:rPr>
          <w:rFonts w:hint="eastAsia"/>
        </w:rPr>
      </w:pPr>
      <w:r>
        <w:rPr>
          <w:rFonts w:hint="eastAsia"/>
        </w:rPr>
        <w:t>“含氯”的拼音写法为“hán lǜ”，正确掌握它们的发音，不仅对我们的语言交流至关重要，还能促进我们在知识海洋中的探索。未来，随着全球化进程的加快，汉语的影响力将不断扩大，拼音作为汉语学习的基础，其重要性也会日益凸显。无论是在国内的教育体系中，还是在国际的汉语教学领域，我们都要重视拼音的教学与学习，让这一古老而现代的语言工具成为连接人与人、文化与文化的桥梁。</w:t>
      </w:r>
    </w:p>
    <w:p w14:paraId="0634E50C" w14:textId="77777777" w:rsidR="0057159D" w:rsidRDefault="0057159D">
      <w:pPr>
        <w:rPr>
          <w:rFonts w:hint="eastAsia"/>
        </w:rPr>
      </w:pPr>
    </w:p>
    <w:p w14:paraId="6067B672" w14:textId="77777777" w:rsidR="0057159D" w:rsidRDefault="00571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0426F7" w14:textId="3643C19F" w:rsidR="001B4546" w:rsidRDefault="001B4546"/>
    <w:sectPr w:rsidR="001B45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546"/>
    <w:rsid w:val="001B4546"/>
    <w:rsid w:val="00277131"/>
    <w:rsid w:val="0057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46411-E426-4710-B6F2-70AD1C3E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5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5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5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5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5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5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5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5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5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5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5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5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5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5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5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5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5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5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5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5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5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5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5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5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5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5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5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5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2025-08-21T03:26:00Z</dcterms:created>
  <dcterms:modified xsi:type="dcterms:W3CDTF">2025-08-21T03:26:00Z</dcterms:modified>
</cp:coreProperties>
</file>