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A553C" w14:textId="77777777" w:rsidR="00CF6061" w:rsidRDefault="00CF6061">
      <w:pPr>
        <w:rPr>
          <w:rFonts w:hint="eastAsia"/>
        </w:rPr>
      </w:pPr>
      <w:r>
        <w:rPr>
          <w:rFonts w:hint="eastAsia"/>
        </w:rPr>
        <w:t>《Han Su Xiaoduti》</w:t>
      </w:r>
    </w:p>
    <w:p w14:paraId="78230732" w14:textId="77777777" w:rsidR="00CF6061" w:rsidRDefault="00CF6061">
      <w:pPr>
        <w:rPr>
          <w:rFonts w:hint="eastAsia"/>
        </w:rPr>
      </w:pPr>
      <w:r>
        <w:rPr>
          <w:rFonts w:hint="eastAsia"/>
        </w:rPr>
        <w:t>含氯消毒液是一种在日常生活和医疗卫生领域广泛应用的消毒剂。含氯消毒液的种类繁多，常见的有过氧乙酸、次氯酸钠、漂白粉等。它们之所以能成为消毒领域的重要一员，关键在于其独特的化学性质，其中次氯酸根离子（ClO?）具有强大的氧化性，这一特性赋予了含氯消毒液杀灭细菌、病毒、真菌等微生物的能力。</w:t>
      </w:r>
    </w:p>
    <w:p w14:paraId="64E7DD0D" w14:textId="77777777" w:rsidR="00CF6061" w:rsidRDefault="00CF6061">
      <w:pPr>
        <w:rPr>
          <w:rFonts w:hint="eastAsia"/>
        </w:rPr>
      </w:pPr>
    </w:p>
    <w:p w14:paraId="6E6476F2" w14:textId="77777777" w:rsidR="00CF6061" w:rsidRDefault="00CF6061">
      <w:pPr>
        <w:rPr>
          <w:rFonts w:hint="eastAsia"/>
        </w:rPr>
      </w:pPr>
    </w:p>
    <w:p w14:paraId="2C2500A2" w14:textId="77777777" w:rsidR="00CF6061" w:rsidRDefault="00CF6061">
      <w:pPr>
        <w:rPr>
          <w:rFonts w:hint="eastAsia"/>
        </w:rPr>
      </w:pPr>
      <w:r>
        <w:rPr>
          <w:rFonts w:hint="eastAsia"/>
        </w:rPr>
        <w:t>《Han Su Xiaoduti De Shezhi》</w:t>
      </w:r>
    </w:p>
    <w:p w14:paraId="52DB86AA" w14:textId="77777777" w:rsidR="00CF6061" w:rsidRDefault="00CF6061">
      <w:pPr>
        <w:rPr>
          <w:rFonts w:hint="eastAsia"/>
        </w:rPr>
      </w:pPr>
      <w:r>
        <w:rPr>
          <w:rFonts w:hint="eastAsia"/>
        </w:rPr>
        <w:t>含氯消毒液的配制需要严格的依据。会根据使用场景和需求，按照一定的比例将含氯消毒剂浓缩液与水进行稀释。例如，在家庭日常预防性消毒中，可能会使用较低浓度的含氯消毒液；而在医疗机构等对消毒要求较高的场所，可能需要使用适当高浓度的溶液。配制时，务必使用干净的容器，并按照产品说明书准确量取消毒剂和水，充分搅拌均匀。因为浓度过高可能会对物品造成腐蚀，浓度过低则无法达到有效的消毒效果。</w:t>
      </w:r>
    </w:p>
    <w:p w14:paraId="41DD2591" w14:textId="77777777" w:rsidR="00CF6061" w:rsidRDefault="00CF6061">
      <w:pPr>
        <w:rPr>
          <w:rFonts w:hint="eastAsia"/>
        </w:rPr>
      </w:pPr>
    </w:p>
    <w:p w14:paraId="2D033CFE" w14:textId="77777777" w:rsidR="00CF6061" w:rsidRDefault="00CF6061">
      <w:pPr>
        <w:rPr>
          <w:rFonts w:hint="eastAsia"/>
        </w:rPr>
      </w:pPr>
    </w:p>
    <w:p w14:paraId="05C6FA64" w14:textId="77777777" w:rsidR="00CF6061" w:rsidRDefault="00CF6061">
      <w:pPr>
        <w:rPr>
          <w:rFonts w:hint="eastAsia"/>
        </w:rPr>
      </w:pPr>
      <w:r>
        <w:rPr>
          <w:rFonts w:hint="eastAsia"/>
        </w:rPr>
        <w:t>《Han Su Xiaoduti De Ying Yong changjing》</w:t>
      </w:r>
    </w:p>
    <w:p w14:paraId="000C0FFD" w14:textId="77777777" w:rsidR="00CF6061" w:rsidRDefault="00CF6061">
      <w:pPr>
        <w:rPr>
          <w:rFonts w:hint="eastAsia"/>
        </w:rPr>
      </w:pPr>
      <w:r>
        <w:rPr>
          <w:rFonts w:hint="eastAsia"/>
        </w:rPr>
        <w:t xml:space="preserve">在家庭环境中，含氯消毒液有着广泛的用途。家庭厨房和卫生间是细菌和污垢容易滋生和堆积的地方。厨房的台面、水槽以及卫生间的马桶、地板等，都可以使用含氯消毒液进行擦拭或喷洒消毒。它能够有效去除表面的污渍，同时杀灭潜在的致病微生物，保障家庭的健康环境。含氯消毒液也可用于衣物、织物等的消毒，能有效去除异味和杀灭细菌，但要注意使用浓度和浸泡时间，避免对衣物造成损伤。 </w:t>
      </w:r>
    </w:p>
    <w:p w14:paraId="21AAD3E4" w14:textId="77777777" w:rsidR="00CF6061" w:rsidRDefault="00CF6061">
      <w:pPr>
        <w:rPr>
          <w:rFonts w:hint="eastAsia"/>
        </w:rPr>
      </w:pPr>
    </w:p>
    <w:p w14:paraId="6B4A23E0" w14:textId="77777777" w:rsidR="00CF6061" w:rsidRDefault="00CF6061">
      <w:pPr>
        <w:rPr>
          <w:rFonts w:hint="eastAsia"/>
        </w:rPr>
      </w:pPr>
    </w:p>
    <w:p w14:paraId="774A6DFE" w14:textId="77777777" w:rsidR="00CF6061" w:rsidRDefault="00CF6061">
      <w:pPr>
        <w:rPr>
          <w:rFonts w:hint="eastAsia"/>
        </w:rPr>
      </w:pPr>
      <w:r>
        <w:rPr>
          <w:rFonts w:hint="eastAsia"/>
        </w:rPr>
        <w:t>《Han Su Xiaoduti De Youxiao Xing Yu Youxian》</w:t>
      </w:r>
    </w:p>
    <w:p w14:paraId="4FC69F28" w14:textId="77777777" w:rsidR="00CF6061" w:rsidRDefault="00CF6061">
      <w:pPr>
        <w:rPr>
          <w:rFonts w:hint="eastAsia"/>
        </w:rPr>
      </w:pPr>
      <w:r>
        <w:rPr>
          <w:rFonts w:hint="eastAsia"/>
        </w:rPr>
        <w:t xml:space="preserve">含氯消毒液具有高效、快速消毒的优点。能在短时间内产生强大的消毒杀菌作用，有效降低环境中微生物的数量，及时控制病原体的传播。然而，它也存在一定的局限性。由于其具有较强的氧化性，可能会对一些物品造成腐蚀损坏，在使用过程中需要谨慎操作。部分人在接触含氯消毒液后，可能会出现皮肤过敏或呼吸道刺激等症状，使用时应注意做好个人防护，如佩戴手套、口罩等。 </w:t>
      </w:r>
    </w:p>
    <w:p w14:paraId="24060C66" w14:textId="77777777" w:rsidR="00CF6061" w:rsidRDefault="00CF6061">
      <w:pPr>
        <w:rPr>
          <w:rFonts w:hint="eastAsia"/>
        </w:rPr>
      </w:pPr>
    </w:p>
    <w:p w14:paraId="5473AFD9" w14:textId="77777777" w:rsidR="00CF6061" w:rsidRDefault="00CF6061">
      <w:pPr>
        <w:rPr>
          <w:rFonts w:hint="eastAsia"/>
        </w:rPr>
      </w:pPr>
    </w:p>
    <w:p w14:paraId="7D66B31F" w14:textId="77777777" w:rsidR="00CF6061" w:rsidRDefault="00CF6061">
      <w:pPr>
        <w:rPr>
          <w:rFonts w:hint="eastAsia"/>
        </w:rPr>
      </w:pPr>
      <w:r>
        <w:rPr>
          <w:rFonts w:hint="eastAsia"/>
        </w:rPr>
        <w:t>《Han Su Xiaoduti De Cunfang He Yisheng Chuli》</w:t>
      </w:r>
    </w:p>
    <w:p w14:paraId="0347A7ED" w14:textId="77777777" w:rsidR="00CF6061" w:rsidRDefault="00CF6061">
      <w:pPr>
        <w:rPr>
          <w:rFonts w:hint="eastAsia"/>
        </w:rPr>
      </w:pPr>
      <w:r>
        <w:rPr>
          <w:rFonts w:hint="eastAsia"/>
        </w:rPr>
        <w:t xml:space="preserve">含氯消毒液的存放需要考虑其特性。应置于阴凉、通风、干燥处，远离火源和食品等。要避免儿童和宠物接触。含氯消毒液在使用后，会产生含氯的废水。这些废水如果随意排放，可能会对环境造成不良影响，如污染水体、影响水质等。因此，需要妥善处理。对于含氯消毒液的废水，一般是通过稀释、中和等方法处理后，再通过下水道排放。在一些特殊情况下，可能需要专业环保机构进行处理 。   </w:t>
      </w:r>
    </w:p>
    <w:p w14:paraId="33D4504E" w14:textId="77777777" w:rsidR="00CF6061" w:rsidRDefault="00CF6061">
      <w:pPr>
        <w:rPr>
          <w:rFonts w:hint="eastAsia"/>
        </w:rPr>
      </w:pPr>
    </w:p>
    <w:p w14:paraId="37790AD1" w14:textId="77777777" w:rsidR="00CF6061" w:rsidRDefault="00CF60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98642" w14:textId="73199514" w:rsidR="00B329B3" w:rsidRDefault="00B329B3"/>
    <w:sectPr w:rsidR="00B32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B3"/>
    <w:rsid w:val="00277131"/>
    <w:rsid w:val="00B329B3"/>
    <w:rsid w:val="00C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4D534-C550-4BD4-B7B7-BADCA5F7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