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22FC" w14:textId="77777777" w:rsidR="00FD455A" w:rsidRDefault="00FD455A">
      <w:pPr>
        <w:rPr>
          <w:rFonts w:hint="eastAsia"/>
        </w:rPr>
      </w:pPr>
    </w:p>
    <w:p w14:paraId="357E4257" w14:textId="77777777" w:rsidR="00FD455A" w:rsidRDefault="00FD455A">
      <w:pPr>
        <w:rPr>
          <w:rFonts w:hint="eastAsia"/>
        </w:rPr>
      </w:pPr>
    </w:p>
    <w:p w14:paraId="3D1C523A" w14:textId="77777777" w:rsidR="00FD455A" w:rsidRDefault="00FD455A">
      <w:pPr>
        <w:rPr>
          <w:rFonts w:hint="eastAsia"/>
        </w:rPr>
      </w:pPr>
      <w:r>
        <w:rPr>
          <w:rFonts w:hint="eastAsia"/>
        </w:rPr>
        <w:t>一、bpdq拼音组合的特点</w:t>
      </w:r>
    </w:p>
    <w:p w14:paraId="3844E94C" w14:textId="77777777" w:rsidR="00FD455A" w:rsidRDefault="00FD455A">
      <w:pPr>
        <w:rPr>
          <w:rFonts w:hint="eastAsia"/>
        </w:rPr>
      </w:pPr>
      <w:r>
        <w:rPr>
          <w:rFonts w:hint="eastAsia"/>
        </w:rPr>
        <w:t>在汉语的拼音体系中，b、p、d、q是四个声母，它们的发音部位和方法各有不同。“b”是双唇不送气清塞音，发音时双唇紧闭，阻碍气流，然后双唇突然放开，让气流冲出，读音轻短；“p”是双唇送气清塞音，发音部位与“b”相同，但气流较强；“d”是舌尖中不送气清塞音，发音时舌尖抵住上齿龈，阻碍气流，然后舌尖突然放开，使气流迸裂而出；“q”是舌面音，发音时舌面前部抵住硬腭前部，阻碍气流，然后使气流冲破阻碍摩擦成音。这四个声母可以组合成众多丰富的拼音词语，展现出汉语用词的多样性和灵活性。</w:t>
      </w:r>
    </w:p>
    <w:p w14:paraId="7056C73E" w14:textId="77777777" w:rsidR="00FD455A" w:rsidRDefault="00FD455A">
      <w:pPr>
        <w:rPr>
          <w:rFonts w:hint="eastAsia"/>
        </w:rPr>
      </w:pPr>
    </w:p>
    <w:p w14:paraId="7F9E2E7D" w14:textId="77777777" w:rsidR="00FD455A" w:rsidRDefault="00FD455A">
      <w:pPr>
        <w:rPr>
          <w:rFonts w:hint="eastAsia"/>
        </w:rPr>
      </w:pPr>
    </w:p>
    <w:p w14:paraId="77DA8E43" w14:textId="77777777" w:rsidR="00FD455A" w:rsidRDefault="00FD455A">
      <w:pPr>
        <w:rPr>
          <w:rFonts w:hint="eastAsia"/>
        </w:rPr>
      </w:pPr>
      <w:r>
        <w:rPr>
          <w:rFonts w:hint="eastAsia"/>
        </w:rPr>
        <w:t>二、常见的bpdq拼音词语举例</w:t>
      </w:r>
    </w:p>
    <w:p w14:paraId="5D1C760E" w14:textId="77777777" w:rsidR="00FD455A" w:rsidRDefault="00FD455A">
      <w:pPr>
        <w:rPr>
          <w:rFonts w:hint="eastAsia"/>
        </w:rPr>
      </w:pPr>
      <w:r>
        <w:rPr>
          <w:rFonts w:hint="eastAsia"/>
        </w:rPr>
        <w:t>“报纸（bào zhǐ）”是我们日常生活中再熟悉不过的物品，它是传播信息、新闻和社会动态的重要载体。在信息时代，虽然电子媒体逐渐兴起，但报纸依然有着自己的受众和独特价值。 “波浪（bō làng）”则是大自然中常见的一种景象，江河湖海在风力或其他因素的作用下，会产生层层涌动的波浪，波涛汹涌的景象往往给人以壮观、宏大的感觉。 “队伍（duì wu）”通常用来指一群人按照一定的编制或秩序排列，比如军队中的战斗队伍、学校里的体育队伍等，它是组织性和集体性的体现。 “群众（qún zhòng）”这个词表示广大人民群众，涵盖了社会中的各个阶层和群体，在社会的发展和建设中，群众的力量是无穷的。</w:t>
      </w:r>
    </w:p>
    <w:p w14:paraId="518D93EC" w14:textId="77777777" w:rsidR="00FD455A" w:rsidRDefault="00FD455A">
      <w:pPr>
        <w:rPr>
          <w:rFonts w:hint="eastAsia"/>
        </w:rPr>
      </w:pPr>
    </w:p>
    <w:p w14:paraId="5F71B436" w14:textId="77777777" w:rsidR="00FD455A" w:rsidRDefault="00FD455A">
      <w:pPr>
        <w:rPr>
          <w:rFonts w:hint="eastAsia"/>
        </w:rPr>
      </w:pPr>
    </w:p>
    <w:p w14:paraId="3B767D81" w14:textId="77777777" w:rsidR="00FD455A" w:rsidRDefault="00FD455A">
      <w:pPr>
        <w:rPr>
          <w:rFonts w:hint="eastAsia"/>
        </w:rPr>
      </w:pPr>
      <w:r>
        <w:rPr>
          <w:rFonts w:hint="eastAsia"/>
        </w:rPr>
        <w:t>三、bpdq拼音词语在不同语境中的使用</w:t>
      </w:r>
    </w:p>
    <w:p w14:paraId="47D80193" w14:textId="77777777" w:rsidR="00FD455A" w:rsidRDefault="00FD455A">
      <w:pPr>
        <w:rPr>
          <w:rFonts w:hint="eastAsia"/>
        </w:rPr>
      </w:pPr>
      <w:r>
        <w:rPr>
          <w:rFonts w:hint="eastAsia"/>
        </w:rPr>
        <w:t>在新闻报道领域，“记者们四处奔波收集资料，为的就是及时准确地向读者报道最新的报纸（bào zhǐ）新闻”。“当暴风雨来临时，大海涌起高达数十米的波浪（bō làng），让人感受到大自然的无穷力量。” 在社会活动中，“队伍（duì wu）整齐有序地参与游行活动，展现出了良好的精神风貌”。而当我们谈论到社会决策和社会发展的时候，“广大群众（qún zhòng）的支持和参与是推动各项事业发展的重要保障”。</w:t>
      </w:r>
    </w:p>
    <w:p w14:paraId="4640EDE4" w14:textId="77777777" w:rsidR="00FD455A" w:rsidRDefault="00FD455A">
      <w:pPr>
        <w:rPr>
          <w:rFonts w:hint="eastAsia"/>
        </w:rPr>
      </w:pPr>
    </w:p>
    <w:p w14:paraId="617B12A5" w14:textId="77777777" w:rsidR="00FD455A" w:rsidRDefault="00FD455A">
      <w:pPr>
        <w:rPr>
          <w:rFonts w:hint="eastAsia"/>
        </w:rPr>
      </w:pPr>
    </w:p>
    <w:p w14:paraId="60D324B6" w14:textId="77777777" w:rsidR="00FD455A" w:rsidRDefault="00FD455A">
      <w:pPr>
        <w:rPr>
          <w:rFonts w:hint="eastAsia"/>
        </w:rPr>
      </w:pPr>
      <w:r>
        <w:rPr>
          <w:rFonts w:hint="eastAsia"/>
        </w:rPr>
        <w:t>四、bpdq拼音词语与文化的关联</w:t>
      </w:r>
    </w:p>
    <w:p w14:paraId="4E9E27AD" w14:textId="77777777" w:rsidR="00FD455A" w:rsidRDefault="00FD455A">
      <w:pPr>
        <w:rPr>
          <w:rFonts w:hint="eastAsia"/>
        </w:rPr>
      </w:pPr>
      <w:r>
        <w:rPr>
          <w:rFonts w:hint="eastAsia"/>
        </w:rPr>
        <w:t>这些包含bpdq拼音的词语，在汉语文化的长河中也承载着丰富的文化内涵。报纸作为传统的文化传播媒介，见证了历史的沧桑巨变，记录了无数重大的历史事件和社会变革，是文化传承的重要一环。 “波浪（bō làng）”不仅是一种自然现象，还在文学、艺术作品中常常被赋予象征意义，它可能代表着自由、灵动或澎湃的激情。 “队伍（duì wu）”团结协作、朝着共同目标前进的精神，也一直被人们所赞扬和推崇，成为一种积极向上的文化符号。 “群众（qún zhòng）”这个词汇，体现了中国文化中对民众力量的重视，强调了集体主义和人民当家作主的理念 。</w:t>
      </w:r>
    </w:p>
    <w:p w14:paraId="4F48423B" w14:textId="77777777" w:rsidR="00FD455A" w:rsidRDefault="00FD455A">
      <w:pPr>
        <w:rPr>
          <w:rFonts w:hint="eastAsia"/>
        </w:rPr>
      </w:pPr>
    </w:p>
    <w:p w14:paraId="00AEAE5D" w14:textId="77777777" w:rsidR="00FD455A" w:rsidRDefault="00FD4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B76F0" w14:textId="2221AB20" w:rsidR="008B5634" w:rsidRDefault="008B5634"/>
    <w:sectPr w:rsidR="008B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34"/>
    <w:rsid w:val="00277131"/>
    <w:rsid w:val="008B5634"/>
    <w:rsid w:val="00F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7019A-6896-43C9-8AD4-A7FAD63A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