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15075" w14:textId="77777777" w:rsidR="00266911" w:rsidRDefault="00266911">
      <w:pPr>
        <w:rPr>
          <w:rFonts w:hint="eastAsia"/>
        </w:rPr>
      </w:pPr>
    </w:p>
    <w:p w14:paraId="4742073F" w14:textId="77777777" w:rsidR="00266911" w:rsidRDefault="00266911">
      <w:pPr>
        <w:rPr>
          <w:rFonts w:hint="eastAsia"/>
        </w:rPr>
      </w:pPr>
    </w:p>
    <w:p w14:paraId="2B8AFA64" w14:textId="77777777" w:rsidR="00266911" w:rsidRDefault="00266911">
      <w:pPr>
        <w:rPr>
          <w:rFonts w:hint="eastAsia"/>
        </w:rPr>
      </w:pPr>
      <w:r>
        <w:rPr>
          <w:rFonts w:hint="eastAsia"/>
        </w:rPr>
        <w:t>一、“含山”的基本拼音</w:t>
      </w:r>
    </w:p>
    <w:p w14:paraId="653CFB75" w14:textId="77777777" w:rsidR="00266911" w:rsidRDefault="00266911">
      <w:pPr>
        <w:rPr>
          <w:rFonts w:hint="eastAsia"/>
        </w:rPr>
      </w:pPr>
      <w:r>
        <w:rPr>
          <w:rFonts w:hint="eastAsia"/>
        </w:rPr>
        <w:t>“含山”的拼音是“hán shān”。“含”字读音为“hán”，是一个前鼻音，韵母为“an”；“山”字读音为“shān”，同样是前鼻音，韵母为“an”。在汉语的拼音体系中，这两个字的读音相对比较简单且常见。</w:t>
      </w:r>
    </w:p>
    <w:p w14:paraId="4143F318" w14:textId="77777777" w:rsidR="00266911" w:rsidRDefault="00266911">
      <w:pPr>
        <w:rPr>
          <w:rFonts w:hint="eastAsia"/>
        </w:rPr>
      </w:pPr>
    </w:p>
    <w:p w14:paraId="17696D62" w14:textId="77777777" w:rsidR="00266911" w:rsidRDefault="00266911">
      <w:pPr>
        <w:rPr>
          <w:rFonts w:hint="eastAsia"/>
        </w:rPr>
      </w:pPr>
    </w:p>
    <w:p w14:paraId="0ECC1EC0" w14:textId="77777777" w:rsidR="00266911" w:rsidRDefault="00266911">
      <w:pPr>
        <w:rPr>
          <w:rFonts w:hint="eastAsia"/>
        </w:rPr>
      </w:pPr>
      <w:r>
        <w:rPr>
          <w:rFonts w:hint="eastAsia"/>
        </w:rPr>
        <w:t>二、含山概况</w:t>
      </w:r>
    </w:p>
    <w:p w14:paraId="565A6527" w14:textId="77777777" w:rsidR="00266911" w:rsidRDefault="00266911">
      <w:pPr>
        <w:rPr>
          <w:rFonts w:hint="eastAsia"/>
        </w:rPr>
      </w:pPr>
      <w:r>
        <w:rPr>
          <w:rFonts w:hint="eastAsia"/>
        </w:rPr>
        <w:t>含山县，隶属于安徽省马鞍山市。它位于长江中下游北岸，地处皖中东部。含山县历史悠久，文化底蕴深厚。这里有着众多的历史文化遗迹和美丽的自然风光。</w:t>
      </w:r>
    </w:p>
    <w:p w14:paraId="1B555AD5" w14:textId="77777777" w:rsidR="00266911" w:rsidRDefault="00266911">
      <w:pPr>
        <w:rPr>
          <w:rFonts w:hint="eastAsia"/>
        </w:rPr>
      </w:pPr>
    </w:p>
    <w:p w14:paraId="14EE9BD6" w14:textId="77777777" w:rsidR="00266911" w:rsidRDefault="00266911">
      <w:pPr>
        <w:rPr>
          <w:rFonts w:hint="eastAsia"/>
        </w:rPr>
      </w:pPr>
      <w:r>
        <w:rPr>
          <w:rFonts w:hint="eastAsia"/>
        </w:rPr>
        <w:t>从地理位置上看，含山县交通较为便利，临近长江等重要水系和交通干线，这为其经济发展和对外交流提供了良好的基础。境内地形多样，有丘陵也有平原，土地肥沃，适合多种农作物的生长，是重要的粮食产区之一。</w:t>
      </w:r>
    </w:p>
    <w:p w14:paraId="5D7FCCF4" w14:textId="77777777" w:rsidR="00266911" w:rsidRDefault="00266911">
      <w:pPr>
        <w:rPr>
          <w:rFonts w:hint="eastAsia"/>
        </w:rPr>
      </w:pPr>
    </w:p>
    <w:p w14:paraId="498E052C" w14:textId="77777777" w:rsidR="00266911" w:rsidRDefault="00266911">
      <w:pPr>
        <w:rPr>
          <w:rFonts w:hint="eastAsia"/>
        </w:rPr>
      </w:pPr>
    </w:p>
    <w:p w14:paraId="2B493267" w14:textId="77777777" w:rsidR="00266911" w:rsidRDefault="00266911">
      <w:pPr>
        <w:rPr>
          <w:rFonts w:hint="eastAsia"/>
        </w:rPr>
      </w:pPr>
      <w:r>
        <w:rPr>
          <w:rFonts w:hint="eastAsia"/>
        </w:rPr>
        <w:t>三、含山的历史文化</w:t>
      </w:r>
    </w:p>
    <w:p w14:paraId="767F573B" w14:textId="77777777" w:rsidR="00266911" w:rsidRDefault="00266911">
      <w:pPr>
        <w:rPr>
          <w:rFonts w:hint="eastAsia"/>
        </w:rPr>
      </w:pPr>
      <w:r>
        <w:rPr>
          <w:rFonts w:hint="eastAsia"/>
        </w:rPr>
        <w:t>含山的历史可以追溯到很久远的年代。在古代，这里就有人类活动的足迹。含山有着独特的地方文化，比如独特的民俗风情、传统的手工艺等。当地的民俗文化活动丰富多彩，在传统节日里，民众会举办各种庆典活动，如舞龙舞狮、传统戏曲表演等。这些活动不仅传承了文化，也增进了社区的凝聚力。</w:t>
      </w:r>
    </w:p>
    <w:p w14:paraId="2432200A" w14:textId="77777777" w:rsidR="00266911" w:rsidRDefault="00266911">
      <w:pPr>
        <w:rPr>
          <w:rFonts w:hint="eastAsia"/>
        </w:rPr>
      </w:pPr>
    </w:p>
    <w:p w14:paraId="4C1CE3B9" w14:textId="77777777" w:rsidR="00266911" w:rsidRDefault="00266911">
      <w:pPr>
        <w:rPr>
          <w:rFonts w:hint="eastAsia"/>
        </w:rPr>
      </w:pPr>
      <w:r>
        <w:rPr>
          <w:rFonts w:hint="eastAsia"/>
        </w:rPr>
        <w:t>含山还留存有不少古老的建筑，这些建筑见证了岁月的变迁。古老的庙宇、祠堂等建筑风格独特，融合了传统的建筑技艺和美学观念。建筑上的雕刻、绘画等装饰精美绝伦，反映了当时人们的信仰、生活方式和审美情趣。</w:t>
      </w:r>
    </w:p>
    <w:p w14:paraId="70A14E83" w14:textId="77777777" w:rsidR="00266911" w:rsidRDefault="00266911">
      <w:pPr>
        <w:rPr>
          <w:rFonts w:hint="eastAsia"/>
        </w:rPr>
      </w:pPr>
    </w:p>
    <w:p w14:paraId="0544B734" w14:textId="77777777" w:rsidR="00266911" w:rsidRDefault="00266911">
      <w:pPr>
        <w:rPr>
          <w:rFonts w:hint="eastAsia"/>
        </w:rPr>
      </w:pPr>
    </w:p>
    <w:p w14:paraId="63DF165A" w14:textId="77777777" w:rsidR="00266911" w:rsidRDefault="00266911">
      <w:pPr>
        <w:rPr>
          <w:rFonts w:hint="eastAsia"/>
        </w:rPr>
      </w:pPr>
      <w:r>
        <w:rPr>
          <w:rFonts w:hint="eastAsia"/>
        </w:rPr>
        <w:t>四、含山的旅游资源</w:t>
      </w:r>
    </w:p>
    <w:p w14:paraId="67693493" w14:textId="77777777" w:rsidR="00266911" w:rsidRDefault="00266911">
      <w:pPr>
        <w:rPr>
          <w:rFonts w:hint="eastAsia"/>
        </w:rPr>
      </w:pPr>
      <w:r>
        <w:rPr>
          <w:rFonts w:hint="eastAsia"/>
        </w:rPr>
        <w:t>含山拥有丰富的旅游资源。例如，褒禅山就是含山著名的景点之一。褒禅山的自然风光旖旎，山上有茂密的森林、清幽的溪流。这里还因王安石的《游褒禅山记》而闻名遐迩。不少游客慕名而来，感受古人对这里景色描写的意境，同时也欣赏褒禅山现代的山水之美。</w:t>
      </w:r>
    </w:p>
    <w:p w14:paraId="4D64F8BC" w14:textId="77777777" w:rsidR="00266911" w:rsidRDefault="00266911">
      <w:pPr>
        <w:rPr>
          <w:rFonts w:hint="eastAsia"/>
        </w:rPr>
      </w:pPr>
    </w:p>
    <w:p w14:paraId="48D1F15D" w14:textId="77777777" w:rsidR="00266911" w:rsidRDefault="00266911">
      <w:pPr>
        <w:rPr>
          <w:rFonts w:hint="eastAsia"/>
        </w:rPr>
      </w:pPr>
      <w:r>
        <w:rPr>
          <w:rFonts w:hint="eastAsia"/>
        </w:rPr>
        <w:t>还有凌家滩遗址，这是一处新石器时代的文化遗址。它对于研究中国古代文明的起源和发展具有极其重要的意义。凌家滩遗址出土了大量的玉器、陶器等文物，这些文物造型独特、工艺精湛，充分展示了当时高度发达的人类文明程度。游客来到含山，也可以到凌家滩遗址博物馆去深入了解这段古老而灿烂的历史文化。</w:t>
      </w:r>
    </w:p>
    <w:p w14:paraId="699B5CBC" w14:textId="77777777" w:rsidR="00266911" w:rsidRDefault="00266911">
      <w:pPr>
        <w:rPr>
          <w:rFonts w:hint="eastAsia"/>
        </w:rPr>
      </w:pPr>
    </w:p>
    <w:p w14:paraId="52909134" w14:textId="77777777" w:rsidR="00266911" w:rsidRDefault="00266911">
      <w:pPr>
        <w:rPr>
          <w:rFonts w:hint="eastAsia"/>
        </w:rPr>
      </w:pPr>
    </w:p>
    <w:p w14:paraId="41A30CAE" w14:textId="77777777" w:rsidR="00266911" w:rsidRDefault="00266911">
      <w:pPr>
        <w:rPr>
          <w:rFonts w:hint="eastAsia"/>
        </w:rPr>
      </w:pPr>
      <w:r>
        <w:rPr>
          <w:rFonts w:hint="eastAsia"/>
        </w:rPr>
        <w:t>五、含山的经济发展</w:t>
      </w:r>
    </w:p>
    <w:p w14:paraId="1CEAE1C4" w14:textId="77777777" w:rsidR="00266911" w:rsidRDefault="00266911">
      <w:pPr>
        <w:rPr>
          <w:rFonts w:hint="eastAsia"/>
        </w:rPr>
      </w:pPr>
      <w:r>
        <w:rPr>
          <w:rFonts w:hint="eastAsia"/>
        </w:rPr>
        <w:t>在现代，含山的经济发展呈现出多元化的趋势。农业方面，除了传统的粮食种植，还大力发展特色农业，如茶叶种植等。含山茶叶品质优良，逐渐形成了自己的品牌，在市场上也有一定的份额。</w:t>
      </w:r>
    </w:p>
    <w:p w14:paraId="37604CD1" w14:textId="77777777" w:rsidR="00266911" w:rsidRDefault="00266911">
      <w:pPr>
        <w:rPr>
          <w:rFonts w:hint="eastAsia"/>
        </w:rPr>
      </w:pPr>
    </w:p>
    <w:p w14:paraId="761E6D84" w14:textId="77777777" w:rsidR="00266911" w:rsidRDefault="00266911">
      <w:pPr>
        <w:rPr>
          <w:rFonts w:hint="eastAsia"/>
        </w:rPr>
      </w:pPr>
      <w:r>
        <w:rPr>
          <w:rFonts w:hint="eastAsia"/>
        </w:rPr>
        <w:t>工业领域，含山积极发展现代制造业等产业。随着经济的发展，含山的企业不断创新发展模式，提高产品竞争力，在推动当地经济增长、提供就业岗位等方面发挥着重要的作用。旅游业的发展也为含山的经济注入了新的活力，带动了餐饮、住宿等相关产业的繁荣。</w:t>
      </w:r>
    </w:p>
    <w:p w14:paraId="59D47B0A" w14:textId="77777777" w:rsidR="00266911" w:rsidRDefault="00266911">
      <w:pPr>
        <w:rPr>
          <w:rFonts w:hint="eastAsia"/>
        </w:rPr>
      </w:pPr>
    </w:p>
    <w:p w14:paraId="3EF4DBB0" w14:textId="77777777" w:rsidR="00266911" w:rsidRDefault="00266911">
      <w:pPr>
        <w:rPr>
          <w:rFonts w:hint="eastAsia"/>
        </w:rPr>
      </w:pPr>
    </w:p>
    <w:p w14:paraId="60AD500C" w14:textId="77777777" w:rsidR="00266911" w:rsidRDefault="00266911">
      <w:pPr>
        <w:rPr>
          <w:rFonts w:hint="eastAsia"/>
        </w:rPr>
      </w:pPr>
      <w:r>
        <w:rPr>
          <w:rFonts w:hint="eastAsia"/>
        </w:rPr>
        <w:t>六、含山的社会风貌</w:t>
      </w:r>
    </w:p>
    <w:p w14:paraId="27F236EB" w14:textId="77777777" w:rsidR="00266911" w:rsidRDefault="00266911">
      <w:pPr>
        <w:rPr>
          <w:rFonts w:hint="eastAsia"/>
        </w:rPr>
      </w:pPr>
      <w:r>
        <w:rPr>
          <w:rFonts w:hint="eastAsia"/>
        </w:rPr>
        <w:t>含山的社会风貌积极向上。这里是有着淳朴民风的地区，居民们热情好客。在教育方面，含山重视发展教育事业，不断加大对学校的投入，培养了许多优秀的人才。医疗卫生条件也不断改善，当地的医疗机构能够为居民提供较为完善的医疗服务。含山的社会稳定和谐，是一个适合居住和发展的地方。</w:t>
      </w:r>
    </w:p>
    <w:p w14:paraId="12C5EE36" w14:textId="77777777" w:rsidR="00266911" w:rsidRDefault="00266911">
      <w:pPr>
        <w:rPr>
          <w:rFonts w:hint="eastAsia"/>
        </w:rPr>
      </w:pPr>
    </w:p>
    <w:p w14:paraId="7A78E962" w14:textId="77777777" w:rsidR="00266911" w:rsidRDefault="002669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27D23" w14:textId="4E50527A" w:rsidR="00820393" w:rsidRDefault="00820393"/>
    <w:sectPr w:rsidR="00820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93"/>
    <w:rsid w:val="00266911"/>
    <w:rsid w:val="00277131"/>
    <w:rsid w:val="0082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F1F9C-B10A-45DB-8B4C-BEB9B509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