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7486" w14:textId="77777777" w:rsidR="001E0989" w:rsidRDefault="001E0989">
      <w:pPr>
        <w:rPr>
          <w:rFonts w:hint="eastAsia"/>
        </w:rPr>
      </w:pPr>
      <w:r>
        <w:rPr>
          <w:rFonts w:hint="eastAsia"/>
        </w:rPr>
        <w:t>含山店梦觉作的拼音版</w:t>
      </w:r>
    </w:p>
    <w:p w14:paraId="0608586C" w14:textId="77777777" w:rsidR="001E0989" w:rsidRDefault="001E0989">
      <w:pPr>
        <w:rPr>
          <w:rFonts w:hint="eastAsia"/>
        </w:rPr>
      </w:pPr>
      <w:r>
        <w:rPr>
          <w:rFonts w:hint="eastAsia"/>
        </w:rPr>
        <w:t>《含山店梦觉作》的拼音版有其独特的呈现方式，让我们能更准确地了解这首诗的读音，从而能更好地诵读和品味它的韵味。这首诗在拼音的标注下，每一个字的读音都清晰展现。</w:t>
      </w:r>
    </w:p>
    <w:p w14:paraId="49250768" w14:textId="77777777" w:rsidR="001E0989" w:rsidRDefault="001E0989">
      <w:pPr>
        <w:rPr>
          <w:rFonts w:hint="eastAsia"/>
        </w:rPr>
      </w:pPr>
    </w:p>
    <w:p w14:paraId="27D1F2B9" w14:textId="77777777" w:rsidR="001E0989" w:rsidRDefault="001E0989">
      <w:pPr>
        <w:rPr>
          <w:rFonts w:hint="eastAsia"/>
        </w:rPr>
      </w:pPr>
    </w:p>
    <w:p w14:paraId="4E223DEC" w14:textId="77777777" w:rsidR="001E0989" w:rsidRDefault="001E0989">
      <w:pPr>
        <w:rPr>
          <w:rFonts w:hint="eastAsia"/>
        </w:rPr>
      </w:pPr>
      <w:r>
        <w:rPr>
          <w:rFonts w:hint="eastAsia"/>
        </w:rPr>
        <w:t>《含山店梦觉作》简介</w:t>
      </w:r>
    </w:p>
    <w:p w14:paraId="46BE98F2" w14:textId="77777777" w:rsidR="001E0989" w:rsidRDefault="001E0989">
      <w:pPr>
        <w:rPr>
          <w:rFonts w:hint="eastAsia"/>
        </w:rPr>
      </w:pPr>
      <w:r>
        <w:rPr>
          <w:rFonts w:hint="eastAsia"/>
        </w:rPr>
        <w:t>《含山店梦觉作》是唐代诗人韦庄创作的一首羁旅乡思之作。韦庄（约836年9月4日—910年3月21日），字端己，京兆郡杜陵县（今陕西省西安市）人，晚唐诗人、词人，五代时前蜀宰相。韦庄的诗多以伤时、感旧、离情、怀古为主题。《含山店梦觉作》便充分体现了他羁旅途中的思乡情感。</w:t>
      </w:r>
    </w:p>
    <w:p w14:paraId="6F7D46AC" w14:textId="77777777" w:rsidR="001E0989" w:rsidRDefault="001E0989">
      <w:pPr>
        <w:rPr>
          <w:rFonts w:hint="eastAsia"/>
        </w:rPr>
      </w:pPr>
    </w:p>
    <w:p w14:paraId="770793FF" w14:textId="77777777" w:rsidR="001E0989" w:rsidRDefault="001E0989">
      <w:pPr>
        <w:rPr>
          <w:rFonts w:hint="eastAsia"/>
        </w:rPr>
      </w:pPr>
    </w:p>
    <w:p w14:paraId="519B2389" w14:textId="77777777" w:rsidR="001E0989" w:rsidRDefault="001E0989">
      <w:pPr>
        <w:rPr>
          <w:rFonts w:hint="eastAsia"/>
        </w:rPr>
      </w:pPr>
      <w:r>
        <w:rPr>
          <w:rFonts w:hint="eastAsia"/>
        </w:rPr>
        <w:t>诗歌内容及拼音版呈现</w:t>
      </w:r>
    </w:p>
    <w:p w14:paraId="142ED36F" w14:textId="77777777" w:rsidR="001E0989" w:rsidRDefault="001E0989">
      <w:pPr>
        <w:rPr>
          <w:rFonts w:hint="eastAsia"/>
        </w:rPr>
      </w:pPr>
      <w:r>
        <w:rPr>
          <w:rFonts w:hint="eastAsia"/>
        </w:rPr>
        <w:t>《含山店梦觉作》的原文为：“曾为流离惯别家，等闲挥袂客天涯。灯前一觉江南梦，惆怅起来山月斜。”其拼音版如下：“céng wéi liú lí guàn bié jiā，děng xián huī mèi kè tiān yá。dēng qián yī jué jiāng nán mèng，chóu chàng qǐ lái shān yuè xié。”当我们对照着拼音去诵读这首诗时，能更深刻地体会诗人在诗中表达的情感。</w:t>
      </w:r>
    </w:p>
    <w:p w14:paraId="2A23D1CE" w14:textId="77777777" w:rsidR="001E0989" w:rsidRDefault="001E0989">
      <w:pPr>
        <w:rPr>
          <w:rFonts w:hint="eastAsia"/>
        </w:rPr>
      </w:pPr>
    </w:p>
    <w:p w14:paraId="6CA25C94" w14:textId="77777777" w:rsidR="001E0989" w:rsidRDefault="001E0989">
      <w:pPr>
        <w:rPr>
          <w:rFonts w:hint="eastAsia"/>
        </w:rPr>
      </w:pPr>
    </w:p>
    <w:p w14:paraId="7C1EFB7F" w14:textId="77777777" w:rsidR="001E0989" w:rsidRDefault="001E0989">
      <w:pPr>
        <w:rPr>
          <w:rFonts w:hint="eastAsia"/>
        </w:rPr>
      </w:pPr>
      <w:r>
        <w:rPr>
          <w:rFonts w:hint="eastAsia"/>
        </w:rPr>
        <w:t>诗歌解析</w:t>
      </w:r>
    </w:p>
    <w:p w14:paraId="1A4AB649" w14:textId="77777777" w:rsidR="001E0989" w:rsidRDefault="001E0989">
      <w:pPr>
        <w:rPr>
          <w:rFonts w:hint="eastAsia"/>
        </w:rPr>
      </w:pPr>
      <w:r>
        <w:rPr>
          <w:rFonts w:hint="eastAsia"/>
        </w:rPr>
        <w:t>首句“曾为流离惯别家，等闲挥袂客天涯”，诗人回顾自己长期漂泊在外，已经习惯了离别家乡。“惯”字写出了漂泊生活的频繁和无奈，“等闲”则体现出诗人在历经诸多离别后，看似洒脱，实则是一种自我安慰。</w:t>
      </w:r>
    </w:p>
    <w:p w14:paraId="0C07E50E" w14:textId="77777777" w:rsidR="001E0989" w:rsidRDefault="001E0989">
      <w:pPr>
        <w:rPr>
          <w:rFonts w:hint="eastAsia"/>
        </w:rPr>
      </w:pPr>
    </w:p>
    <w:p w14:paraId="41C0DDFD" w14:textId="77777777" w:rsidR="001E0989" w:rsidRDefault="001E0989">
      <w:pPr>
        <w:rPr>
          <w:rFonts w:hint="eastAsia"/>
        </w:rPr>
      </w:pPr>
      <w:r>
        <w:rPr>
          <w:rFonts w:hint="eastAsia"/>
        </w:rPr>
        <w:t>第二句进一步刻画了他的羁旅状态，轻松地挥手告别就又踏上了天涯之路。“挥袂”这一动作生动地表现出他看似潇洒，内心却可能满是惆怅。</w:t>
      </w:r>
    </w:p>
    <w:p w14:paraId="68F857E4" w14:textId="77777777" w:rsidR="001E0989" w:rsidRDefault="001E0989">
      <w:pPr>
        <w:rPr>
          <w:rFonts w:hint="eastAsia"/>
        </w:rPr>
      </w:pPr>
    </w:p>
    <w:p w14:paraId="23A8222C" w14:textId="77777777" w:rsidR="001E0989" w:rsidRDefault="001E0989">
      <w:pPr>
        <w:rPr>
          <w:rFonts w:hint="eastAsia"/>
        </w:rPr>
      </w:pPr>
      <w:r>
        <w:rPr>
          <w:rFonts w:hint="eastAsia"/>
        </w:rPr>
        <w:t>后两句“灯前一觉江南梦，惆怅起来山月斜”则是诗的精彩之处。在灯下睡去，做了一个回到江南家乡的梦，这个梦或许满是温馨与美好。然而，梦醒之后，面对斜挂的山月，惆怅之情油然而生。从梦的温馨到现实的惆怅，形成强烈的反差，更加深刻地烘托出诗人的思乡之切和对漂泊生活的厌倦。</w:t>
      </w:r>
    </w:p>
    <w:p w14:paraId="4F5C0F23" w14:textId="77777777" w:rsidR="001E0989" w:rsidRDefault="001E0989">
      <w:pPr>
        <w:rPr>
          <w:rFonts w:hint="eastAsia"/>
        </w:rPr>
      </w:pPr>
    </w:p>
    <w:p w14:paraId="1A00FCD8" w14:textId="77777777" w:rsidR="001E0989" w:rsidRDefault="001E0989">
      <w:pPr>
        <w:rPr>
          <w:rFonts w:hint="eastAsia"/>
        </w:rPr>
      </w:pPr>
    </w:p>
    <w:p w14:paraId="5524505C" w14:textId="77777777" w:rsidR="001E0989" w:rsidRDefault="001E0989">
      <w:pPr>
        <w:rPr>
          <w:rFonts w:hint="eastAsia"/>
        </w:rPr>
      </w:pPr>
      <w:r>
        <w:rPr>
          <w:rFonts w:hint="eastAsia"/>
        </w:rPr>
        <w:t>诗歌的艺术特色</w:t>
      </w:r>
    </w:p>
    <w:p w14:paraId="4185D7A2" w14:textId="77777777" w:rsidR="001E0989" w:rsidRDefault="001E0989">
      <w:pPr>
        <w:rPr>
          <w:rFonts w:hint="eastAsia"/>
        </w:rPr>
      </w:pPr>
      <w:r>
        <w:rPr>
          <w:rFonts w:hint="eastAsia"/>
        </w:rPr>
        <w:t>《含山店梦觉作》在艺术上非常成功。它以简洁的语言勾勒出了复杂的羁旅生活与内心世界。寥寥几句，就将诗人的经历、感受和梦境与现实的差异展现得淋漓尽致。对比手法运用巧妙。梦中的美好与梦醒后的惆怅对比，过去的习惯漂泊与此刻内心深处的思乡之情对比，使得主题更加突出。再者，通过环境描写，如“灯前”“山月斜”，营造出一种深夜独处的孤寂氛围，增强了诗歌的感染力。</w:t>
      </w:r>
    </w:p>
    <w:p w14:paraId="228E657F" w14:textId="77777777" w:rsidR="001E0989" w:rsidRDefault="001E0989">
      <w:pPr>
        <w:rPr>
          <w:rFonts w:hint="eastAsia"/>
        </w:rPr>
      </w:pPr>
    </w:p>
    <w:p w14:paraId="4ABFBE34" w14:textId="77777777" w:rsidR="001E0989" w:rsidRDefault="001E0989">
      <w:pPr>
        <w:rPr>
          <w:rFonts w:hint="eastAsia"/>
        </w:rPr>
      </w:pPr>
    </w:p>
    <w:p w14:paraId="058785F4" w14:textId="77777777" w:rsidR="001E0989" w:rsidRDefault="001E0989">
      <w:pPr>
        <w:rPr>
          <w:rFonts w:hint="eastAsia"/>
        </w:rPr>
      </w:pPr>
      <w:r>
        <w:rPr>
          <w:rFonts w:hint="eastAsia"/>
        </w:rPr>
        <w:t>诗歌的意义与影响</w:t>
      </w:r>
    </w:p>
    <w:p w14:paraId="1DE0CE75" w14:textId="77777777" w:rsidR="001E0989" w:rsidRDefault="001E0989">
      <w:pPr>
        <w:rPr>
          <w:rFonts w:hint="eastAsia"/>
        </w:rPr>
      </w:pPr>
      <w:r>
        <w:rPr>
          <w:rFonts w:hint="eastAsia"/>
        </w:rPr>
        <w:t xml:space="preserve">这首诗在后世文学史上有着重要意义。它生动地描绘了唐代文人漂泊的生活状态和复杂的情感世界，为研究唐代的社会文化和文人的生活提供了重要的资料。诗歌所表达的思乡主题以及巧妙的艺术手法，为后世诗人创作羁旅诗等提供了很好的借鉴范例。其情感的真挚动人，让无数后世读者产生共鸣，无论在哪个时代，那些漂泊在外的游子都能从这首诗中找到慰藉和认同感 </w:t>
      </w:r>
    </w:p>
    <w:p w14:paraId="1184BBFD" w14:textId="77777777" w:rsidR="001E0989" w:rsidRDefault="001E0989">
      <w:pPr>
        <w:rPr>
          <w:rFonts w:hint="eastAsia"/>
        </w:rPr>
      </w:pPr>
    </w:p>
    <w:p w14:paraId="449F5D4D" w14:textId="77777777" w:rsidR="001E0989" w:rsidRDefault="001E0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693BF" w14:textId="2C2C900F" w:rsidR="00107419" w:rsidRDefault="00107419"/>
    <w:sectPr w:rsidR="0010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19"/>
    <w:rsid w:val="00107419"/>
    <w:rsid w:val="001E098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B572-82C7-4FE9-8FB0-F9455E5F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