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C327">
      <w:pPr>
        <w:rPr>
          <w:rFonts w:hint="eastAsia"/>
          <w:lang w:eastAsia="zh-CN"/>
        </w:rPr>
      </w:pPr>
      <w:bookmarkStart w:id="0" w:name="_GoBack"/>
      <w:bookmarkEnd w:id="0"/>
      <w:r>
        <w:rPr>
          <w:rFonts w:hint="eastAsia"/>
          <w:lang w:eastAsia="zh-CN"/>
        </w:rPr>
        <w:t>吞吞的拼音怎么写</w:t>
      </w:r>
    </w:p>
    <w:p w14:paraId="7B5F24DB">
      <w:pPr>
        <w:rPr>
          <w:rFonts w:hint="eastAsia"/>
          <w:lang w:eastAsia="zh-CN"/>
        </w:rPr>
      </w:pPr>
      <w:r>
        <w:rPr>
          <w:rFonts w:hint="eastAsia"/>
          <w:lang w:eastAsia="zh-CN"/>
        </w:rPr>
        <w:t>在汉语学习的旅程中，准确掌握汉字和词语的拼音是一项非常重要的基础技能。当我们遇到“吞吞”这个词时，就会产生“吞吞的拼音怎么写”这样的疑问。了解一个词语的拼音，不仅有助于我们正确地认读和书写，对于语言表达的准确性和流畅性也有着重要意义。</w:t>
      </w:r>
    </w:p>
    <w:p w14:paraId="24CB4437">
      <w:pPr>
        <w:rPr>
          <w:rFonts w:hint="eastAsia"/>
          <w:lang w:eastAsia="zh-CN"/>
        </w:rPr>
      </w:pPr>
    </w:p>
    <w:p w14:paraId="675AF59A">
      <w:pPr>
        <w:rPr>
          <w:rFonts w:hint="eastAsia"/>
          <w:lang w:eastAsia="zh-CN"/>
        </w:rPr>
      </w:pPr>
    </w:p>
    <w:p w14:paraId="45828A51">
      <w:pPr>
        <w:rPr>
          <w:rFonts w:hint="eastAsia"/>
          <w:lang w:eastAsia="zh-CN"/>
        </w:rPr>
      </w:pPr>
      <w:r>
        <w:rPr>
          <w:rFonts w:hint="eastAsia"/>
          <w:lang w:eastAsia="zh-CN"/>
        </w:rPr>
        <w:t>“吞吞”的含义与词性</w:t>
      </w:r>
    </w:p>
    <w:p w14:paraId="085AC998">
      <w:pPr>
        <w:rPr>
          <w:rFonts w:hint="eastAsia"/>
          <w:lang w:eastAsia="zh-CN"/>
        </w:rPr>
      </w:pPr>
      <w:r>
        <w:rPr>
          <w:rFonts w:hint="eastAsia"/>
          <w:lang w:eastAsia="zh-CN"/>
        </w:rPr>
        <w:t>“吞吞”通常作为叠词使用，在语义上，它往往给人一种迟疑、犹豫、不干脆的感觉。例如“他吞吞吐吐地说了半天”，这里的“吞吞”和“吐吐”相呼应，生动形象地描绘出说话者说话时那种欲言又止、不顺畅的状态。“吞吞”本身是一个形容词，在句子中常常起到修饰作用，用来生动地刻画人物的行为或事物的某种特性。</w:t>
      </w:r>
    </w:p>
    <w:p w14:paraId="411AB1EA">
      <w:pPr>
        <w:rPr>
          <w:rFonts w:hint="eastAsia"/>
          <w:lang w:eastAsia="zh-CN"/>
        </w:rPr>
      </w:pPr>
    </w:p>
    <w:p w14:paraId="35D1487D">
      <w:pPr>
        <w:rPr>
          <w:rFonts w:hint="eastAsia"/>
          <w:lang w:eastAsia="zh-CN"/>
        </w:rPr>
      </w:pPr>
    </w:p>
    <w:p w14:paraId="72A8B86B">
      <w:pPr>
        <w:rPr>
          <w:rFonts w:hint="eastAsia"/>
          <w:lang w:eastAsia="zh-CN"/>
        </w:rPr>
      </w:pPr>
      <w:r>
        <w:rPr>
          <w:rFonts w:hint="eastAsia"/>
          <w:lang w:eastAsia="zh-CN"/>
        </w:rPr>
        <w:t>“吞吞”的拼音规则</w:t>
      </w:r>
    </w:p>
    <w:p w14:paraId="1063EE8C">
      <w:pPr>
        <w:rPr>
          <w:rFonts w:hint="eastAsia"/>
          <w:lang w:eastAsia="zh-CN"/>
        </w:rPr>
      </w:pPr>
      <w:r>
        <w:rPr>
          <w:rFonts w:hint="eastAsia"/>
          <w:lang w:eastAsia="zh-CN"/>
        </w:rPr>
        <w:t>根据汉语拼音的基本规则，“吞”字的拼音是“tūn”。“吞吞”是叠词形式，每个“吞”字都保持原有的声、韵调。所以“吞吞”的拼音写作“tūn tūn”。在拼写时，“tūn”由声母“t”和韵母“ūn”组成，声调为阴平。“阴平”在发音时声调调值为 55，发音较高且平稳。当我们读“tūn tūn”时，要注意将两个音连读且声调保持一致。</w:t>
      </w:r>
    </w:p>
    <w:p w14:paraId="353D6A52">
      <w:pPr>
        <w:rPr>
          <w:rFonts w:hint="eastAsia"/>
          <w:lang w:eastAsia="zh-CN"/>
        </w:rPr>
      </w:pPr>
    </w:p>
    <w:p w14:paraId="3AFF090B">
      <w:pPr>
        <w:rPr>
          <w:rFonts w:hint="eastAsia"/>
          <w:lang w:eastAsia="zh-CN"/>
        </w:rPr>
      </w:pPr>
    </w:p>
    <w:p w14:paraId="2FF2F838">
      <w:pPr>
        <w:rPr>
          <w:rFonts w:hint="eastAsia"/>
          <w:lang w:eastAsia="zh-CN"/>
        </w:rPr>
      </w:pPr>
      <w:r>
        <w:rPr>
          <w:rFonts w:hint="eastAsia"/>
          <w:lang w:eastAsia="zh-CN"/>
        </w:rPr>
        <w:t>在语言运用中的示例</w:t>
      </w:r>
    </w:p>
    <w:p w14:paraId="7C5DEEBE">
      <w:pPr>
        <w:rPr>
          <w:rFonts w:hint="eastAsia"/>
          <w:lang w:eastAsia="zh-CN"/>
        </w:rPr>
      </w:pPr>
      <w:r>
        <w:rPr>
          <w:rFonts w:hint="eastAsia"/>
          <w:lang w:eastAsia="zh-CN"/>
        </w:rPr>
        <w:t>“吞吞”这个词在日常生活和文学作品中都颇为常见。比如“面对老师的提问，他吞吞地不敢回答”，通过“吞吞”这个叠词，我们能更真切地感受到人物当时内心的紧张和不安。再看“那朵吞吞的云挂在天边，仿佛在思考着什么”，这里运用拟人手法，赋予云“吞吞”的状态，增添了一种灵动俏皮的感觉，让文章变得更具感染力。再如“他说话吞吞的，让人摸不着头脑”，进一步体现了“吞吞”在形容说话不流畅方面的用法。</w:t>
      </w:r>
    </w:p>
    <w:p w14:paraId="24B38D30">
      <w:pPr>
        <w:rPr>
          <w:rFonts w:hint="eastAsia"/>
          <w:lang w:eastAsia="zh-CN"/>
        </w:rPr>
      </w:pPr>
    </w:p>
    <w:p w14:paraId="415EEB86">
      <w:pPr>
        <w:rPr>
          <w:rFonts w:hint="eastAsia"/>
          <w:lang w:eastAsia="zh-CN"/>
        </w:rPr>
      </w:pPr>
    </w:p>
    <w:p w14:paraId="3CA2A778">
      <w:pPr>
        <w:rPr>
          <w:rFonts w:hint="eastAsia"/>
          <w:lang w:eastAsia="zh-CN"/>
        </w:rPr>
      </w:pPr>
      <w:r>
        <w:rPr>
          <w:rFonts w:hint="eastAsia"/>
          <w:lang w:eastAsia="zh-CN"/>
        </w:rPr>
        <w:t>学习“吞吞”拼音的意义</w:t>
      </w:r>
    </w:p>
    <w:p w14:paraId="35589886">
      <w:pPr>
        <w:rPr>
          <w:rFonts w:hint="eastAsia"/>
          <w:lang w:eastAsia="zh-CN"/>
        </w:rPr>
      </w:pPr>
      <w:r>
        <w:rPr>
          <w:rFonts w:hint="eastAsia"/>
          <w:lang w:eastAsia="zh-CN"/>
        </w:rPr>
        <w:t>从学习角度来看，了解“吞吞”这样的叠词拼音，能够丰富我们的语言储备。通过不断地积累各类词语及对应的拼音，在阅读、写作、口语表达等方面都能发挥积极作用。在阅读过程中，遇到“吞吞”这类叠词就能更准确、快速地理解其读音和含义，从而更好地把握文本的意思。在写作中，合理运用“吞吞”等叠词可以使表达更加生动形象，增强文章的表现力。口语表达时，正确发出“tūn tūn”的音，能够让我们与他人交流更加顺畅，避免因读音不准确而产生的沟通障碍。</w:t>
      </w:r>
    </w:p>
    <w:p w14:paraId="4EB4EDE4">
      <w:pPr>
        <w:rPr>
          <w:rFonts w:hint="eastAsia"/>
          <w:lang w:eastAsia="zh-CN"/>
        </w:rPr>
      </w:pPr>
    </w:p>
    <w:p w14:paraId="49E3B526">
      <w:pPr>
        <w:rPr>
          <w:rFonts w:hint="eastAsia"/>
          <w:lang w:eastAsia="zh-CN"/>
        </w:rPr>
      </w:pPr>
    </w:p>
    <w:p w14:paraId="05F91C8A">
      <w:pPr>
        <w:rPr>
          <w:rFonts w:hint="eastAsia"/>
          <w:lang w:eastAsia="zh-CN"/>
        </w:rPr>
      </w:pPr>
      <w:r>
        <w:rPr>
          <w:rFonts w:hint="eastAsia"/>
          <w:lang w:eastAsia="zh-CN"/>
        </w:rPr>
        <w:t>“吞吞”的拼音“tūn tūn”虽是一个看似简单的知识点，但它在丰富我们的语言能力和提升语言素养方面却有着不可忽视的价值。我们应当重视并认真掌握这类基础拼音知识，让它成为我们学习和运用语言的有力工具。</w:t>
      </w:r>
    </w:p>
    <w:p w14:paraId="7FB4F505">
      <w:pPr>
        <w:rPr>
          <w:rFonts w:hint="eastAsia"/>
          <w:lang w:eastAsia="zh-CN"/>
        </w:rPr>
      </w:pPr>
    </w:p>
    <w:p w14:paraId="1AEEE920">
      <w:pPr>
        <w:rPr>
          <w:rFonts w:hint="eastAsia"/>
          <w:lang w:eastAsia="zh-CN"/>
        </w:rPr>
      </w:pPr>
      <w:r>
        <w:rPr>
          <w:rFonts w:hint="eastAsia"/>
          <w:lang w:eastAsia="zh-CN"/>
        </w:rPr>
        <w:t>本文是由懂得生活网（dongdeshenghuo.com）为大家创作</w:t>
      </w:r>
    </w:p>
    <w:p w14:paraId="5BE0E4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D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2025-08-19T13:16:15Z</dcterms:created>
  <cp:lastModifiedBy>Administrator</cp:lastModifiedBy>
  <dcterms:modified xsi:type="dcterms:W3CDTF">2025-08-19T13:16:15Z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A2BFBF92D86848B3B85C8F557CFDEC67_12</vt:lpwstr>
  </property>
</Properties>
</file>