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EB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FF2964">
      <w:pPr>
        <w:rPr>
          <w:rFonts w:hint="eastAsia" w:eastAsiaTheme="minorEastAsia"/>
          <w:lang w:eastAsia="zh-CN"/>
        </w:rPr>
      </w:pPr>
    </w:p>
    <w:p w14:paraId="43AE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一、标题的来源与含义</w:t>
      </w:r>
    </w:p>
    <w:p w14:paraId="6FD92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“君子以厚德载物”出自《周易·坤卦》，其拼音为“jun zi yi hou de zai wu wu ”。这句话有着深刻的内涵，是中国传统文化中的重要理念。“君子”在古代是对有道德、有修养之人的尊称，是一种理想人格的象征。而“厚德载物”则体现了对君子品德修养的一种要求，意味着君子应该有宽厚的品德，如同大地一样，能够承载万物。</w:t>
      </w:r>
    </w:p>
    <w:p w14:paraId="139D7AFC">
      <w:pPr>
        <w:rPr>
          <w:rFonts w:hint="eastAsia"/>
          <w:lang w:eastAsia="zh-CN"/>
        </w:rPr>
      </w:pPr>
    </w:p>
    <w:p w14:paraId="7712DBB6">
      <w:pPr>
        <w:rPr>
          <w:rFonts w:hint="eastAsia"/>
          <w:lang w:eastAsia="zh-CN"/>
        </w:rPr>
      </w:pPr>
    </w:p>
    <w:p w14:paraId="1EABA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二、厚德载物的品德体现</w:t>
      </w:r>
    </w:p>
    <w:p w14:paraId="4F949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德载物涵盖了诸多优秀的品德。首先是包容，君子要有海纳百川的胸怀，能够容纳不同的意见、观点和人。无论是面对与自己志同道合者，还是意见相左者，都能以平和、包容的心态对待。其次是善良，大地滋养万物而不求回报，君子也应心怀善意，积极地帮助他人，给予他人温暖和支持。再者是稳重，大地承载万物且稳重如山，君子也需要在生活中保持稳重的行事风格，不浮躁、不轻浮，踏实而坚定地面对生活中的各种挑战和机遇。这种宽厚的品德是一种内在的力量，能够让君子在人际交往和为人处世中赢得他人的尊重和信任。</w:t>
      </w:r>
    </w:p>
    <w:p w14:paraId="7BD90883">
      <w:pPr>
        <w:rPr>
          <w:rFonts w:hint="eastAsia"/>
          <w:lang w:eastAsia="zh-CN"/>
        </w:rPr>
      </w:pPr>
    </w:p>
    <w:p w14:paraId="406702E8">
      <w:pPr>
        <w:rPr>
          <w:rFonts w:hint="eastAsia"/>
          <w:lang w:eastAsia="zh-CN"/>
        </w:rPr>
      </w:pPr>
    </w:p>
    <w:p w14:paraId="48F98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三、在现代社会中的意义</w:t>
      </w:r>
    </w:p>
    <w:p w14:paraId="3272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君子以厚德载物”依然有着不可忽视的重要意义。在社会交往方面，包容和善良的品质有助于建立和谐的人际关系。在一个多元化的社会里，人们的价值观、生活方式存在很大差异，以包容的心态去理解他人，可以减少矛盾和冲突。在企业和社会组织的团队合作中，成员之间相互包容、以善相待，能够提高团队的凝聚力和工作效率。而且，对于个人而言，在面对生活中的压力和挫折时，秉持君子的宽厚品德，能够保持乐观、积极的态度。不被外界的干扰和诱惑所左右，坚守自己的本心，以稳重的姿态向着自己的目标前进，实现自己的人生价值。</w:t>
      </w:r>
    </w:p>
    <w:p w14:paraId="7F80817C">
      <w:pPr>
        <w:rPr>
          <w:rFonts w:hint="eastAsia"/>
          <w:lang w:eastAsia="zh-CN"/>
        </w:rPr>
      </w:pPr>
    </w:p>
    <w:p w14:paraId="0D582032">
      <w:pPr>
        <w:rPr>
          <w:rFonts w:hint="eastAsia"/>
          <w:lang w:eastAsia="zh-CN"/>
        </w:rPr>
      </w:pPr>
    </w:p>
    <w:p w14:paraId="11218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四、如何培养厚德载物的品德</w:t>
      </w:r>
    </w:p>
    <w:p w14:paraId="64EF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厚德载物的品德，首先要从自我反思做起。常常审视自己的行为和态度，反思自己是否存在狭隘、自私的地方，并努力改进。学习和借鉴他人的经验也是必不可少的。通过阅读经典著作、与品德高尚的人交往，可以汲取丰富的精神养分。再者，积极参与社会实践活动，如志愿服务等，可以锻炼自己的包容心和爱心，在帮助他人的过程中不断成长。保持乐观的心态，以平和看待周围的事物，不斤斤计较，也有助于厚德载物品德的养成。</w:t>
      </w:r>
    </w:p>
    <w:p w14:paraId="3B950C2E">
      <w:pPr>
        <w:rPr>
          <w:rFonts w:hint="eastAsia"/>
          <w:lang w:eastAsia="zh-CN"/>
        </w:rPr>
      </w:pPr>
    </w:p>
    <w:p w14:paraId="6ED4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95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2025-08-19T13:16:14Z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05C7B8A0EB044181B5B43DCEB6B2757A_12</vt:lpwstr>
  </property>
</Properties>
</file>