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1DE7" w14:textId="77777777" w:rsidR="00315670" w:rsidRDefault="00315670">
      <w:pPr>
        <w:rPr>
          <w:rFonts w:hint="eastAsia"/>
        </w:rPr>
      </w:pPr>
    </w:p>
    <w:p w14:paraId="06557FC2" w14:textId="77777777" w:rsidR="00315670" w:rsidRDefault="00315670">
      <w:pPr>
        <w:rPr>
          <w:rFonts w:hint="eastAsia"/>
        </w:rPr>
      </w:pPr>
      <w:r>
        <w:rPr>
          <w:rFonts w:hint="eastAsia"/>
        </w:rPr>
        <w:t>吖拼音怎么拼写</w:t>
      </w:r>
    </w:p>
    <w:p w14:paraId="04CA9277" w14:textId="77777777" w:rsidR="00315670" w:rsidRDefault="00315670">
      <w:pPr>
        <w:rPr>
          <w:rFonts w:hint="eastAsia"/>
        </w:rPr>
      </w:pPr>
      <w:r>
        <w:rPr>
          <w:rFonts w:hint="eastAsia"/>
        </w:rPr>
        <w:t>“吖”这个汉字的拼音是 yā。它的发音和“呀”完全相同，声调为阴平（一声）。这个字看似不起眼，却是汉字体系中一个有趣的存在——它既不是日常生活中的常用字，却因发音简单、结构独特而成为语文学习中的高频提问对象。本文将从拼音规则、字形解析、用法场景等方面详细介绍这个独特的汉字。</w:t>
      </w:r>
    </w:p>
    <w:p w14:paraId="3ADEAB98" w14:textId="77777777" w:rsidR="00315670" w:rsidRDefault="00315670">
      <w:pPr>
        <w:rPr>
          <w:rFonts w:hint="eastAsia"/>
        </w:rPr>
      </w:pPr>
    </w:p>
    <w:p w14:paraId="6F9E57C9" w14:textId="77777777" w:rsidR="00315670" w:rsidRDefault="00315670">
      <w:pPr>
        <w:rPr>
          <w:rFonts w:hint="eastAsia"/>
        </w:rPr>
      </w:pPr>
    </w:p>
    <w:p w14:paraId="5385076A" w14:textId="77777777" w:rsidR="00315670" w:rsidRDefault="00315670">
      <w:pPr>
        <w:rPr>
          <w:rFonts w:hint="eastAsia"/>
        </w:rPr>
      </w:pPr>
      <w:r>
        <w:rPr>
          <w:rFonts w:hint="eastAsia"/>
        </w:rPr>
        <w:t>“吖”字的拼音规则解析</w:t>
      </w:r>
    </w:p>
    <w:p w14:paraId="365A2BEF" w14:textId="77777777" w:rsidR="00315670" w:rsidRDefault="00315670">
      <w:pPr>
        <w:rPr>
          <w:rFonts w:hint="eastAsia"/>
        </w:rPr>
      </w:pPr>
      <w:r>
        <w:rPr>
          <w:rFonts w:hint="eastAsia"/>
        </w:rPr>
        <w:t>在现代汉语拼音体系中，“吖”的发音遵循了基础的声母韵母组合规律。声母“y”代表浊辅音，类似于英语单词“yes”开头的音素；韵母“ā”则是开口呼元音，声调标记在韵母上表示阴平调。发音时需注意保持气流畅通，舌尖抵住下齿，嘴角自然展开形成微笑状。需要注意的是，在某些方言环境中可能会将此音读作其他声调，但普通话标准发音明确为第一声。</w:t>
      </w:r>
    </w:p>
    <w:p w14:paraId="081C5620" w14:textId="77777777" w:rsidR="00315670" w:rsidRDefault="00315670">
      <w:pPr>
        <w:rPr>
          <w:rFonts w:hint="eastAsia"/>
        </w:rPr>
      </w:pPr>
    </w:p>
    <w:p w14:paraId="7B5FB2FF" w14:textId="77777777" w:rsidR="00315670" w:rsidRDefault="00315670">
      <w:pPr>
        <w:rPr>
          <w:rFonts w:hint="eastAsia"/>
        </w:rPr>
      </w:pPr>
    </w:p>
    <w:p w14:paraId="67757F94" w14:textId="77777777" w:rsidR="00315670" w:rsidRDefault="00315670">
      <w:pPr>
        <w:rPr>
          <w:rFonts w:hint="eastAsia"/>
        </w:rPr>
      </w:pPr>
      <w:r>
        <w:rPr>
          <w:rFonts w:hint="eastAsia"/>
        </w:rPr>
        <w:t>汉字结构中的特殊形态</w:t>
      </w:r>
    </w:p>
    <w:p w14:paraId="662A5FA0" w14:textId="77777777" w:rsidR="00315670" w:rsidRDefault="00315670">
      <w:pPr>
        <w:rPr>
          <w:rFonts w:hint="eastAsia"/>
        </w:rPr>
      </w:pPr>
      <w:r>
        <w:rPr>
          <w:rFonts w:hint="eastAsia"/>
        </w:rPr>
        <w:t>从字形构造来看，“吖”属于形声字。左侧的“口”字旁表明其与发声相关的意义指向，右侧的“丫”则兼具表音功能。这种构造模式在汉字中极为常见，例如“呀”“讶”等字均采用相同的语素组合逻辑。特别值得注意的是，“丫”作为声旁时会发生音变现象，这种现象在古汉语演变过程中广泛存在，现代普通话中则系统化为标准读音。</w:t>
      </w:r>
    </w:p>
    <w:p w14:paraId="4FAAEF22" w14:textId="77777777" w:rsidR="00315670" w:rsidRDefault="00315670">
      <w:pPr>
        <w:rPr>
          <w:rFonts w:hint="eastAsia"/>
        </w:rPr>
      </w:pPr>
    </w:p>
    <w:p w14:paraId="2DBA541F" w14:textId="77777777" w:rsidR="00315670" w:rsidRDefault="00315670">
      <w:pPr>
        <w:rPr>
          <w:rFonts w:hint="eastAsia"/>
        </w:rPr>
      </w:pPr>
    </w:p>
    <w:p w14:paraId="28F27805" w14:textId="77777777" w:rsidR="00315670" w:rsidRDefault="00315670">
      <w:pPr>
        <w:rPr>
          <w:rFonts w:hint="eastAsia"/>
        </w:rPr>
      </w:pPr>
      <w:r>
        <w:rPr>
          <w:rFonts w:hint="eastAsia"/>
        </w:rPr>
        <w:t>多音字现象的澄清</w:t>
      </w:r>
    </w:p>
    <w:p w14:paraId="039FB960" w14:textId="77777777" w:rsidR="00315670" w:rsidRDefault="00315670">
      <w:pPr>
        <w:rPr>
          <w:rFonts w:hint="eastAsia"/>
        </w:rPr>
      </w:pPr>
      <w:r>
        <w:rPr>
          <w:rFonts w:hint="eastAsia"/>
        </w:rPr>
        <w:t>虽然“吖”主要读作“yā”，但在特定词汇或方言中可能呈现异读情况。某些方言区会将此字读作“ǎ”或“yǎ”，这些变体反映了语言的地域性差异。但需要强调的是，根据《现代汉语词典》的权威标准，只有“yā”的发音被认定为规范读音。这种统一标准的确立有助于维护语言交流的清晰性。</w:t>
      </w:r>
    </w:p>
    <w:p w14:paraId="424143BE" w14:textId="77777777" w:rsidR="00315670" w:rsidRDefault="00315670">
      <w:pPr>
        <w:rPr>
          <w:rFonts w:hint="eastAsia"/>
        </w:rPr>
      </w:pPr>
    </w:p>
    <w:p w14:paraId="499BD147" w14:textId="77777777" w:rsidR="00315670" w:rsidRDefault="00315670">
      <w:pPr>
        <w:rPr>
          <w:rFonts w:hint="eastAsia"/>
        </w:rPr>
      </w:pPr>
    </w:p>
    <w:p w14:paraId="35D39883" w14:textId="77777777" w:rsidR="00315670" w:rsidRDefault="00315670">
      <w:pPr>
        <w:rPr>
          <w:rFonts w:hint="eastAsia"/>
        </w:rPr>
      </w:pPr>
      <w:r>
        <w:rPr>
          <w:rFonts w:hint="eastAsia"/>
        </w:rPr>
        <w:t>日常使用场景探析</w:t>
      </w:r>
    </w:p>
    <w:p w14:paraId="458E36E4" w14:textId="77777777" w:rsidR="00315670" w:rsidRDefault="00315670">
      <w:pPr>
        <w:rPr>
          <w:rFonts w:hint="eastAsia"/>
        </w:rPr>
      </w:pPr>
      <w:r>
        <w:rPr>
          <w:rFonts w:hint="eastAsia"/>
        </w:rPr>
        <w:t>在实际应用中，“吖”多被用作语气助词，类似于“哎呀”的简略表达。口语交流中常可见到这样的用法：“吖！我忘记带钥匙了”。书面写作时则较少单字使用，更多出现在拟声词构造或特定名称中。值得注意的是，该字在科技领域也有特殊应用，例如化学命名中常用来表示特定化合物的发音标记。这种现象体现了汉字多功能性的特征。</w:t>
      </w:r>
    </w:p>
    <w:p w14:paraId="5C95520E" w14:textId="77777777" w:rsidR="00315670" w:rsidRDefault="00315670">
      <w:pPr>
        <w:rPr>
          <w:rFonts w:hint="eastAsia"/>
        </w:rPr>
      </w:pPr>
    </w:p>
    <w:p w14:paraId="47D83929" w14:textId="77777777" w:rsidR="00315670" w:rsidRDefault="00315670">
      <w:pPr>
        <w:rPr>
          <w:rFonts w:hint="eastAsia"/>
        </w:rPr>
      </w:pPr>
    </w:p>
    <w:p w14:paraId="561873E6" w14:textId="77777777" w:rsidR="00315670" w:rsidRDefault="00315670">
      <w:pPr>
        <w:rPr>
          <w:rFonts w:hint="eastAsia"/>
        </w:rPr>
      </w:pPr>
      <w:r>
        <w:rPr>
          <w:rFonts w:hint="eastAsia"/>
        </w:rPr>
        <w:t>汉字教育中的教学策略</w:t>
      </w:r>
    </w:p>
    <w:p w14:paraId="7351F909" w14:textId="77777777" w:rsidR="00315670" w:rsidRDefault="00315670">
      <w:pPr>
        <w:rPr>
          <w:rFonts w:hint="eastAsia"/>
        </w:rPr>
      </w:pPr>
      <w:r>
        <w:rPr>
          <w:rFonts w:hint="eastAsia"/>
        </w:rPr>
        <w:t>面对学习者关于“吖”字的疑问，教师可通过联想记忆法进行教学：将“口”与发声联系，结合“丫”头的拟人化形象，构建生动记忆场景。同时可通过对比法区分“吖”“呀”“讶”的细微差别，借助例句加深理解。对于方言区学员，应着重强调标准发音的重要性，并设计情景对话练习强化肌肉记忆。</w:t>
      </w:r>
    </w:p>
    <w:p w14:paraId="64F400B4" w14:textId="77777777" w:rsidR="00315670" w:rsidRDefault="00315670">
      <w:pPr>
        <w:rPr>
          <w:rFonts w:hint="eastAsia"/>
        </w:rPr>
      </w:pPr>
    </w:p>
    <w:p w14:paraId="4BB5161C" w14:textId="77777777" w:rsidR="00315670" w:rsidRDefault="00315670">
      <w:pPr>
        <w:rPr>
          <w:rFonts w:hint="eastAsia"/>
        </w:rPr>
      </w:pPr>
    </w:p>
    <w:p w14:paraId="06BD4C62" w14:textId="77777777" w:rsidR="00315670" w:rsidRDefault="00315670">
      <w:pPr>
        <w:rPr>
          <w:rFonts w:hint="eastAsia"/>
        </w:rPr>
      </w:pPr>
      <w:r>
        <w:rPr>
          <w:rFonts w:hint="eastAsia"/>
        </w:rPr>
        <w:t>网络时代的传播影响</w:t>
      </w:r>
    </w:p>
    <w:p w14:paraId="0A7A2335" w14:textId="77777777" w:rsidR="00315670" w:rsidRDefault="00315670">
      <w:pPr>
        <w:rPr>
          <w:rFonts w:hint="eastAsia"/>
        </w:rPr>
      </w:pPr>
      <w:r>
        <w:rPr>
          <w:rFonts w:hint="eastAsia"/>
        </w:rPr>
        <w:t>互联网语境下，“吖”字因简洁易记的特性获得新生。社交媒体上常见到以此字构成的网络热梗，如“打工人吖”“加油吖”等创新表达。这些用法虽属口语化变体，却丰富了汉字的应用场景。需警惕过度娱乐化可能导致的读音偏差，应坚持规范与创新并重的原则对待语言发展现象。</w:t>
      </w:r>
    </w:p>
    <w:p w14:paraId="053E40CA" w14:textId="77777777" w:rsidR="00315670" w:rsidRDefault="00315670">
      <w:pPr>
        <w:rPr>
          <w:rFonts w:hint="eastAsia"/>
        </w:rPr>
      </w:pPr>
    </w:p>
    <w:p w14:paraId="2E9D3761" w14:textId="77777777" w:rsidR="00315670" w:rsidRDefault="00315670">
      <w:pPr>
        <w:rPr>
          <w:rFonts w:hint="eastAsia"/>
        </w:rPr>
      </w:pPr>
    </w:p>
    <w:p w14:paraId="35E2F7EB" w14:textId="77777777" w:rsidR="00315670" w:rsidRDefault="00315670">
      <w:pPr>
        <w:rPr>
          <w:rFonts w:hint="eastAsia"/>
        </w:rPr>
      </w:pPr>
      <w:r>
        <w:rPr>
          <w:rFonts w:hint="eastAsia"/>
        </w:rPr>
        <w:t>文化意涵的历史溯源</w:t>
      </w:r>
    </w:p>
    <w:p w14:paraId="4310CE49" w14:textId="77777777" w:rsidR="00315670" w:rsidRDefault="00315670">
      <w:pPr>
        <w:rPr>
          <w:rFonts w:hint="eastAsia"/>
        </w:rPr>
      </w:pPr>
      <w:r>
        <w:rPr>
          <w:rFonts w:hint="eastAsia"/>
        </w:rPr>
        <w:t>追本溯源，“吖”字承载着古代汉语声调系统的演变痕迹。古籍中偶尔出现此字用于拟声描写，如模拟鸟类鸣叫或孩童惊呼。近代以来，随着白话文运动推广，其实用功能逐渐弱化，但在保持语言多样性方面仍具研究价值。考察某个汉字的变迁史，无异于解读一部微观的文化发展史。</w:t>
      </w:r>
    </w:p>
    <w:p w14:paraId="3D3F1861" w14:textId="77777777" w:rsidR="00315670" w:rsidRDefault="00315670">
      <w:pPr>
        <w:rPr>
          <w:rFonts w:hint="eastAsia"/>
        </w:rPr>
      </w:pPr>
    </w:p>
    <w:p w14:paraId="166FB187" w14:textId="77777777" w:rsidR="00315670" w:rsidRDefault="00315670">
      <w:pPr>
        <w:rPr>
          <w:rFonts w:hint="eastAsia"/>
        </w:rPr>
      </w:pPr>
    </w:p>
    <w:p w14:paraId="7F39C769" w14:textId="77777777" w:rsidR="00315670" w:rsidRDefault="00315670">
      <w:pPr>
        <w:rPr>
          <w:rFonts w:hint="eastAsia"/>
        </w:rPr>
      </w:pPr>
      <w:r>
        <w:rPr>
          <w:rFonts w:hint="eastAsia"/>
        </w:rPr>
        <w:t>现代应用中的注意要点</w:t>
      </w:r>
    </w:p>
    <w:p w14:paraId="16F5B811" w14:textId="77777777" w:rsidR="00315670" w:rsidRDefault="00315670">
      <w:pPr>
        <w:rPr>
          <w:rFonts w:hint="eastAsia"/>
        </w:rPr>
      </w:pPr>
      <w:r>
        <w:rPr>
          <w:rFonts w:hint="eastAsia"/>
        </w:rPr>
        <w:t>现代人在使用“吖”字时应注意语境适配问题。正式文书宜选用规范表达，日常口语可适度灵活运用。面对新生代网民创造的网络用语，应秉持开放包容态度理解其背后的情感诉求。同时教育工作者需加强基础教育，确保年轻一代掌握正确的读音书写规范，维护汉字系统的稳定性与纯洁性。</w:t>
      </w:r>
    </w:p>
    <w:p w14:paraId="6BD1E7B3" w14:textId="77777777" w:rsidR="00315670" w:rsidRDefault="00315670">
      <w:pPr>
        <w:rPr>
          <w:rFonts w:hint="eastAsia"/>
        </w:rPr>
      </w:pPr>
    </w:p>
    <w:p w14:paraId="56505C2F" w14:textId="77777777" w:rsidR="00315670" w:rsidRDefault="00315670">
      <w:pPr>
        <w:rPr>
          <w:rFonts w:hint="eastAsia"/>
        </w:rPr>
      </w:pPr>
    </w:p>
    <w:p w14:paraId="25764DF4" w14:textId="77777777" w:rsidR="00315670" w:rsidRDefault="00315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90218" w14:textId="63ED6631" w:rsidR="00C24FCB" w:rsidRDefault="00C24FCB"/>
    <w:sectPr w:rsidR="00C2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CB"/>
    <w:rsid w:val="00315670"/>
    <w:rsid w:val="009304C9"/>
    <w:rsid w:val="00C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E581-B956-4146-A35D-08EF4342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