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65851">
      <w:pPr>
        <w:rPr>
          <w:rFonts w:hint="eastAsia"/>
          <w:lang w:eastAsia="zh-CN"/>
        </w:rPr>
      </w:pPr>
      <w:bookmarkStart w:id="0" w:name="_GoBack"/>
      <w:bookmarkEnd w:id="0"/>
      <w:r>
        <w:rPr>
          <w:rFonts w:hint="eastAsia"/>
          <w:lang w:eastAsia="zh-CN"/>
        </w:rPr>
        <w:t>吐司的拼音及基本读音规则</w:t>
      </w:r>
    </w:p>
    <w:p w14:paraId="31ABC43C">
      <w:pPr>
        <w:rPr>
          <w:rFonts w:hint="eastAsia"/>
          <w:lang w:eastAsia="zh-CN"/>
        </w:rPr>
      </w:pPr>
      <w:r>
        <w:rPr>
          <w:rFonts w:hint="eastAsia"/>
          <w:lang w:eastAsia="zh-CN"/>
        </w:rPr>
        <w:t>吐司的拼音是「tǔ sī」，其中「吐」读作第三声（tǔ），「司」读作第一声（sī）。这是普通话中最标准的读音方式。需要注意的是，「吐」在这里不是第二声（tù）的发音，虽然「吐」字本身有「tù」的读音，但在「吐司」这个词中必须读作「tǔ」。很多初学者容易将「tǔ」误读为「tù」，这会导致发音不准确。</w:t>
      </w:r>
    </w:p>
    <w:p w14:paraId="45BF52A2">
      <w:pPr>
        <w:rPr>
          <w:rFonts w:hint="eastAsia"/>
          <w:lang w:eastAsia="zh-CN"/>
        </w:rPr>
      </w:pPr>
    </w:p>
    <w:p w14:paraId="3858FEF2">
      <w:pPr>
        <w:rPr>
          <w:rFonts w:hint="eastAsia"/>
          <w:lang w:eastAsia="zh-CN"/>
        </w:rPr>
      </w:pPr>
    </w:p>
    <w:p w14:paraId="22798670">
      <w:pPr>
        <w:rPr>
          <w:rFonts w:hint="eastAsia"/>
          <w:lang w:eastAsia="zh-CN"/>
        </w:rPr>
      </w:pPr>
      <w:r>
        <w:rPr>
          <w:rFonts w:hint="eastAsia"/>
          <w:lang w:eastAsia="zh-CN"/>
        </w:rPr>
        <w:t>为什么会有发音混淆的情况？</w:t>
      </w:r>
    </w:p>
    <w:p w14:paraId="3C2D9346">
      <w:pPr>
        <w:rPr>
          <w:rFonts w:hint="eastAsia"/>
          <w:lang w:eastAsia="zh-CN"/>
        </w:rPr>
      </w:pPr>
      <w:r>
        <w:rPr>
          <w:rFonts w:hint="eastAsia"/>
          <w:lang w:eastAsia="zh-CN"/>
        </w:rPr>
        <w:t>造成「吐司」发音混淆的主要原因在于「吐」字本身的多音性。在汉语中，「吐」确实有两个读音：第三声「tǔ」和第四声「tù」。当读作「tù」时，通常表示「呕吐」或「吐出」的意思，如「吐痰」、「吐露」。而在「吐司」这个词中，「吐」读作「tǔ」，与「土」字同音，表示一种源自西方的面包种类。这种多音字现象在汉语中很常见，也是外国人学习汉语时经常遇到的难点之一。</w:t>
      </w:r>
    </w:p>
    <w:p w14:paraId="6491EDF3">
      <w:pPr>
        <w:rPr>
          <w:rFonts w:hint="eastAsia"/>
          <w:lang w:eastAsia="zh-CN"/>
        </w:rPr>
      </w:pPr>
    </w:p>
    <w:p w14:paraId="0A173044">
      <w:pPr>
        <w:rPr>
          <w:rFonts w:hint="eastAsia"/>
          <w:lang w:eastAsia="zh-CN"/>
        </w:rPr>
      </w:pPr>
    </w:p>
    <w:p w14:paraId="0EC35FAC">
      <w:pPr>
        <w:rPr>
          <w:rFonts w:hint="eastAsia"/>
          <w:lang w:eastAsia="zh-CN"/>
        </w:rPr>
      </w:pPr>
      <w:r>
        <w:rPr>
          <w:rFonts w:hint="eastAsia"/>
          <w:lang w:eastAsia="zh-CN"/>
        </w:rPr>
        <w:t>吐司一词的来源与发音演变</w:t>
      </w:r>
    </w:p>
    <w:p w14:paraId="1D17486A">
      <w:pPr>
        <w:rPr>
          <w:rFonts w:hint="eastAsia"/>
          <w:lang w:eastAsia="zh-CN"/>
        </w:rPr>
      </w:pPr>
      <w:r>
        <w:rPr>
          <w:rFonts w:hint="eastAsia"/>
          <w:lang w:eastAsia="zh-CN"/>
        </w:rPr>
        <w:t>「吐司」这个词源自英语的「toast」，最初指的是烤过的面包。在传入汉语的过程中，根据音译的原则，「toast」被音译为「吐司」。这里的「吐」对应「to」的发音，「司」对应「ast」的发音。由于汉语中没有完全对应的音节，因此采用了相近的发音来音译。这种音译方式在汉语外来词中非常普遍，如「咖啡」（coffee）、「沙发」（sofa）等。值得注意的是，虽然「吐司」是音译词，但在汉语中已经完全本土化，成为了日常用语的一部分。</w:t>
      </w:r>
    </w:p>
    <w:p w14:paraId="06EF5EE8">
      <w:pPr>
        <w:rPr>
          <w:rFonts w:hint="eastAsia"/>
          <w:lang w:eastAsia="zh-CN"/>
        </w:rPr>
      </w:pPr>
    </w:p>
    <w:p w14:paraId="466922FB">
      <w:pPr>
        <w:rPr>
          <w:rFonts w:hint="eastAsia"/>
          <w:lang w:eastAsia="zh-CN"/>
        </w:rPr>
      </w:pPr>
    </w:p>
    <w:p w14:paraId="7D00BD38">
      <w:pPr>
        <w:rPr>
          <w:rFonts w:hint="eastAsia"/>
          <w:lang w:eastAsia="zh-CN"/>
        </w:rPr>
      </w:pPr>
      <w:r>
        <w:rPr>
          <w:rFonts w:hint="eastAsia"/>
          <w:lang w:eastAsia="zh-CN"/>
        </w:rPr>
        <w:t>如何正确发音吐司？</w:t>
      </w:r>
    </w:p>
    <w:p w14:paraId="4F3EB891">
      <w:pPr>
        <w:rPr>
          <w:rFonts w:hint="eastAsia"/>
          <w:lang w:eastAsia="zh-CN"/>
        </w:rPr>
      </w:pPr>
      <w:r>
        <w:rPr>
          <w:rFonts w:hint="eastAsia"/>
          <w:lang w:eastAsia="zh-CN"/>
        </w:rPr>
        <w:t>要正确发音「吐司」，首先要确保「吐」读作第三声「tǔ」，而不是第四声「tù」。发音时，舌尖抵住下齿背，舌前部向硬腭抬起，发出清音。其次是「司」，读作第一声「sī」，发音时舌尖靠近上齿龈，气流从舌尖和上齿龈的狭窄缝隙中挤出，发出摩擦音。整个词的发音应该是「tǔ-sī」，两个音节之间有轻微的停顿，但整体流畅。对于非母语者来说，可以先慢速练习「tǔ」和「sī」的单独发音，然后再尝试连读。</w:t>
      </w:r>
    </w:p>
    <w:p w14:paraId="69D3DB3A">
      <w:pPr>
        <w:rPr>
          <w:rFonts w:hint="eastAsia"/>
          <w:lang w:eastAsia="zh-CN"/>
        </w:rPr>
      </w:pPr>
    </w:p>
    <w:p w14:paraId="1CFB1D86">
      <w:pPr>
        <w:rPr>
          <w:rFonts w:hint="eastAsia"/>
          <w:lang w:eastAsia="zh-CN"/>
        </w:rPr>
      </w:pPr>
    </w:p>
    <w:p w14:paraId="3B7B77E1">
      <w:pPr>
        <w:rPr>
          <w:rFonts w:hint="eastAsia"/>
          <w:lang w:eastAsia="zh-CN"/>
        </w:rPr>
      </w:pPr>
      <w:r>
        <w:rPr>
          <w:rFonts w:hint="eastAsia"/>
          <w:lang w:eastAsia="zh-CN"/>
        </w:rPr>
        <w:t>常见发音错误及纠正方法</w:t>
      </w:r>
    </w:p>
    <w:p w14:paraId="4D4063E1">
      <w:pPr>
        <w:rPr>
          <w:rFonts w:hint="eastAsia"/>
          <w:lang w:eastAsia="zh-CN"/>
        </w:rPr>
      </w:pPr>
      <w:r>
        <w:rPr>
          <w:rFonts w:hint="eastAsia"/>
          <w:lang w:eastAsia="zh-CN"/>
        </w:rPr>
        <w:t>除了将「tǔ」误读为「tù」外，初学者还可能犯以下发音错误：一是将「司」读作第四声「sì」，这会改变词义，使整个词听起来像另一个不相关的词汇；二是将「吐司」连读时失去声调，变成平淡的「tusī」，失去了汉语的声调美；三是将「吐」发音过重，导致整个词听起来不自然。纠正这些错误的方法是多听标准发音，如通过汉语学习APP、在线词典或请教母语者，然后进行模仿练习。也可以将「吐司」拆分成「tǔ」和「sī」分别练习，最后再连读。</w:t>
      </w:r>
    </w:p>
    <w:p w14:paraId="01A9C257">
      <w:pPr>
        <w:rPr>
          <w:rFonts w:hint="eastAsia"/>
          <w:lang w:eastAsia="zh-CN"/>
        </w:rPr>
      </w:pPr>
    </w:p>
    <w:p w14:paraId="5FDB55DD">
      <w:pPr>
        <w:rPr>
          <w:rFonts w:hint="eastAsia"/>
          <w:lang w:eastAsia="zh-CN"/>
        </w:rPr>
      </w:pPr>
    </w:p>
    <w:p w14:paraId="6B835999">
      <w:pPr>
        <w:rPr>
          <w:rFonts w:hint="eastAsia"/>
          <w:lang w:eastAsia="zh-CN"/>
        </w:rPr>
      </w:pPr>
      <w:r>
        <w:rPr>
          <w:rFonts w:hint="eastAsia"/>
          <w:lang w:eastAsia="zh-CN"/>
        </w:rPr>
        <w:t>吐司发音的实际应用</w:t>
      </w:r>
    </w:p>
    <w:p w14:paraId="6CC694E8">
      <w:pPr>
        <w:rPr>
          <w:rFonts w:hint="eastAsia"/>
          <w:lang w:eastAsia="zh-CN"/>
        </w:rPr>
      </w:pPr>
      <w:r>
        <w:rPr>
          <w:rFonts w:hint="eastAsia"/>
          <w:lang w:eastAsia="zh-CN"/>
        </w:rPr>
        <w:t>正确掌握「吐司」的发音不仅在日常交流中很重要，在专业场合也同样关键。例如，在餐饮行业、食品加工行业或国际贸易中，准确发音可以避免误解，提高沟通效率。对于学习汉语的外国人来说，正确发音「吐司」也是展示汉语水平的一个方面。了解「吐司」的发音规则也有助于学习其他类似的多音字词汇，如「公式」（gōng shì）、「提案」（tí àn）等。掌握这些发音规则，可以大大提高汉语学习的效率和准确性。</w:t>
      </w:r>
    </w:p>
    <w:p w14:paraId="1AE9DD19">
      <w:pPr>
        <w:rPr>
          <w:rFonts w:hint="eastAsia"/>
          <w:lang w:eastAsia="zh-CN"/>
        </w:rPr>
      </w:pPr>
    </w:p>
    <w:p w14:paraId="146B4212">
      <w:pPr>
        <w:rPr>
          <w:rFonts w:hint="eastAsia"/>
          <w:lang w:eastAsia="zh-CN"/>
        </w:rPr>
      </w:pPr>
    </w:p>
    <w:p w14:paraId="160F6805">
      <w:pPr>
        <w:rPr>
          <w:rFonts w:hint="eastAsia"/>
          <w:lang w:eastAsia="zh-CN"/>
        </w:rPr>
      </w:pPr>
      <w:r>
        <w:rPr>
          <w:rFonts w:hint="eastAsia"/>
          <w:lang w:eastAsia="zh-CN"/>
        </w:rPr>
        <w:t>总结：吐司发音的重要性</w:t>
      </w:r>
    </w:p>
    <w:p w14:paraId="335B6602">
      <w:pPr>
        <w:rPr>
          <w:rFonts w:hint="eastAsia"/>
          <w:lang w:eastAsia="zh-CN"/>
        </w:rPr>
      </w:pPr>
      <w:r>
        <w:rPr>
          <w:rFonts w:hint="eastAsia"/>
          <w:lang w:eastAsia="zh-CN"/>
        </w:rPr>
        <w:t>正确发音「吐司」看似简单，但对于汉语学习者，尤其是外国人来说，却是掌握汉语发音规则的重要一步。通过了解「吐司」的拼音、发音规则、常见错误及纠正方法，学习者可以更准确地掌握这个常用词汇的发音。更重要的是，这种学习过程可以帮助学习者理解汉语的多音字现象和音译词的特点，为进一步学习汉语打下坚实的基础。记住，语言学习是一个循序渐进的过程，多听、多说、多练习是掌握准确发音的关键。</w:t>
      </w:r>
    </w:p>
    <w:p w14:paraId="3E333C2F">
      <w:pPr>
        <w:rPr>
          <w:rFonts w:hint="eastAsia"/>
          <w:lang w:eastAsia="zh-CN"/>
        </w:rPr>
      </w:pPr>
    </w:p>
    <w:p w14:paraId="72574151">
      <w:pPr>
        <w:rPr>
          <w:rFonts w:hint="eastAsia"/>
          <w:lang w:eastAsia="zh-CN"/>
        </w:rPr>
      </w:pPr>
      <w:r>
        <w:rPr>
          <w:rFonts w:hint="eastAsia"/>
          <w:lang w:eastAsia="zh-CN"/>
        </w:rPr>
        <w:t>本文是由懂得生活网（dongdeshenghuo.com）为大家创作</w:t>
      </w:r>
    </w:p>
    <w:p w14:paraId="79DA54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E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2025-08-19T13:15:56Z</dcterms:created>
  <cp:lastModifiedBy>Administrator</cp:lastModifiedBy>
  <dcterms:modified xsi:type="dcterms:W3CDTF">2025-08-19T13:15:57Z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0A368BAD28ED4D829583EAF1439C653A_12</vt:lpwstr>
  </property>
</Properties>
</file>