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275B6">
      <w:pPr>
        <w:rPr>
          <w:rFonts w:hint="eastAsia"/>
          <w:lang w:eastAsia="zh-CN"/>
        </w:rPr>
      </w:pPr>
      <w:bookmarkStart w:id="0" w:name="_GoBack"/>
      <w:bookmarkEnd w:id="0"/>
      <w:r>
        <w:rPr>
          <w:rFonts w:hint="eastAsia"/>
          <w:lang w:eastAsia="zh-CN"/>
        </w:rPr>
        <w:t>吐司的拼音发音解析</w:t>
      </w:r>
    </w:p>
    <w:p w14:paraId="4B5D7DCC">
      <w:pPr>
        <w:rPr>
          <w:rFonts w:hint="eastAsia"/>
          <w:lang w:eastAsia="zh-CN"/>
        </w:rPr>
      </w:pPr>
      <w:r>
        <w:rPr>
          <w:rFonts w:hint="eastAsia"/>
          <w:lang w:eastAsia="zh-CN"/>
        </w:rPr>
        <w:t>许多人在第一次看到"吐司"这个词时，都会好奇它的正确拼音发音是什么。"吐司"的拼音是"tǔ sī"。这个发音看似简单，但对于不熟悉汉语拼音或非汉语母语者来说，可能会有一些发音上的困惑。"tǔ"的声母是"t"，韵母是"u"，而"sī"的声母是"s"，韵母是"i"。这两个音节连在一起组成了"吐司"这个词。</w:t>
      </w:r>
    </w:p>
    <w:p w14:paraId="13149BD9">
      <w:pPr>
        <w:rPr>
          <w:rFonts w:hint="eastAsia"/>
          <w:lang w:eastAsia="zh-CN"/>
        </w:rPr>
      </w:pPr>
    </w:p>
    <w:p w14:paraId="30100C14">
      <w:pPr>
        <w:rPr>
          <w:rFonts w:hint="eastAsia"/>
          <w:lang w:eastAsia="zh-CN"/>
        </w:rPr>
      </w:pPr>
    </w:p>
    <w:p w14:paraId="2102A722">
      <w:pPr>
        <w:rPr>
          <w:rFonts w:hint="eastAsia"/>
          <w:lang w:eastAsia="zh-CN"/>
        </w:rPr>
      </w:pPr>
      <w:r>
        <w:rPr>
          <w:rFonts w:hint="eastAsia"/>
          <w:lang w:eastAsia="zh-CN"/>
        </w:rPr>
        <w:t>"吐司"一词的来源与含义</w:t>
      </w:r>
    </w:p>
    <w:p w14:paraId="5ADC1022">
      <w:pPr>
        <w:rPr>
          <w:rFonts w:hint="eastAsia"/>
          <w:lang w:eastAsia="zh-CN"/>
        </w:rPr>
      </w:pPr>
      <w:r>
        <w:rPr>
          <w:rFonts w:hint="eastAsia"/>
          <w:lang w:eastAsia="zh-CN"/>
        </w:rPr>
        <w:t>"吐司"这个词来源于英语"toast"的音译。在英语中，"toast"原意是指烤面包，后来引申为"干杯"的意思。当这个词汇传入中国时，人们根据其发音特点，将其翻译为"吐司"。在中国，"吐司"通常指的是经过烤制的面包片，是一种非常常见的西式早餐食品。它可以是白面包、全麦面包、黑麦面包等各种面包经过烤制后的产物。</w:t>
      </w:r>
    </w:p>
    <w:p w14:paraId="140E7C45">
      <w:pPr>
        <w:rPr>
          <w:rFonts w:hint="eastAsia"/>
          <w:lang w:eastAsia="zh-CN"/>
        </w:rPr>
      </w:pPr>
    </w:p>
    <w:p w14:paraId="1CF95B84">
      <w:pPr>
        <w:rPr>
          <w:rFonts w:hint="eastAsia"/>
          <w:lang w:eastAsia="zh-CN"/>
        </w:rPr>
      </w:pPr>
    </w:p>
    <w:p w14:paraId="7B31063E">
      <w:pPr>
        <w:rPr>
          <w:rFonts w:hint="eastAsia"/>
          <w:lang w:eastAsia="zh-CN"/>
        </w:rPr>
      </w:pPr>
      <w:r>
        <w:rPr>
          <w:rFonts w:hint="eastAsia"/>
          <w:lang w:eastAsia="zh-CN"/>
        </w:rPr>
        <w:t>吐司的常见种类与口味</w:t>
      </w:r>
    </w:p>
    <w:p w14:paraId="104FF448">
      <w:pPr>
        <w:rPr>
          <w:rFonts w:hint="eastAsia"/>
          <w:lang w:eastAsia="zh-CN"/>
        </w:rPr>
      </w:pPr>
      <w:r>
        <w:rPr>
          <w:rFonts w:hint="eastAsia"/>
          <w:lang w:eastAsia="zh-CN"/>
        </w:rPr>
        <w:t>吐司的种类繁多，根据面包的种类可以分为白吐司、全麦吐司、黑麦吐司、葡萄干吐司等。每种吐司都有其独特的口感和风味。白吐司是最基础的一种，口感松软；全麦吐司则更加健康，含有丰富的膳食纤维；黑麦吐司带有独特的麦香，略带酸味；葡萄干吐司则因为加入了葡萄干而带有甜味。吐司还可以根据个人口味添加不同的配料，如黄油、花生酱、果酱、奶酪等。</w:t>
      </w:r>
    </w:p>
    <w:p w14:paraId="6848BC41">
      <w:pPr>
        <w:rPr>
          <w:rFonts w:hint="eastAsia"/>
          <w:lang w:eastAsia="zh-CN"/>
        </w:rPr>
      </w:pPr>
    </w:p>
    <w:p w14:paraId="6F157DA0">
      <w:pPr>
        <w:rPr>
          <w:rFonts w:hint="eastAsia"/>
          <w:lang w:eastAsia="zh-CN"/>
        </w:rPr>
      </w:pPr>
    </w:p>
    <w:p w14:paraId="16BB896B">
      <w:pPr>
        <w:rPr>
          <w:rFonts w:hint="eastAsia"/>
          <w:lang w:eastAsia="zh-CN"/>
        </w:rPr>
      </w:pPr>
      <w:r>
        <w:rPr>
          <w:rFonts w:hint="eastAsia"/>
          <w:lang w:eastAsia="zh-CN"/>
        </w:rPr>
        <w:t>吐司的制作与烹饪方法</w:t>
      </w:r>
    </w:p>
    <w:p w14:paraId="44CE4FAA">
      <w:pPr>
        <w:rPr>
          <w:rFonts w:hint="eastAsia"/>
          <w:lang w:eastAsia="zh-CN"/>
        </w:rPr>
      </w:pPr>
      <w:r>
        <w:rPr>
          <w:rFonts w:hint="eastAsia"/>
          <w:lang w:eastAsia="zh-CN"/>
        </w:rPr>
        <w:t>制作吐司的过程相对简单，但需要一些基本的厨具。首先需要将面包片放入烤面包机或平底锅中，根据个人喜好调整烤制的时间和温度。如果使用烤面包机，通常只需要按下相应的按钮即可；如果使用平底锅，则需要小火慢慢烤制，避免烤焦。烤好的吐司可以搭配各种配料食用，如黄油、果酱、牛奶、鸡蛋等。在西方国家，吐司常常作为早餐的主食，搭配咖啡或茶一起享用。</w:t>
      </w:r>
    </w:p>
    <w:p w14:paraId="230BADBC">
      <w:pPr>
        <w:rPr>
          <w:rFonts w:hint="eastAsia"/>
          <w:lang w:eastAsia="zh-CN"/>
        </w:rPr>
      </w:pPr>
    </w:p>
    <w:p w14:paraId="186ACE57">
      <w:pPr>
        <w:rPr>
          <w:rFonts w:hint="eastAsia"/>
          <w:lang w:eastAsia="zh-CN"/>
        </w:rPr>
      </w:pPr>
    </w:p>
    <w:p w14:paraId="317EE50A">
      <w:pPr>
        <w:rPr>
          <w:rFonts w:hint="eastAsia"/>
          <w:lang w:eastAsia="zh-CN"/>
        </w:rPr>
      </w:pPr>
      <w:r>
        <w:rPr>
          <w:rFonts w:hint="eastAsia"/>
          <w:lang w:eastAsia="zh-CN"/>
        </w:rPr>
        <w:t>吐司在不同文化中的地位</w:t>
      </w:r>
    </w:p>
    <w:p w14:paraId="0EB8C83E">
      <w:pPr>
        <w:rPr>
          <w:rFonts w:hint="eastAsia"/>
          <w:lang w:eastAsia="zh-CN"/>
        </w:rPr>
      </w:pPr>
      <w:r>
        <w:rPr>
          <w:rFonts w:hint="eastAsia"/>
          <w:lang w:eastAsia="zh-CN"/>
        </w:rPr>
        <w:t>吐司在不同文化中有着不同的地位。在西方国家，吐司是日常生活中不可或缺的食品，尤其是在早餐时分。它可以搭配各种配料，也可以作为三明治的主要材料。在亚洲，尤其是中国，吐司作为一种西式食品，逐渐被人们接受和喜爱。许多中国家庭现在都会购买吐司作为早餐，或者作为孩子的课间点心。吐司的便捷性和多样性使其成为现代快节奏生活中非常受欢迎的食物选择。</w:t>
      </w:r>
    </w:p>
    <w:p w14:paraId="60C5BB34">
      <w:pPr>
        <w:rPr>
          <w:rFonts w:hint="eastAsia"/>
          <w:lang w:eastAsia="zh-CN"/>
        </w:rPr>
      </w:pPr>
    </w:p>
    <w:p w14:paraId="740C8CC1">
      <w:pPr>
        <w:rPr>
          <w:rFonts w:hint="eastAsia"/>
          <w:lang w:eastAsia="zh-CN"/>
        </w:rPr>
      </w:pPr>
    </w:p>
    <w:p w14:paraId="024C13AF">
      <w:pPr>
        <w:rPr>
          <w:rFonts w:hint="eastAsia"/>
          <w:lang w:eastAsia="zh-CN"/>
        </w:rPr>
      </w:pPr>
      <w:r>
        <w:rPr>
          <w:rFonts w:hint="eastAsia"/>
          <w:lang w:eastAsia="zh-CN"/>
        </w:rPr>
        <w:t>吐司的营养价值与健康考量</w:t>
      </w:r>
    </w:p>
    <w:p w14:paraId="1889DAEF">
      <w:pPr>
        <w:rPr>
          <w:rFonts w:hint="eastAsia"/>
          <w:lang w:eastAsia="zh-CN"/>
        </w:rPr>
      </w:pPr>
      <w:r>
        <w:rPr>
          <w:rFonts w:hint="eastAsia"/>
          <w:lang w:eastAsia="zh-CN"/>
        </w:rPr>
        <w:t>吐司的营养价值取决于所使用的面包种类和添加的配料。全麦吐司比白吐司含有更多的膳食纤维和营养素，是更健康的选择。吐司可以提供碳水化合物，为人体提供能量。然而，如果添加过多的黄油、奶油或糖分，吐司的热量会大幅增加，不利于健康。因此，在享用吐司时，建议选择健康的配料，如天然果酱、低脂奶酪或新鲜水果，以保持均衡的饮食。</w:t>
      </w:r>
    </w:p>
    <w:p w14:paraId="4F744B3C">
      <w:pPr>
        <w:rPr>
          <w:rFonts w:hint="eastAsia"/>
          <w:lang w:eastAsia="zh-CN"/>
        </w:rPr>
      </w:pPr>
    </w:p>
    <w:p w14:paraId="44DE3238">
      <w:pPr>
        <w:rPr>
          <w:rFonts w:hint="eastAsia"/>
          <w:lang w:eastAsia="zh-CN"/>
        </w:rPr>
      </w:pPr>
    </w:p>
    <w:p w14:paraId="060A043B">
      <w:pPr>
        <w:rPr>
          <w:rFonts w:hint="eastAsia"/>
          <w:lang w:eastAsia="zh-CN"/>
        </w:rPr>
      </w:pPr>
      <w:r>
        <w:rPr>
          <w:rFonts w:hint="eastAsia"/>
          <w:lang w:eastAsia="zh-CN"/>
        </w:rPr>
        <w:t>吐司的保存与保鲜方法</w:t>
      </w:r>
    </w:p>
    <w:p w14:paraId="4245009B">
      <w:pPr>
        <w:rPr>
          <w:rFonts w:hint="eastAsia"/>
          <w:lang w:eastAsia="zh-CN"/>
        </w:rPr>
      </w:pPr>
      <w:r>
        <w:rPr>
          <w:rFonts w:hint="eastAsia"/>
          <w:lang w:eastAsia="zh-CN"/>
        </w:rPr>
        <w:t>吐司的保存与保鲜也有一定的技巧。如果是未开封的吐司，可以放在阴凉干燥处保存；如果已经开封，则建议放入密封袋或密封容器中，防止面包变干。如果需要长时间保存，可以将吐司放入冰箱冷冻室，需要时取出加热即可恢复松软口感。需要注意的是，吐司不宜长时间放置在室温下，尤其是在潮湿的环境中，容易发霉变质。正确的保存方法可以延长吐司的保鲜期，保持其口感和风味。</w:t>
      </w:r>
    </w:p>
    <w:p w14:paraId="56115287">
      <w:pPr>
        <w:rPr>
          <w:rFonts w:hint="eastAsia"/>
          <w:lang w:eastAsia="zh-CN"/>
        </w:rPr>
      </w:pPr>
    </w:p>
    <w:p w14:paraId="01651C5E">
      <w:pPr>
        <w:rPr>
          <w:rFonts w:hint="eastAsia"/>
          <w:lang w:eastAsia="zh-CN"/>
        </w:rPr>
      </w:pPr>
    </w:p>
    <w:p w14:paraId="2336ADD6">
      <w:pPr>
        <w:rPr>
          <w:rFonts w:hint="eastAsia"/>
          <w:lang w:eastAsia="zh-CN"/>
        </w:rPr>
      </w:pPr>
      <w:r>
        <w:rPr>
          <w:rFonts w:hint="eastAsia"/>
          <w:lang w:eastAsia="zh-CN"/>
        </w:rPr>
        <w:t>最后的总结：吐司在现代生活中的角色</w:t>
      </w:r>
    </w:p>
    <w:p w14:paraId="24D92E67">
      <w:pPr>
        <w:rPr>
          <w:rFonts w:hint="eastAsia"/>
          <w:lang w:eastAsia="zh-CN"/>
        </w:rPr>
      </w:pPr>
      <w:r>
        <w:rPr>
          <w:rFonts w:hint="eastAsia"/>
          <w:lang w:eastAsia="zh-CN"/>
        </w:rPr>
        <w:t>吐司作为一种简单而美味的食物，在现代生活中扮演着重要的角色。它不仅是一种方便快捷的早餐选择，也可以作为下午茶或零食。随着人们生活节奏的加快，吐司以其易于制作和保存的特点，成为了许多家庭的常备食品。无论是传统的白吐司，还是各种创新的口味，吐司都在满足着人们不同的需求和口味偏好。了解"吐司"的正确拼音"tǔ sī"，不仅能帮助我们更好地发音，也能让我们更深入地了解这个融入我们日常生活的美味食品。</w:t>
      </w:r>
    </w:p>
    <w:p w14:paraId="2C58D434">
      <w:pPr>
        <w:rPr>
          <w:rFonts w:hint="eastAsia"/>
          <w:lang w:eastAsia="zh-CN"/>
        </w:rPr>
      </w:pPr>
    </w:p>
    <w:p w14:paraId="78365DC6">
      <w:pPr>
        <w:rPr>
          <w:rFonts w:hint="eastAsia"/>
          <w:lang w:eastAsia="zh-CN"/>
        </w:rPr>
      </w:pPr>
      <w:r>
        <w:rPr>
          <w:rFonts w:hint="eastAsia"/>
          <w:lang w:eastAsia="zh-CN"/>
        </w:rPr>
        <w:t>本文是由懂得生活网（dongdeshenghuo.com）为大家创作</w:t>
      </w:r>
    </w:p>
    <w:p w14:paraId="306D0B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A7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2025-08-19T13:15:53Z</dcterms:created>
  <cp:lastModifiedBy>Administrator</cp:lastModifiedBy>
  <dcterms:modified xsi:type="dcterms:W3CDTF">2025-08-19T13:15:53Z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E316B048584F44C4A204432B9F31FD70_12</vt:lpwstr>
  </property>
</Properties>
</file>