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E1181">
      <w:pPr>
        <w:rPr>
          <w:rFonts w:hint="eastAsia"/>
          <w:lang w:eastAsia="zh-CN"/>
        </w:rPr>
      </w:pPr>
      <w:bookmarkStart w:id="0" w:name="_GoBack"/>
      <w:bookmarkEnd w:id="0"/>
      <w:r>
        <w:rPr>
          <w:rFonts w:hint="eastAsia"/>
          <w:lang w:eastAsia="zh-CN"/>
        </w:rPr>
        <w:t>拼音的相似性：从表面看起</w:t>
      </w:r>
    </w:p>
    <w:p w14:paraId="57EE3911">
      <w:pPr>
        <w:rPr>
          <w:rFonts w:hint="eastAsia"/>
          <w:lang w:eastAsia="zh-CN"/>
        </w:rPr>
      </w:pPr>
      <w:r>
        <w:rPr>
          <w:rFonts w:hint="eastAsia"/>
          <w:lang w:eastAsia="zh-CN"/>
        </w:rPr>
        <w:t>当我们看到"吐司"和"吐丝"这两个词时，首先映入眼帘的是它们极为相似的拼音表达——"tǔ sī"。这种表面上的相似性常常让人产生疑问：这两个词在发音上是否真的完全相同？从汉语拼音的角度来看，"吐司"和"吐丝"确实共享相同的声母"t"和韵母"u"，以及相同的声调（第三声），再加上相同的韵母"i"和声调（第一声）。从纯粹的拼音拼写和发音规则来看，这两个词的拼音是完全一致的。</w:t>
      </w:r>
    </w:p>
    <w:p w14:paraId="73008F86">
      <w:pPr>
        <w:rPr>
          <w:rFonts w:hint="eastAsia"/>
          <w:lang w:eastAsia="zh-CN"/>
        </w:rPr>
      </w:pPr>
    </w:p>
    <w:p w14:paraId="7690F222">
      <w:pPr>
        <w:rPr>
          <w:rFonts w:hint="eastAsia"/>
          <w:lang w:eastAsia="zh-CN"/>
        </w:rPr>
      </w:pPr>
    </w:p>
    <w:p w14:paraId="34D6965C">
      <w:pPr>
        <w:rPr>
          <w:rFonts w:hint="eastAsia"/>
          <w:lang w:eastAsia="zh-CN"/>
        </w:rPr>
      </w:pPr>
      <w:r>
        <w:rPr>
          <w:rFonts w:hint="eastAsia"/>
          <w:lang w:eastAsia="zh-CN"/>
        </w:rPr>
        <w:t>汉字的区别：形与义的差异</w:t>
      </w:r>
    </w:p>
    <w:p w14:paraId="5E2480C8">
      <w:pPr>
        <w:rPr>
          <w:rFonts w:hint="eastAsia"/>
          <w:lang w:eastAsia="zh-CN"/>
        </w:rPr>
      </w:pPr>
      <w:r>
        <w:rPr>
          <w:rFonts w:hint="eastAsia"/>
          <w:lang w:eastAsia="zh-CN"/>
        </w:rPr>
        <w:t>尽管"吐司"和"吐丝"的拼音相同，但它们的汉字却完全不同，这也导致了它们在意义和用法上的巨大差异。"吐司"是一个外来词，源自英语"toast"，指的是一种经过烘烤的面包片，通常作为早餐食用。而"吐丝"则是一个中文原生词汇，描述的是某些动物（如蜘蛛、蚕）分泌丝线的行为。从构词法来看，"吐"作为动词表示"喷出、分泌"，"司"在"吐司"中是一个音译成分，没有实际意义；而"丝"在"吐丝"中则指代细长的丝状物。这种汉字构成的差异使得两个词在语义上截然不同。</w:t>
      </w:r>
    </w:p>
    <w:p w14:paraId="071DCFC6">
      <w:pPr>
        <w:rPr>
          <w:rFonts w:hint="eastAsia"/>
          <w:lang w:eastAsia="zh-CN"/>
        </w:rPr>
      </w:pPr>
    </w:p>
    <w:p w14:paraId="253437F7">
      <w:pPr>
        <w:rPr>
          <w:rFonts w:hint="eastAsia"/>
          <w:lang w:eastAsia="zh-CN"/>
        </w:rPr>
      </w:pPr>
    </w:p>
    <w:p w14:paraId="5D73DF4A">
      <w:pPr>
        <w:rPr>
          <w:rFonts w:hint="eastAsia"/>
          <w:lang w:eastAsia="zh-CN"/>
        </w:rPr>
      </w:pPr>
      <w:r>
        <w:rPr>
          <w:rFonts w:hint="eastAsia"/>
          <w:lang w:eastAsia="zh-CN"/>
        </w:rPr>
        <w:t>语言学的视角：同音词的探讨</w:t>
      </w:r>
    </w:p>
    <w:p w14:paraId="41700424">
      <w:pPr>
        <w:rPr>
          <w:rFonts w:hint="eastAsia"/>
          <w:lang w:eastAsia="zh-CN"/>
        </w:rPr>
      </w:pPr>
      <w:r>
        <w:rPr>
          <w:rFonts w:hint="eastAsia"/>
          <w:lang w:eastAsia="zh-CN"/>
        </w:rPr>
        <w:t>从语言学的角度来看，"吐司"和"吐丝"是典型的同音词——即发音完全相同但意义和写法不同的词。汉语中存在大量的同音词现象，这是由于汉语使用的拼音系统相对有限，而需要表达的概念却非常丰富。同音词的存在有时会给语言交流带来一定的挑战，特别是在口头交流中缺乏视觉辅助的情况下。然而，汉语也发展出了一系列机制来区分同音词，包括上下文线索、词语搭配习惯以及特定的语境信息。在大多数情况下，人们能够根据上下文准确判断"tǔ sī"指的是食物"吐司"还是行为"吐丝"。</w:t>
      </w:r>
    </w:p>
    <w:p w14:paraId="6D02CC8F">
      <w:pPr>
        <w:rPr>
          <w:rFonts w:hint="eastAsia"/>
          <w:lang w:eastAsia="zh-CN"/>
        </w:rPr>
      </w:pPr>
    </w:p>
    <w:p w14:paraId="2BB18401">
      <w:pPr>
        <w:rPr>
          <w:rFonts w:hint="eastAsia"/>
          <w:lang w:eastAsia="zh-CN"/>
        </w:rPr>
      </w:pPr>
    </w:p>
    <w:p w14:paraId="4B930927">
      <w:pPr>
        <w:rPr>
          <w:rFonts w:hint="eastAsia"/>
          <w:lang w:eastAsia="zh-CN"/>
        </w:rPr>
      </w:pPr>
      <w:r>
        <w:rPr>
          <w:rFonts w:hint="eastAsia"/>
          <w:lang w:eastAsia="zh-CN"/>
        </w:rPr>
        <w:t>日常生活中的使用场景</w:t>
      </w:r>
    </w:p>
    <w:p w14:paraId="6303B612">
      <w:pPr>
        <w:rPr>
          <w:rFonts w:hint="eastAsia"/>
          <w:lang w:eastAsia="zh-CN"/>
        </w:rPr>
      </w:pPr>
      <w:r>
        <w:rPr>
          <w:rFonts w:hint="eastAsia"/>
          <w:lang w:eastAsia="zh-CN"/>
        </w:rPr>
        <w:t>在日常生活中，"吐司"和"吐丝"出现在完全不同的场景中。"吐司"常见于厨房、餐厅和超市，与早餐、烘焙和西式饮食文化相关联。我们可能会说"我早上喜欢吃吐司配果酱"或"超市里的吐司正在打折"。相反，"吐丝"则与自然、生物和手工艺相关，例如"春蚕吐丝"、"蜘蛛在角落里吐丝结网"或"蚕丝被是用蚕吐的丝制成的"。这种使用场景的差异进一步强化了人们对这两个同音词不同意义的理解和记忆。</w:t>
      </w:r>
    </w:p>
    <w:p w14:paraId="0AA050CD">
      <w:pPr>
        <w:rPr>
          <w:rFonts w:hint="eastAsia"/>
          <w:lang w:eastAsia="zh-CN"/>
        </w:rPr>
      </w:pPr>
    </w:p>
    <w:p w14:paraId="74DE50A4">
      <w:pPr>
        <w:rPr>
          <w:rFonts w:hint="eastAsia"/>
          <w:lang w:eastAsia="zh-CN"/>
        </w:rPr>
      </w:pPr>
    </w:p>
    <w:p w14:paraId="1CB3FCA1">
      <w:pPr>
        <w:rPr>
          <w:rFonts w:hint="eastAsia"/>
          <w:lang w:eastAsia="zh-CN"/>
        </w:rPr>
      </w:pPr>
      <w:r>
        <w:rPr>
          <w:rFonts w:hint="eastAsia"/>
          <w:lang w:eastAsia="zh-CN"/>
        </w:rPr>
        <w:t>文化与认知的影响</w:t>
      </w:r>
    </w:p>
    <w:p w14:paraId="3AAA4E2B">
      <w:pPr>
        <w:rPr>
          <w:rFonts w:hint="eastAsia"/>
          <w:lang w:eastAsia="zh-CN"/>
        </w:rPr>
      </w:pPr>
      <w:r>
        <w:rPr>
          <w:rFonts w:hint="eastAsia"/>
          <w:lang w:eastAsia="zh-CN"/>
        </w:rPr>
        <w:t>人们对"吐司"和"吐丝"的认知差异也反映了文化和经验的影响。对于熟悉西方饮食文化的人来说，"吐司"是一个常见且容易理解的词汇；而对于了解农业或昆虫知识的人，"吐丝"则是一个直观的概念。有趣的是，随着全球化的发展和饮食文化的交流，"吐司"这个词在中国越来越普及，尤其是在年轻一代和城市居民中。与此"吐丝"作为一个描述自然现象的词汇，也因其诗意和生动性在文学和艺术作品中经常出现。这种文化和认知背景的差异帮助人们在听到"tǔ sī"时能够快速区分指的是食物还是生物行为。</w:t>
      </w:r>
    </w:p>
    <w:p w14:paraId="48675370">
      <w:pPr>
        <w:rPr>
          <w:rFonts w:hint="eastAsia"/>
          <w:lang w:eastAsia="zh-CN"/>
        </w:rPr>
      </w:pPr>
    </w:p>
    <w:p w14:paraId="47474FB7">
      <w:pPr>
        <w:rPr>
          <w:rFonts w:hint="eastAsia"/>
          <w:lang w:eastAsia="zh-CN"/>
        </w:rPr>
      </w:pPr>
    </w:p>
    <w:p w14:paraId="418676E0">
      <w:pPr>
        <w:rPr>
          <w:rFonts w:hint="eastAsia"/>
          <w:lang w:eastAsia="zh-CN"/>
        </w:rPr>
      </w:pPr>
      <w:r>
        <w:rPr>
          <w:rFonts w:hint="eastAsia"/>
          <w:lang w:eastAsia="zh-CN"/>
        </w:rPr>
        <w:t>语言游戏的趣味性</w:t>
      </w:r>
    </w:p>
    <w:p w14:paraId="7219ED9E">
      <w:pPr>
        <w:rPr>
          <w:rFonts w:hint="eastAsia"/>
          <w:lang w:eastAsia="zh-CN"/>
        </w:rPr>
      </w:pPr>
      <w:r>
        <w:rPr>
          <w:rFonts w:hint="eastAsia"/>
          <w:lang w:eastAsia="zh-CN"/>
        </w:rPr>
        <w:t>"吐司"和"吐丝"拼音相同的特性也常常被用于语言游戏和幽默中。例如，在双关语、谜语或俏皮话中，这种同音异义词可以创造出有趣的效果。一个简单的文字游戏可能是："今天早上我吃了一个吐司，最后的总结我的朋友说他看到一只蜘蛛在吐丝。"这样的句子利用了两个"tǔ sī"的不同含义制造出幽默效果。在儿童语言教育中，教师有时也会利用这类同音词来帮助学生区分汉字和词语的意义。这种语言游戏的趣味性展示了汉语丰富性和灵活性的一个方面。</w:t>
      </w:r>
    </w:p>
    <w:p w14:paraId="2EB2E3B1">
      <w:pPr>
        <w:rPr>
          <w:rFonts w:hint="eastAsia"/>
          <w:lang w:eastAsia="zh-CN"/>
        </w:rPr>
      </w:pPr>
    </w:p>
    <w:p w14:paraId="28849F4C">
      <w:pPr>
        <w:rPr>
          <w:rFonts w:hint="eastAsia"/>
          <w:lang w:eastAsia="zh-CN"/>
        </w:rPr>
      </w:pPr>
    </w:p>
    <w:p w14:paraId="32A8DB71">
      <w:pPr>
        <w:rPr>
          <w:rFonts w:hint="eastAsia"/>
          <w:lang w:eastAsia="zh-CN"/>
        </w:rPr>
      </w:pPr>
      <w:r>
        <w:rPr>
          <w:rFonts w:hint="eastAsia"/>
          <w:lang w:eastAsia="zh-CN"/>
        </w:rPr>
        <w:t>总结：拼音相同，意义迥异</w:t>
      </w:r>
    </w:p>
    <w:p w14:paraId="0DAA54DF">
      <w:pPr>
        <w:rPr>
          <w:rFonts w:hint="eastAsia"/>
          <w:lang w:eastAsia="zh-CN"/>
        </w:rPr>
      </w:pPr>
      <w:r>
        <w:rPr>
          <w:rFonts w:hint="eastAsia"/>
          <w:lang w:eastAsia="zh-CN"/>
        </w:rPr>
        <w:t>"吐司"和"吐丝"拼音相同的这一现象，是汉语丰富性和复杂性的一个小小体现。虽然它们在发音上完全一致，但在汉字构成、语义内涵和使用场景上却有着天壤之别。这种现象提醒我们，在理解和使用语言时，不能仅依赖语音信息，还需要结合视觉符号（汉字）、上下文语境以及背景知识来进行准确判断。这种同音异义词的存在也是汉语独特魅力的一部分，为语言学习和文化交流增添了趣味和挑战。</w:t>
      </w:r>
    </w:p>
    <w:p w14:paraId="573E2E9F">
      <w:pPr>
        <w:rPr>
          <w:rFonts w:hint="eastAsia"/>
          <w:lang w:eastAsia="zh-CN"/>
        </w:rPr>
      </w:pPr>
    </w:p>
    <w:p w14:paraId="471526C2">
      <w:pPr>
        <w:rPr>
          <w:rFonts w:hint="eastAsia"/>
          <w:lang w:eastAsia="zh-CN"/>
        </w:rPr>
      </w:pPr>
      <w:r>
        <w:rPr>
          <w:rFonts w:hint="eastAsia"/>
          <w:lang w:eastAsia="zh-CN"/>
        </w:rPr>
        <w:t>本文是由懂得生活网（dongdeshenghuo.com）为大家创作</w:t>
      </w:r>
    </w:p>
    <w:p w14:paraId="50DA797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3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2025-08-19T13:15:51Z</dcterms:created>
  <cp:lastModifiedBy>Administrator</cp:lastModifiedBy>
  <dcterms:modified xsi:type="dcterms:W3CDTF">2025-08-19T13:15:51Z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8B45AA83CCA441F7AB9AD0C56991888F_12</vt:lpwstr>
  </property>
</Properties>
</file>