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C462C">
      <w:pPr>
        <w:rPr>
          <w:rFonts w:hint="eastAsia"/>
          <w:lang w:eastAsia="zh-CN"/>
        </w:rPr>
      </w:pPr>
      <w:bookmarkStart w:id="0" w:name="_GoBack"/>
      <w:bookmarkEnd w:id="0"/>
      <w:r>
        <w:rPr>
          <w:rFonts w:hint="eastAsia"/>
          <w:lang w:eastAsia="zh-CN"/>
        </w:rPr>
        <w:t>后羿射日原文及的拼音</w:t>
      </w:r>
    </w:p>
    <w:p w14:paraId="16732602">
      <w:pPr>
        <w:rPr>
          <w:rFonts w:hint="eastAsia"/>
          <w:lang w:eastAsia="zh-CN"/>
        </w:rPr>
      </w:pPr>
      <w:r>
        <w:rPr>
          <w:rFonts w:hint="eastAsia"/>
          <w:lang w:eastAsia="zh-CN"/>
        </w:rPr>
        <w:t>《后羿射日》是中国古代著名的神话传说，在《山海经》《淮南子》等古籍中均有记载或体现，以下为你呈现一段较为常见的白话文翻译版本原文及拼音示例 ，不过需注意神话故事往往有不同版本和表述差异。</w:t>
      </w:r>
    </w:p>
    <w:p w14:paraId="0C5C9593">
      <w:pPr>
        <w:rPr>
          <w:rFonts w:hint="eastAsia"/>
          <w:lang w:eastAsia="zh-CN"/>
        </w:rPr>
      </w:pPr>
    </w:p>
    <w:p w14:paraId="7ED7BB21">
      <w:pPr>
        <w:rPr>
          <w:rFonts w:hint="eastAsia"/>
          <w:lang w:eastAsia="zh-CN"/>
        </w:rPr>
      </w:pPr>
      <w:r>
        <w:rPr>
          <w:rFonts w:hint="eastAsia"/>
          <w:lang w:eastAsia="zh-CN"/>
        </w:rPr>
        <w:t>远古的时候，大地出现了严重的旱灾（yuán gǔ de shí hòu ，dà dì chū xiàn le yán zhòng de hàn zāi ）。炎热烤焦了森林（rè qíng kǎo jiāo le sēn lín ），烘干了大地（gān shōu le dà dì ），晒干了禾苗（shài gān le hé miáo ）。庄稼（zhuāng jia）枯（kū）死（sǐ），野草（yě cǎo）焦（jiāo）黄（huáng），树木（shù mù）烤（kǎo）焦（jiāo），人们（rén men）热（rè）得（dé）喘（chuǎn）不（bù）过（guò）气（qì）来（lái）。大地上（dà dì shàng）生（shēng）命（mìng）都（dōu）快（kuài）要（yào）灭（miè）绝（jué）了（le ）。</w:t>
      </w:r>
    </w:p>
    <w:p w14:paraId="7FB3D0B7">
      <w:pPr>
        <w:rPr>
          <w:rFonts w:hint="eastAsia"/>
          <w:lang w:eastAsia="zh-CN"/>
        </w:rPr>
      </w:pPr>
    </w:p>
    <w:p w14:paraId="6DBEFA54">
      <w:pPr>
        <w:rPr>
          <w:rFonts w:hint="eastAsia"/>
          <w:lang w:eastAsia="zh-CN"/>
        </w:rPr>
      </w:pPr>
      <w:r>
        <w:rPr>
          <w:rFonts w:hint="eastAsia"/>
          <w:lang w:eastAsia="zh-CN"/>
        </w:rPr>
        <w:t>有一个（yǒu yí gè）神（shén）箭（jiàn）手（shǒu）叫（jiào）后羿（hòu yì），他（tā）箭术（jiàn shù）高（gāo）超（chāo），能（néng）开（kāi）万（wàn）斤（jīn）的（de）硬（yìng）弓（gōng）。他（tā）看（kàn）到（dào）人（rén）类（lèi）遭（zāo）受（shòu）这（zhè）么（me）大（dà）的（de）苦（kǔ）难（nàn），心（xīn）里（li）很（hěn）是（shì）难（nán）过（guò）。</w:t>
      </w:r>
    </w:p>
    <w:p w14:paraId="2C9E2158">
      <w:pPr>
        <w:rPr>
          <w:rFonts w:hint="eastAsia"/>
          <w:lang w:eastAsia="zh-CN"/>
        </w:rPr>
      </w:pPr>
    </w:p>
    <w:p w14:paraId="35BA611A">
      <w:pPr>
        <w:rPr>
          <w:rFonts w:hint="eastAsia"/>
          <w:lang w:eastAsia="zh-CN"/>
        </w:rPr>
      </w:pPr>
      <w:r>
        <w:rPr>
          <w:rFonts w:hint="eastAsia"/>
          <w:lang w:eastAsia="zh-CN"/>
        </w:rPr>
        <w:t>后羿（hòu yì）搭（dā）上（shàng）了（le）神（shén）弓（gōng），搭（dā）上（shàng）了（le）利（lì）剑（jiàn），搭（dā）上（shàng）了（le）箭（jiàn），望（wàng）着（zhe）天（tiān）上（shàng）的（de）太（tài）阳（yáng），嗖（sōu）地（de）一（yí）箭（jiàn）射（shè）去（qù）。第一（dì yī）个（gè）太（tài）阳（yáng）被（bèi）射（shè）中（zhòng）了（le）。后羿（hòu yì）又（yòu）立（lì）马（mǎ）搭（dā）箭（jiàn），又（yòu）射（shè）落（luò）了（le）一（yí）个（gè）。一（yī）天（tiān）射（shè）落（luò）了（le）九（jiǔ）个（gè）太（tài）阳（yáng）。</w:t>
      </w:r>
    </w:p>
    <w:p w14:paraId="74E441C8">
      <w:pPr>
        <w:rPr>
          <w:rFonts w:hint="eastAsia"/>
          <w:lang w:eastAsia="zh-CN"/>
        </w:rPr>
      </w:pPr>
    </w:p>
    <w:p w14:paraId="200A0F27">
      <w:pPr>
        <w:rPr>
          <w:rFonts w:hint="eastAsia"/>
          <w:lang w:eastAsia="zh-CN"/>
        </w:rPr>
      </w:pPr>
      <w:r>
        <w:rPr>
          <w:rFonts w:hint="eastAsia"/>
          <w:lang w:eastAsia="zh-CN"/>
        </w:rPr>
        <w:t>天（tiān）空（kōng）中（zhōng）只（zhǐ）剩（shèng）下（xià）一（yí）个（gè）太（tài）阳（yáng），它（tā）发（fā）出（chū）着（zhe）温（wēn）和（hé）的（de）光（guāng），照（zhào）耀（yào）着（zhe）大（dà）地（dì）。大（dà）地（dì）苏（sū）醒（xǐng）了（le），花（huā）草（cǎo）抬（tái）起（qǐ）了（le）头（tóu），树（shù）木（mù）伸（shēn）出（chū）了（le）叶（yè）子（zi）。动（dòng）物（wù）们（men）开（kāi）始（shǐ）欢（huān）蹦（bèng）乱（luàn）跳（tiào），人（rén）类（lèi）欢（huān）欣（xīn）喜（xǐ）悦（yuè），重（chóng）新（xīn）过（guò）上（shàng）了（le）幸（xìng）福（fú）的（de）生（shēng）活（huó）。</w:t>
      </w:r>
    </w:p>
    <w:p w14:paraId="11D012C8">
      <w:pPr>
        <w:rPr>
          <w:rFonts w:hint="eastAsia"/>
          <w:lang w:eastAsia="zh-CN"/>
        </w:rPr>
      </w:pPr>
    </w:p>
    <w:p w14:paraId="4850FA14">
      <w:pPr>
        <w:rPr>
          <w:rFonts w:hint="eastAsia"/>
          <w:lang w:eastAsia="zh-CN"/>
        </w:rPr>
      </w:pPr>
      <w:r>
        <w:rPr>
          <w:rFonts w:hint="eastAsia"/>
          <w:lang w:eastAsia="zh-CN"/>
        </w:rPr>
        <w:t>这段故事（gù shì）中（zhōng），后羿（hòu yì）无（wú）所（suǒ）畏（wèi）惧（jù），为（wèi）了（le）拯救（zhěng jiù）人（rén）类（lèi）不（bù）惜（xī）付（fù）出（chū）巨（jù）大（dà）的（de）力（lì）量（liàng），勇（yǒng）敢（gǎn）地（de）挑（tiǎo）战（zhàn）自（zì）然（rán）的（de）严（yán）酷（kù），体（tǐ）现（xiàn）出（chū）了（le）伟（wěi）大（dà）的（de）英（yīng）雄（xióng）主（zhǔ）义（yì）精（jīng）神（shén），所（suǒ）以（yǐ）后羿射日（hòu yì shè rì）也（yě）成（chéng）为（wéi）了（le）中（zhōng）华（huá）民（mín）族（zú）精（jīng）神（shén）文（wén）化（huà）中（zhōng）一（yí）个（gè）经（jīng）典（diǎn）传（chuán）颂（sòng）的（de）神（shén）话（huà）。</w:t>
      </w:r>
    </w:p>
    <w:p w14:paraId="5E6F8E30">
      <w:pPr>
        <w:rPr>
          <w:rFonts w:hint="eastAsia"/>
          <w:lang w:eastAsia="zh-CN"/>
        </w:rPr>
      </w:pPr>
    </w:p>
    <w:p w14:paraId="66BD0AB8">
      <w:pPr>
        <w:rPr>
          <w:rFonts w:hint="eastAsia"/>
          <w:lang w:eastAsia="zh-CN"/>
        </w:rPr>
      </w:pPr>
      <w:r>
        <w:rPr>
          <w:rFonts w:hint="eastAsia"/>
          <w:lang w:eastAsia="zh-CN"/>
        </w:rPr>
        <w:t>它（tā）也（yě）告（gào）诉（su）后（hòu）人（rén），面（miàn）对（duì）困（kùn）难（nán）和（hé）灾（zāi）难（nàn），要（yào）像（xiàng）后羿（hòu yì）一（yí）样（yàng）坚（jiān）定（dìng）信（xìn）心（xīn），勇（yǒng）敢（gǎn）抗（kàng）争（zhēng），才（cái）能（néng）战（zhàn）胜（shèng）困（kùn）难（nán），迎（yíng）来（lái）美（měi）好（hǎo）的（de）未（wèi）来（lái），这（zhè）种（zhǒng）精（jīng）神（shén）在（zài）今（jīn）天（tiān）依（yī）旧（jiù）有（yǒu）着（zhe）非（fēi）常（cháng）重（zhòng）要（yào）的（de）意（yì）义（yì）。同时（tóng shí），这（zhè）个（ge）故（gù）事（shì）以（yǐ）简（jiǎn）单（dān）而（ér）神（shén）奇（qí）的（de）形（xíng）式（shì），展（zhǎn）现（xiàn）了（le）古（gǔ）代（dài）人（rén）类（lèi）对（duì）自（zì）然（rán）现（xiàn）象（xiàng）的（de）想（xiǎng）象（xiàng）与（yǔ）思（sī）考（kǎo）。</w:t>
      </w:r>
    </w:p>
    <w:p w14:paraId="6040D9E3">
      <w:pPr>
        <w:rPr>
          <w:rFonts w:hint="eastAsia"/>
          <w:lang w:eastAsia="zh-CN"/>
        </w:rPr>
      </w:pPr>
    </w:p>
    <w:p w14:paraId="7E709912">
      <w:pPr>
        <w:rPr>
          <w:rFonts w:hint="eastAsia"/>
          <w:lang w:eastAsia="zh-CN"/>
        </w:rPr>
      </w:pPr>
      <w:r>
        <w:rPr>
          <w:rFonts w:hint="eastAsia"/>
          <w:lang w:eastAsia="zh-CN"/>
        </w:rPr>
        <w:t>从（cóng）语（yǔ）言（yán）学（xué）的（de）角（jiǎo）度（dù）看（kàn），其（qí）文（wén）本（běn）在（zài）口（kǒu）口（kǒu）传（chuán）承（chéng）中（zhōng）也（yě）具（jù）有（yǒu）独（dú）特（tè）韵（yùn）律（lǜ）和（hé）表（biǎo）达（dá）特（tè）色（sè），其（qí）原（yuán）文（wén）韵（yùn）律（lǜ）虽（suī）难（nán）精（jīng）确（què）定（dìng）义（yì），但（dàn）口（kǒu）语（yǔ）传（chuán）述（shù）中（zhōng）的（de）清（qīng）晰（xī）顺（shùn）畅（chàng）感（gǎn），以（yǐ）及（jí）在（zài）传（chuán）承（chéng）衍（yǎn）变（biàn）中（zhōng）形（xíng）成（chéng）的（de）朗（lǎng）朗（lǎng）上（shàng）口（kǒu）的（de）讲（jiǎng）述（shù）方（fāng）式（shì），也（yě）是（shì）其（qí）文（wén）化（huà）价（jià）值（zhí）和（hé）艺（yì）术（shù）魅（mèi）力（lì）的（de）一（yí）部（bù）分（fen），而（ér）现（xiàn）代（dài）人（rén）给（gěi）出（chū）的（de）拼（pīn）音（yīn）则（zé）更（gèng）方（fāng）便（biàn）了（le）我（wǒ）们（men）在（zài）不（bù）同（tóng）场（chǎng）合（hé）传（chuán）播（bō）这（zhè）个（ge）精（jīng）彩（cǎi）的（de）神（shén）话（huà）。</w:t>
      </w:r>
    </w:p>
    <w:p w14:paraId="73BD1DA4">
      <w:pPr>
        <w:rPr>
          <w:rFonts w:hint="eastAsia"/>
          <w:lang w:eastAsia="zh-CN"/>
        </w:rPr>
      </w:pPr>
    </w:p>
    <w:p w14:paraId="2FEDF2FA">
      <w:pPr>
        <w:rPr>
          <w:rFonts w:hint="eastAsia"/>
          <w:lang w:eastAsia="zh-CN"/>
        </w:rPr>
      </w:pPr>
      <w:r>
        <w:rPr>
          <w:rFonts w:hint="eastAsia"/>
          <w:lang w:eastAsia="zh-CN"/>
        </w:rPr>
        <w:t>本文是由懂得生活网（dongdeshenghuo.com）为大家创作</w:t>
      </w:r>
    </w:p>
    <w:p w14:paraId="5CEC72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387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2025-08-19T13:43:49Z</dcterms:created>
  <cp:lastModifiedBy>Administrator</cp:lastModifiedBy>
  <dcterms:modified xsi:type="dcterms:W3CDTF">2025-08-19T13:43:49Z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4A49DD338FD2435087E458922B57FE22_12</vt:lpwstr>
  </property>
</Properties>
</file>