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21FC" w14:textId="77777777" w:rsidR="00946894" w:rsidRDefault="00946894">
      <w:pPr>
        <w:rPr>
          <w:rFonts w:hint="eastAsia"/>
        </w:rPr>
      </w:pPr>
      <w:r>
        <w:rPr>
          <w:rFonts w:hint="eastAsia"/>
        </w:rPr>
        <w:t>各种各样的拼音声调</w:t>
      </w:r>
    </w:p>
    <w:p w14:paraId="6F0FBBC7" w14:textId="77777777" w:rsidR="00946894" w:rsidRDefault="00946894">
      <w:pPr>
        <w:rPr>
          <w:rFonts w:hint="eastAsia"/>
        </w:rPr>
      </w:pPr>
      <w:r>
        <w:rPr>
          <w:rFonts w:hint="eastAsia"/>
        </w:rPr>
        <w:t>汉语拼音是学习汉语的重要工具，它以拉丁字母为汉字注音，帮助人们准确发音。拼音中的声调尤为重要，因为不同的声调可以改变一个字的意思。汉语普通话有四个主要声调和一个轻声，每个声调都有其独特的语调曲线。</w:t>
      </w:r>
    </w:p>
    <w:p w14:paraId="2682E215" w14:textId="77777777" w:rsidR="00946894" w:rsidRDefault="00946894">
      <w:pPr>
        <w:rPr>
          <w:rFonts w:hint="eastAsia"/>
        </w:rPr>
      </w:pPr>
    </w:p>
    <w:p w14:paraId="45EE013F" w14:textId="77777777" w:rsidR="00946894" w:rsidRDefault="00946894">
      <w:pPr>
        <w:rPr>
          <w:rFonts w:hint="eastAsia"/>
        </w:rPr>
      </w:pPr>
    </w:p>
    <w:p w14:paraId="2096E833" w14:textId="77777777" w:rsidR="00946894" w:rsidRDefault="00946894">
      <w:pPr>
        <w:rPr>
          <w:rFonts w:hint="eastAsia"/>
        </w:rPr>
      </w:pPr>
      <w:r>
        <w:rPr>
          <w:rFonts w:hint="eastAsia"/>
        </w:rPr>
        <w:t>第一声：高平调</w:t>
      </w:r>
    </w:p>
    <w:p w14:paraId="103661AA" w14:textId="77777777" w:rsidR="00946894" w:rsidRDefault="00946894">
      <w:pPr>
        <w:rPr>
          <w:rFonts w:hint="eastAsia"/>
        </w:rPr>
      </w:pPr>
      <w:r>
        <w:rPr>
          <w:rFonts w:hint="eastAsia"/>
        </w:rPr>
        <w:t>第一声是最简单的声调之一，它的发音保持在一个较高的音高上，没有任何升降变化。这种声调通常给人一种稳定、平静的感觉，像是在说“妈”（mā），表示母亲的意思。在日常交流中，正确发出第一声可以帮助听者清晰地理解说话者的意图，特别是在嘈杂环境中。</w:t>
      </w:r>
    </w:p>
    <w:p w14:paraId="644456B2" w14:textId="77777777" w:rsidR="00946894" w:rsidRDefault="00946894">
      <w:pPr>
        <w:rPr>
          <w:rFonts w:hint="eastAsia"/>
        </w:rPr>
      </w:pPr>
    </w:p>
    <w:p w14:paraId="31D808BF" w14:textId="77777777" w:rsidR="00946894" w:rsidRDefault="00946894">
      <w:pPr>
        <w:rPr>
          <w:rFonts w:hint="eastAsia"/>
        </w:rPr>
      </w:pPr>
    </w:p>
    <w:p w14:paraId="37837830" w14:textId="77777777" w:rsidR="00946894" w:rsidRDefault="00946894">
      <w:pPr>
        <w:rPr>
          <w:rFonts w:hint="eastAsia"/>
        </w:rPr>
      </w:pPr>
      <w:r>
        <w:rPr>
          <w:rFonts w:hint="eastAsia"/>
        </w:rPr>
        <w:t>第二声：升调</w:t>
      </w:r>
    </w:p>
    <w:p w14:paraId="07570450" w14:textId="77777777" w:rsidR="00946894" w:rsidRDefault="00946894">
      <w:pPr>
        <w:rPr>
          <w:rFonts w:hint="eastAsia"/>
        </w:rPr>
      </w:pPr>
      <w:r>
        <w:rPr>
          <w:rFonts w:hint="eastAsia"/>
        </w:rPr>
        <w:t>第二声是从中音开始上升到高音的声调。这个声调常被用来表达疑问或强调，例如“麻”（má）。在对话里，使用第二声可以吸引对方的注意力，或是表明你对某事感到好奇，需要进一步的信息或解释。</w:t>
      </w:r>
    </w:p>
    <w:p w14:paraId="1B5FC9B8" w14:textId="77777777" w:rsidR="00946894" w:rsidRDefault="00946894">
      <w:pPr>
        <w:rPr>
          <w:rFonts w:hint="eastAsia"/>
        </w:rPr>
      </w:pPr>
    </w:p>
    <w:p w14:paraId="2339321D" w14:textId="77777777" w:rsidR="00946894" w:rsidRDefault="00946894">
      <w:pPr>
        <w:rPr>
          <w:rFonts w:hint="eastAsia"/>
        </w:rPr>
      </w:pPr>
    </w:p>
    <w:p w14:paraId="2A908377" w14:textId="77777777" w:rsidR="00946894" w:rsidRDefault="00946894">
      <w:pPr>
        <w:rPr>
          <w:rFonts w:hint="eastAsia"/>
        </w:rPr>
      </w:pPr>
      <w:r>
        <w:rPr>
          <w:rFonts w:hint="eastAsia"/>
        </w:rPr>
        <w:t>第三声：降升调</w:t>
      </w:r>
    </w:p>
    <w:p w14:paraId="5C5172BA" w14:textId="77777777" w:rsidR="00946894" w:rsidRDefault="00946894">
      <w:pPr>
        <w:rPr>
          <w:rFonts w:hint="eastAsia"/>
        </w:rPr>
      </w:pPr>
      <w:r>
        <w:rPr>
          <w:rFonts w:hint="eastAsia"/>
        </w:rPr>
        <w:t>第三声开始时降低声音，然后迅速升高，形成一种独特的下降后上升的声音曲线。这使得像“马”（mǎ）这样的字听起来具有一定的节奏感和活力。练习第三声时，要注意发音的完整性和准确性，因为它较难掌握，尤其是对于初学者来说。</w:t>
      </w:r>
    </w:p>
    <w:p w14:paraId="31E16924" w14:textId="77777777" w:rsidR="00946894" w:rsidRDefault="00946894">
      <w:pPr>
        <w:rPr>
          <w:rFonts w:hint="eastAsia"/>
        </w:rPr>
      </w:pPr>
    </w:p>
    <w:p w14:paraId="1185000C" w14:textId="77777777" w:rsidR="00946894" w:rsidRDefault="00946894">
      <w:pPr>
        <w:rPr>
          <w:rFonts w:hint="eastAsia"/>
        </w:rPr>
      </w:pPr>
    </w:p>
    <w:p w14:paraId="08A6C732" w14:textId="77777777" w:rsidR="00946894" w:rsidRDefault="00946894">
      <w:pPr>
        <w:rPr>
          <w:rFonts w:hint="eastAsia"/>
        </w:rPr>
      </w:pPr>
      <w:r>
        <w:rPr>
          <w:rFonts w:hint="eastAsia"/>
        </w:rPr>
        <w:t>第四声：降调</w:t>
      </w:r>
    </w:p>
    <w:p w14:paraId="3EB5BA32" w14:textId="77777777" w:rsidR="00946894" w:rsidRDefault="00946894">
      <w:pPr>
        <w:rPr>
          <w:rFonts w:hint="eastAsia"/>
        </w:rPr>
      </w:pPr>
      <w:r>
        <w:rPr>
          <w:rFonts w:hint="eastAsia"/>
        </w:rPr>
        <w:t>第四声是一个从高到低快速下降的声调，给人留下果断、决绝的印象。比如“骂”（mà），这个词在情感表达上显得非常强烈。使用第四声可以让话语更富有表现力，有效地传达说话者的情绪状态。</w:t>
      </w:r>
    </w:p>
    <w:p w14:paraId="246DAF6F" w14:textId="77777777" w:rsidR="00946894" w:rsidRDefault="00946894">
      <w:pPr>
        <w:rPr>
          <w:rFonts w:hint="eastAsia"/>
        </w:rPr>
      </w:pPr>
    </w:p>
    <w:p w14:paraId="75CB463E" w14:textId="77777777" w:rsidR="00946894" w:rsidRDefault="00946894">
      <w:pPr>
        <w:rPr>
          <w:rFonts w:hint="eastAsia"/>
        </w:rPr>
      </w:pPr>
    </w:p>
    <w:p w14:paraId="0B20C256" w14:textId="77777777" w:rsidR="00946894" w:rsidRDefault="00946894">
      <w:pPr>
        <w:rPr>
          <w:rFonts w:hint="eastAsia"/>
        </w:rPr>
      </w:pPr>
      <w:r>
        <w:rPr>
          <w:rFonts w:hint="eastAsia"/>
        </w:rPr>
        <w:t>轻声</w:t>
      </w:r>
    </w:p>
    <w:p w14:paraId="6BC97C12" w14:textId="77777777" w:rsidR="00946894" w:rsidRDefault="00946894">
      <w:pPr>
        <w:rPr>
          <w:rFonts w:hint="eastAsia"/>
        </w:rPr>
      </w:pPr>
      <w:r>
        <w:rPr>
          <w:rFonts w:hint="eastAsia"/>
        </w:rPr>
        <w:t>除了上述四种基本声调外，还有轻声。轻声不被视为正式的声调，因为它没有固定的音高，并且发音较短促、轻微。轻声出现在某些词的第二个字上，如“妈妈”（māma）中的第二个“ma”。正确运用轻声能够使你的汉语听起来更加自然流畅。</w:t>
      </w:r>
    </w:p>
    <w:p w14:paraId="28389C99" w14:textId="77777777" w:rsidR="00946894" w:rsidRDefault="00946894">
      <w:pPr>
        <w:rPr>
          <w:rFonts w:hint="eastAsia"/>
        </w:rPr>
      </w:pPr>
    </w:p>
    <w:p w14:paraId="05D55AFE" w14:textId="77777777" w:rsidR="00946894" w:rsidRDefault="00946894">
      <w:pPr>
        <w:rPr>
          <w:rFonts w:hint="eastAsia"/>
        </w:rPr>
      </w:pPr>
    </w:p>
    <w:p w14:paraId="45EC1C9E" w14:textId="77777777" w:rsidR="00946894" w:rsidRDefault="00946894">
      <w:pPr>
        <w:rPr>
          <w:rFonts w:hint="eastAsia"/>
        </w:rPr>
      </w:pPr>
      <w:r>
        <w:rPr>
          <w:rFonts w:hint="eastAsia"/>
        </w:rPr>
        <w:t>声调的重要性与练习方法</w:t>
      </w:r>
    </w:p>
    <w:p w14:paraId="6B3990C8" w14:textId="77777777" w:rsidR="00946894" w:rsidRDefault="00946894">
      <w:pPr>
        <w:rPr>
          <w:rFonts w:hint="eastAsia"/>
        </w:rPr>
      </w:pPr>
      <w:r>
        <w:rPr>
          <w:rFonts w:hint="eastAsia"/>
        </w:rPr>
        <w:t>声调对于汉语学习者而言至关重要，错误的声调可能导致误解甚至沟通失败。为了更好地掌握声调，建议通过模仿母语者的发音来练习，利用录音对比自己的发音与标准发音之间的差异。观看汉语教学视频、参与语言交换活动也是提高声调感知能力的好方法。</w:t>
      </w:r>
    </w:p>
    <w:p w14:paraId="754DA904" w14:textId="77777777" w:rsidR="00946894" w:rsidRDefault="00946894">
      <w:pPr>
        <w:rPr>
          <w:rFonts w:hint="eastAsia"/>
        </w:rPr>
      </w:pPr>
    </w:p>
    <w:p w14:paraId="7B62DB26" w14:textId="77777777" w:rsidR="00946894" w:rsidRDefault="00946894">
      <w:pPr>
        <w:rPr>
          <w:rFonts w:hint="eastAsia"/>
        </w:rPr>
      </w:pPr>
    </w:p>
    <w:p w14:paraId="7A42C804" w14:textId="77777777" w:rsidR="00946894" w:rsidRDefault="00946894">
      <w:pPr>
        <w:rPr>
          <w:rFonts w:hint="eastAsia"/>
        </w:rPr>
      </w:pPr>
      <w:r>
        <w:rPr>
          <w:rFonts w:hint="eastAsia"/>
        </w:rPr>
        <w:t>最后的总结</w:t>
      </w:r>
    </w:p>
    <w:p w14:paraId="78A4332F" w14:textId="77777777" w:rsidR="00946894" w:rsidRDefault="00946894">
      <w:pPr>
        <w:rPr>
          <w:rFonts w:hint="eastAsia"/>
        </w:rPr>
      </w:pPr>
      <w:r>
        <w:rPr>
          <w:rFonts w:hint="eastAsia"/>
        </w:rPr>
        <w:t>理解和掌握汉语拼音中的各种声调是学习汉语的关键步骤之一。无论是对于初学者还是进阶学习者，持续地练习和注意细节都是不可或缺的。通过不断地实践和应用，学习者不仅能提高自己的发音水平，还能增强对中国文化的理解和欣赏。</w:t>
      </w:r>
    </w:p>
    <w:p w14:paraId="6B7A7531" w14:textId="77777777" w:rsidR="00946894" w:rsidRDefault="00946894">
      <w:pPr>
        <w:rPr>
          <w:rFonts w:hint="eastAsia"/>
        </w:rPr>
      </w:pPr>
    </w:p>
    <w:p w14:paraId="0A980941" w14:textId="77777777" w:rsidR="00946894" w:rsidRDefault="00946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3D3E7" w14:textId="53EEC8BE" w:rsidR="00F63D2F" w:rsidRDefault="00F63D2F"/>
    <w:sectPr w:rsidR="00F63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2F"/>
    <w:rsid w:val="00277131"/>
    <w:rsid w:val="00946894"/>
    <w:rsid w:val="00F6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1BFBE-7FD0-4FD7-A4B5-140E17C0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