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ABD14" w14:textId="77777777" w:rsidR="00C252B8" w:rsidRDefault="00C252B8">
      <w:pPr>
        <w:rPr>
          <w:rFonts w:hint="eastAsia"/>
        </w:rPr>
      </w:pPr>
      <w:r>
        <w:rPr>
          <w:rFonts w:hint="eastAsia"/>
        </w:rPr>
        <w:t>GEDEXIEZHEN</w:t>
      </w:r>
    </w:p>
    <w:p w14:paraId="677F9F6D" w14:textId="77777777" w:rsidR="00C252B8" w:rsidRDefault="00C252B8">
      <w:pPr>
        <w:rPr>
          <w:rFonts w:hint="eastAsia"/>
        </w:rPr>
      </w:pPr>
      <w:r>
        <w:rPr>
          <w:rFonts w:hint="eastAsia"/>
        </w:rPr>
        <w:t>“各的拼音大写字母”即“GEDEXIEZHEN”，这可能看起来是随机组合的字母，但我们可以赋予它独特的意义来展开介绍。</w:t>
      </w:r>
    </w:p>
    <w:p w14:paraId="69704004" w14:textId="77777777" w:rsidR="00C252B8" w:rsidRDefault="00C252B8">
      <w:pPr>
        <w:rPr>
          <w:rFonts w:hint="eastAsia"/>
        </w:rPr>
      </w:pPr>
    </w:p>
    <w:p w14:paraId="5B0C80C4" w14:textId="77777777" w:rsidR="00C252B8" w:rsidRDefault="00C252B8">
      <w:pPr>
        <w:rPr>
          <w:rFonts w:hint="eastAsia"/>
        </w:rPr>
      </w:pPr>
    </w:p>
    <w:p w14:paraId="743D1766" w14:textId="77777777" w:rsidR="00C252B8" w:rsidRDefault="00C252B8">
      <w:pPr>
        <w:rPr>
          <w:rFonts w:hint="eastAsia"/>
        </w:rPr>
      </w:pPr>
      <w:r>
        <w:rPr>
          <w:rFonts w:hint="eastAsia"/>
        </w:rPr>
        <w:t>独特性与可能性</w:t>
      </w:r>
    </w:p>
    <w:p w14:paraId="4C12B9CB" w14:textId="77777777" w:rsidR="00C252B8" w:rsidRDefault="00C252B8">
      <w:pPr>
        <w:rPr>
          <w:rFonts w:hint="eastAsia"/>
        </w:rPr>
      </w:pPr>
      <w:r>
        <w:rPr>
          <w:rFonts w:hint="eastAsia"/>
        </w:rPr>
        <w:t>在现代社会，字母的组合无处不在。像这样看似随意的字母组合，其实有着无限的解读空间。从创意的角度看，它可以成为某个项目、产品或者品牌的特殊代码或者简称。例如，它可以是一个新兴的创意工作室的名字缩写，这个工作室专注于探索各种独特的创意概念，从艺术设计到文化创意产品的开发。“GExiezhen”或许代表着一种追求个性、打破常规的精神，激励着团队成员在工作中不断创新。</w:t>
      </w:r>
    </w:p>
    <w:p w14:paraId="7A675DE7" w14:textId="77777777" w:rsidR="00C252B8" w:rsidRDefault="00C252B8">
      <w:pPr>
        <w:rPr>
          <w:rFonts w:hint="eastAsia"/>
        </w:rPr>
      </w:pPr>
    </w:p>
    <w:p w14:paraId="59557102" w14:textId="77777777" w:rsidR="00C252B8" w:rsidRDefault="00C252B8">
      <w:pPr>
        <w:rPr>
          <w:rFonts w:hint="eastAsia"/>
        </w:rPr>
      </w:pPr>
    </w:p>
    <w:p w14:paraId="6DB08993" w14:textId="77777777" w:rsidR="00C252B8" w:rsidRDefault="00C252B8">
      <w:pPr>
        <w:rPr>
          <w:rFonts w:hint="eastAsia"/>
        </w:rPr>
      </w:pPr>
      <w:r>
        <w:rPr>
          <w:rFonts w:hint="eastAsia"/>
        </w:rPr>
        <w:t>与网络文化的联系</w:t>
      </w:r>
    </w:p>
    <w:p w14:paraId="5194B6ED" w14:textId="77777777" w:rsidR="00C252B8" w:rsidRDefault="00C252B8">
      <w:pPr>
        <w:rPr>
          <w:rFonts w:hint="eastAsia"/>
        </w:rPr>
      </w:pPr>
      <w:r>
        <w:rPr>
          <w:rFonts w:hint="eastAsia"/>
        </w:rPr>
        <w:t>在网络文化盛行的今天，这样的字母组合也很容易在网络环境中传播开来。它可能是某个小众网络社群的名字。在这个社群里，成员们有着共同的兴趣爱好，可能是对某种小众音乐类型的喜爱，或者是对古老神秘学的探索。“GEDEXIEZHEN”作为社群名称，简单易记，同时又带有一种神秘的感觉，吸引着志同道合的人加入到这个独特的群体中。成员们在网络上以这个名称为标识，进行交流、分享和组织活动。</w:t>
      </w:r>
    </w:p>
    <w:p w14:paraId="4B979906" w14:textId="77777777" w:rsidR="00C252B8" w:rsidRDefault="00C252B8">
      <w:pPr>
        <w:rPr>
          <w:rFonts w:hint="eastAsia"/>
        </w:rPr>
      </w:pPr>
    </w:p>
    <w:p w14:paraId="66465576" w14:textId="77777777" w:rsidR="00C252B8" w:rsidRDefault="00C252B8">
      <w:pPr>
        <w:rPr>
          <w:rFonts w:hint="eastAsia"/>
        </w:rPr>
      </w:pPr>
    </w:p>
    <w:p w14:paraId="250C9809" w14:textId="77777777" w:rsidR="00C252B8" w:rsidRDefault="00C252B8">
      <w:pPr>
        <w:rPr>
          <w:rFonts w:hint="eastAsia"/>
        </w:rPr>
      </w:pPr>
      <w:r>
        <w:rPr>
          <w:rFonts w:hint="eastAsia"/>
        </w:rPr>
        <w:t>在艺术领域的应用</w:t>
      </w:r>
    </w:p>
    <w:p w14:paraId="27912242" w14:textId="77777777" w:rsidR="00C252B8" w:rsidRDefault="00C252B8">
      <w:pPr>
        <w:rPr>
          <w:rFonts w:hint="eastAsia"/>
        </w:rPr>
      </w:pPr>
      <w:r>
        <w:rPr>
          <w:rFonts w:hint="eastAsia"/>
        </w:rPr>
        <w:t>在艺术领域，它也可以被赋予独特的意义。比如在现代诗歌创作中，诗人可以用“GEDEXIEZHEN”作为一个主题或者意象的代码。诗人通过一系列看似无关却又有着内在联系的意象来诠释这个字母组合背后的意义，可能是对生活中那些被忽视却又充满力量的瞬间的表达。在绘画作品中，画家可以将这个字母组合以独特的字体设计融入到画作中，与画面的整体风格相融合，成为一种独特的视觉元素，给观众带来全新的视觉体验。</w:t>
      </w:r>
    </w:p>
    <w:p w14:paraId="653D391C" w14:textId="77777777" w:rsidR="00C252B8" w:rsidRDefault="00C252B8">
      <w:pPr>
        <w:rPr>
          <w:rFonts w:hint="eastAsia"/>
        </w:rPr>
      </w:pPr>
    </w:p>
    <w:p w14:paraId="2F3BC11E" w14:textId="77777777" w:rsidR="00C252B8" w:rsidRDefault="00C252B8">
      <w:pPr>
        <w:rPr>
          <w:rFonts w:hint="eastAsia"/>
        </w:rPr>
      </w:pPr>
    </w:p>
    <w:p w14:paraId="32C8C98B" w14:textId="77777777" w:rsidR="00C252B8" w:rsidRDefault="00C252B8">
      <w:pPr>
        <w:rPr>
          <w:rFonts w:hint="eastAsia"/>
        </w:rPr>
      </w:pPr>
      <w:r>
        <w:rPr>
          <w:rFonts w:hint="eastAsia"/>
        </w:rPr>
        <w:t>个人化的解读</w:t>
      </w:r>
    </w:p>
    <w:p w14:paraId="6C73E9AD" w14:textId="77777777" w:rsidR="00C252B8" w:rsidRDefault="00C252B8">
      <w:pPr>
        <w:rPr>
          <w:rFonts w:hint="eastAsia"/>
        </w:rPr>
      </w:pPr>
      <w:r>
        <w:rPr>
          <w:rFonts w:hint="eastAsia"/>
        </w:rPr>
        <w:t>对于个人而言，每个人都可以给“GEDEXIEZHEN”赋予独特的含义。它可以是一个人的座右铭的拼音首字母缩写，激励着自己不断前进。或者是一个人独特的内心世界的象征，只有自己能真正理解其中的深意。这个字母组合就像是每个人心中的一把独特的钥匙，打开属于自己的那扇充满无限可能的大门。</w:t>
      </w:r>
    </w:p>
    <w:p w14:paraId="5092EC9B" w14:textId="77777777" w:rsidR="00C252B8" w:rsidRDefault="00C252B8">
      <w:pPr>
        <w:rPr>
          <w:rFonts w:hint="eastAsia"/>
        </w:rPr>
      </w:pPr>
    </w:p>
    <w:p w14:paraId="203EC4AE" w14:textId="77777777" w:rsidR="00C252B8" w:rsidRDefault="00C252B8">
      <w:pPr>
        <w:rPr>
          <w:rFonts w:hint="eastAsia"/>
        </w:rPr>
      </w:pPr>
    </w:p>
    <w:p w14:paraId="1F325160" w14:textId="77777777" w:rsidR="00C252B8" w:rsidRDefault="00C252B8">
      <w:pPr>
        <w:rPr>
          <w:rFonts w:hint="eastAsia"/>
        </w:rPr>
      </w:pPr>
      <w:r>
        <w:rPr>
          <w:rFonts w:hint="eastAsia"/>
        </w:rPr>
        <w:t>未来的拓展</w:t>
      </w:r>
    </w:p>
    <w:p w14:paraId="115ACDA2" w14:textId="77777777" w:rsidR="00C252B8" w:rsidRDefault="00C252B8">
      <w:pPr>
        <w:rPr>
          <w:rFonts w:hint="eastAsia"/>
        </w:rPr>
      </w:pPr>
      <w:r>
        <w:rPr>
          <w:rFonts w:hint="eastAsia"/>
        </w:rPr>
        <w:t>随着时间的推移和应用的拓展，“GEDEXIEZHEN”的意义和价值可能会不断演变和增加。它可能会发展成为一个具有广泛影响力的概念，在不同的文化、艺术、商业等领域产生更多的衍生作品和项目。无论是在虚拟的数字世界还是在现实的物质世界，它都有机会成为一个独特的标识，被更多的人所认识和喜爱。</w:t>
      </w:r>
    </w:p>
    <w:p w14:paraId="0F7F23C1" w14:textId="77777777" w:rsidR="00C252B8" w:rsidRDefault="00C252B8">
      <w:pPr>
        <w:rPr>
          <w:rFonts w:hint="eastAsia"/>
        </w:rPr>
      </w:pPr>
    </w:p>
    <w:p w14:paraId="4BEA4C00" w14:textId="77777777" w:rsidR="00C252B8" w:rsidRDefault="00C252B8">
      <w:pPr>
        <w:rPr>
          <w:rFonts w:hint="eastAsia"/>
        </w:rPr>
      </w:pPr>
      <w:r>
        <w:rPr>
          <w:rFonts w:hint="eastAsia"/>
        </w:rPr>
        <w:t>本文是由懂得生活网（dongdeshenghuo.com）为大家创作</w:t>
      </w:r>
    </w:p>
    <w:p w14:paraId="08325A64" w14:textId="1B8B5937" w:rsidR="003A5309" w:rsidRDefault="003A5309"/>
    <w:sectPr w:rsidR="003A53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309"/>
    <w:rsid w:val="00277131"/>
    <w:rsid w:val="003A5309"/>
    <w:rsid w:val="00C25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234301-4F8D-41A2-85D1-8607E5EB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53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53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53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53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53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53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53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53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53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53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53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53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5309"/>
    <w:rPr>
      <w:rFonts w:cstheme="majorBidi"/>
      <w:color w:val="2F5496" w:themeColor="accent1" w:themeShade="BF"/>
      <w:sz w:val="28"/>
      <w:szCs w:val="28"/>
    </w:rPr>
  </w:style>
  <w:style w:type="character" w:customStyle="1" w:styleId="50">
    <w:name w:val="标题 5 字符"/>
    <w:basedOn w:val="a0"/>
    <w:link w:val="5"/>
    <w:uiPriority w:val="9"/>
    <w:semiHidden/>
    <w:rsid w:val="003A5309"/>
    <w:rPr>
      <w:rFonts w:cstheme="majorBidi"/>
      <w:color w:val="2F5496" w:themeColor="accent1" w:themeShade="BF"/>
      <w:sz w:val="24"/>
    </w:rPr>
  </w:style>
  <w:style w:type="character" w:customStyle="1" w:styleId="60">
    <w:name w:val="标题 6 字符"/>
    <w:basedOn w:val="a0"/>
    <w:link w:val="6"/>
    <w:uiPriority w:val="9"/>
    <w:semiHidden/>
    <w:rsid w:val="003A5309"/>
    <w:rPr>
      <w:rFonts w:cstheme="majorBidi"/>
      <w:b/>
      <w:bCs/>
      <w:color w:val="2F5496" w:themeColor="accent1" w:themeShade="BF"/>
    </w:rPr>
  </w:style>
  <w:style w:type="character" w:customStyle="1" w:styleId="70">
    <w:name w:val="标题 7 字符"/>
    <w:basedOn w:val="a0"/>
    <w:link w:val="7"/>
    <w:uiPriority w:val="9"/>
    <w:semiHidden/>
    <w:rsid w:val="003A5309"/>
    <w:rPr>
      <w:rFonts w:cstheme="majorBidi"/>
      <w:b/>
      <w:bCs/>
      <w:color w:val="595959" w:themeColor="text1" w:themeTint="A6"/>
    </w:rPr>
  </w:style>
  <w:style w:type="character" w:customStyle="1" w:styleId="80">
    <w:name w:val="标题 8 字符"/>
    <w:basedOn w:val="a0"/>
    <w:link w:val="8"/>
    <w:uiPriority w:val="9"/>
    <w:semiHidden/>
    <w:rsid w:val="003A5309"/>
    <w:rPr>
      <w:rFonts w:cstheme="majorBidi"/>
      <w:color w:val="595959" w:themeColor="text1" w:themeTint="A6"/>
    </w:rPr>
  </w:style>
  <w:style w:type="character" w:customStyle="1" w:styleId="90">
    <w:name w:val="标题 9 字符"/>
    <w:basedOn w:val="a0"/>
    <w:link w:val="9"/>
    <w:uiPriority w:val="9"/>
    <w:semiHidden/>
    <w:rsid w:val="003A5309"/>
    <w:rPr>
      <w:rFonts w:eastAsiaTheme="majorEastAsia" w:cstheme="majorBidi"/>
      <w:color w:val="595959" w:themeColor="text1" w:themeTint="A6"/>
    </w:rPr>
  </w:style>
  <w:style w:type="paragraph" w:styleId="a3">
    <w:name w:val="Title"/>
    <w:basedOn w:val="a"/>
    <w:next w:val="a"/>
    <w:link w:val="a4"/>
    <w:uiPriority w:val="10"/>
    <w:qFormat/>
    <w:rsid w:val="003A53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53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53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53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5309"/>
    <w:pPr>
      <w:spacing w:before="160"/>
      <w:jc w:val="center"/>
    </w:pPr>
    <w:rPr>
      <w:i/>
      <w:iCs/>
      <w:color w:val="404040" w:themeColor="text1" w:themeTint="BF"/>
    </w:rPr>
  </w:style>
  <w:style w:type="character" w:customStyle="1" w:styleId="a8">
    <w:name w:val="引用 字符"/>
    <w:basedOn w:val="a0"/>
    <w:link w:val="a7"/>
    <w:uiPriority w:val="29"/>
    <w:rsid w:val="003A5309"/>
    <w:rPr>
      <w:i/>
      <w:iCs/>
      <w:color w:val="404040" w:themeColor="text1" w:themeTint="BF"/>
    </w:rPr>
  </w:style>
  <w:style w:type="paragraph" w:styleId="a9">
    <w:name w:val="List Paragraph"/>
    <w:basedOn w:val="a"/>
    <w:uiPriority w:val="34"/>
    <w:qFormat/>
    <w:rsid w:val="003A5309"/>
    <w:pPr>
      <w:ind w:left="720"/>
      <w:contextualSpacing/>
    </w:pPr>
  </w:style>
  <w:style w:type="character" w:styleId="aa">
    <w:name w:val="Intense Emphasis"/>
    <w:basedOn w:val="a0"/>
    <w:uiPriority w:val="21"/>
    <w:qFormat/>
    <w:rsid w:val="003A5309"/>
    <w:rPr>
      <w:i/>
      <w:iCs/>
      <w:color w:val="2F5496" w:themeColor="accent1" w:themeShade="BF"/>
    </w:rPr>
  </w:style>
  <w:style w:type="paragraph" w:styleId="ab">
    <w:name w:val="Intense Quote"/>
    <w:basedOn w:val="a"/>
    <w:next w:val="a"/>
    <w:link w:val="ac"/>
    <w:uiPriority w:val="30"/>
    <w:qFormat/>
    <w:rsid w:val="003A53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5309"/>
    <w:rPr>
      <w:i/>
      <w:iCs/>
      <w:color w:val="2F5496" w:themeColor="accent1" w:themeShade="BF"/>
    </w:rPr>
  </w:style>
  <w:style w:type="character" w:styleId="ad">
    <w:name w:val="Intense Reference"/>
    <w:basedOn w:val="a0"/>
    <w:uiPriority w:val="32"/>
    <w:qFormat/>
    <w:rsid w:val="003A53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2025-08-21T03:10:00Z</dcterms:created>
  <dcterms:modified xsi:type="dcterms:W3CDTF">2025-08-21T03:10:00Z</dcterms:modified>
</cp:coreProperties>
</file>