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70D13" w14:textId="77777777" w:rsidR="000509C3" w:rsidRDefault="000509C3">
      <w:pPr>
        <w:rPr>
          <w:rFonts w:hint="eastAsia"/>
        </w:rPr>
      </w:pPr>
      <w:r>
        <w:rPr>
          <w:rFonts w:hint="eastAsia"/>
        </w:rPr>
        <w:t>各字的拼音怎么读</w:t>
      </w:r>
    </w:p>
    <w:p w14:paraId="01F2B599" w14:textId="77777777" w:rsidR="000509C3" w:rsidRDefault="000509C3">
      <w:pPr>
        <w:rPr>
          <w:rFonts w:hint="eastAsia"/>
        </w:rPr>
      </w:pPr>
      <w:r>
        <w:rPr>
          <w:rFonts w:hint="eastAsia"/>
        </w:rPr>
        <w:t>汉语拼音是学习中文的基础，对于初学者来说尤为重要。它不仅帮助我们正确发音，也是理解汉字意思的关键之一。拼音采用拉丁字母来表示汉语的发音，但是与英语等语言相比，它的发音规则有着明显的不同。</w:t>
      </w:r>
    </w:p>
    <w:p w14:paraId="0259F3AA" w14:textId="77777777" w:rsidR="000509C3" w:rsidRDefault="000509C3">
      <w:pPr>
        <w:rPr>
          <w:rFonts w:hint="eastAsia"/>
        </w:rPr>
      </w:pPr>
    </w:p>
    <w:p w14:paraId="2ECEA8D0" w14:textId="77777777" w:rsidR="000509C3" w:rsidRDefault="000509C3">
      <w:pPr>
        <w:rPr>
          <w:rFonts w:hint="eastAsia"/>
        </w:rPr>
      </w:pPr>
    </w:p>
    <w:p w14:paraId="292E279D" w14:textId="77777777" w:rsidR="000509C3" w:rsidRDefault="000509C3">
      <w:pPr>
        <w:rPr>
          <w:rFonts w:hint="eastAsia"/>
        </w:rPr>
      </w:pPr>
      <w:r>
        <w:rPr>
          <w:rFonts w:hint="eastAsia"/>
        </w:rPr>
        <w:t>声母的学习</w:t>
      </w:r>
    </w:p>
    <w:p w14:paraId="5D87AF3D" w14:textId="77777777" w:rsidR="000509C3" w:rsidRDefault="000509C3">
      <w:pPr>
        <w:rPr>
          <w:rFonts w:hint="eastAsia"/>
        </w:rPr>
      </w:pPr>
      <w:r>
        <w:rPr>
          <w:rFonts w:hint="eastAsia"/>
        </w:rPr>
        <w:t>汉语拼音中的声母是指音节开头的辅音。例如，“b”、“p”、“m”、“f”等等。每个声母都有其独特的发音方式。比如“b”，在发音时双唇紧闭然后突然放开，发出的声音较为短促有力；而“m”的发音则需要鼻腔共鸣，声音通过鼻子发出。掌握这些基础声母的发音规则，是学好汉语拼音的第一步。</w:t>
      </w:r>
    </w:p>
    <w:p w14:paraId="6229024B" w14:textId="77777777" w:rsidR="000509C3" w:rsidRDefault="000509C3">
      <w:pPr>
        <w:rPr>
          <w:rFonts w:hint="eastAsia"/>
        </w:rPr>
      </w:pPr>
    </w:p>
    <w:p w14:paraId="5CE14AEC" w14:textId="77777777" w:rsidR="000509C3" w:rsidRDefault="000509C3">
      <w:pPr>
        <w:rPr>
          <w:rFonts w:hint="eastAsia"/>
        </w:rPr>
      </w:pPr>
    </w:p>
    <w:p w14:paraId="3A362CEC" w14:textId="77777777" w:rsidR="000509C3" w:rsidRDefault="000509C3">
      <w:pPr>
        <w:rPr>
          <w:rFonts w:hint="eastAsia"/>
        </w:rPr>
      </w:pPr>
      <w:r>
        <w:rPr>
          <w:rFonts w:hint="eastAsia"/>
        </w:rPr>
        <w:t>韵母的重要性</w:t>
      </w:r>
    </w:p>
    <w:p w14:paraId="292ED316" w14:textId="77777777" w:rsidR="000509C3" w:rsidRDefault="000509C3">
      <w:pPr>
        <w:rPr>
          <w:rFonts w:hint="eastAsia"/>
        </w:rPr>
      </w:pPr>
      <w:r>
        <w:rPr>
          <w:rFonts w:hint="eastAsia"/>
        </w:rPr>
        <w:t>韵母接在声母之后，它可以是一个元音或是一系列元音的组合。像“a”、“o”、“e”这样的单韵母发音相对简单直接，但像“ai”、“ei”、“ao”这样由两个元音组成的复韵母，则需要注意元音之间的过渡要流畅自然。还有带鼻音的韵母如“an”、“en”，它们的发音特点是在发音结束时要通过鼻腔发声。</w:t>
      </w:r>
    </w:p>
    <w:p w14:paraId="28CE07AB" w14:textId="77777777" w:rsidR="000509C3" w:rsidRDefault="000509C3">
      <w:pPr>
        <w:rPr>
          <w:rFonts w:hint="eastAsia"/>
        </w:rPr>
      </w:pPr>
    </w:p>
    <w:p w14:paraId="070B3CDA" w14:textId="77777777" w:rsidR="000509C3" w:rsidRDefault="000509C3">
      <w:pPr>
        <w:rPr>
          <w:rFonts w:hint="eastAsia"/>
        </w:rPr>
      </w:pPr>
    </w:p>
    <w:p w14:paraId="4DBC90C3" w14:textId="77777777" w:rsidR="000509C3" w:rsidRDefault="000509C3">
      <w:pPr>
        <w:rPr>
          <w:rFonts w:hint="eastAsia"/>
        </w:rPr>
      </w:pPr>
      <w:r>
        <w:rPr>
          <w:rFonts w:hint="eastAsia"/>
        </w:rPr>
        <w:t>声调的作用不可忽视</w:t>
      </w:r>
    </w:p>
    <w:p w14:paraId="790F1BBD" w14:textId="77777777" w:rsidR="000509C3" w:rsidRDefault="000509C3">
      <w:pPr>
        <w:rPr>
          <w:rFonts w:hint="eastAsia"/>
        </w:rPr>
      </w:pPr>
      <w:r>
        <w:rPr>
          <w:rFonts w:hint="eastAsia"/>
        </w:rPr>
        <w:t>汉语是有声调的语言，不同的声调可以改变一个词的意思。汉语拼音中通常有四个基本声调和一个轻声。第一声为高平调，第二声为升调，第三声为降升调，第四声为降调。正确使用声调，可以使我们的汉语更加准确、地道。例如，“ma”这个拼音，如果用第一声读则是“妈”，用第二声读则是“麻”，用第三声读是“马”，而第四声则是“骂”。因此，学习汉语拼音不仅要学会声母和韵母的发音，还要掌握正确的声调。</w:t>
      </w:r>
    </w:p>
    <w:p w14:paraId="735056A7" w14:textId="77777777" w:rsidR="000509C3" w:rsidRDefault="000509C3">
      <w:pPr>
        <w:rPr>
          <w:rFonts w:hint="eastAsia"/>
        </w:rPr>
      </w:pPr>
    </w:p>
    <w:p w14:paraId="20B60DDC" w14:textId="77777777" w:rsidR="000509C3" w:rsidRDefault="000509C3">
      <w:pPr>
        <w:rPr>
          <w:rFonts w:hint="eastAsia"/>
        </w:rPr>
      </w:pPr>
    </w:p>
    <w:p w14:paraId="10B1B446" w14:textId="77777777" w:rsidR="000509C3" w:rsidRDefault="000509C3">
      <w:pPr>
        <w:rPr>
          <w:rFonts w:hint="eastAsia"/>
        </w:rPr>
      </w:pPr>
      <w:r>
        <w:rPr>
          <w:rFonts w:hint="eastAsia"/>
        </w:rPr>
        <w:t>实践出真知</w:t>
      </w:r>
    </w:p>
    <w:p w14:paraId="7FA4943E" w14:textId="77777777" w:rsidR="000509C3" w:rsidRDefault="000509C3">
      <w:pPr>
        <w:rPr>
          <w:rFonts w:hint="eastAsia"/>
        </w:rPr>
      </w:pPr>
      <w:r>
        <w:rPr>
          <w:rFonts w:hint="eastAsia"/>
        </w:rPr>
        <w:t>理论知识固然重要，但实践才是检验真理的唯一标准。可以通过多听、多说、多练习来提高自己的汉语拼音水平。观看汉语教学视频，模仿教师的发音；或者利用手机应用程序进行自我测试和学习，都是不错的方法。尝试与讲汉语的朋友交流，不仅可以提高口语能力，还能增加对汉语文化的了解。</w:t>
      </w:r>
    </w:p>
    <w:p w14:paraId="662CEDBA" w14:textId="77777777" w:rsidR="000509C3" w:rsidRDefault="000509C3">
      <w:pPr>
        <w:rPr>
          <w:rFonts w:hint="eastAsia"/>
        </w:rPr>
      </w:pPr>
    </w:p>
    <w:p w14:paraId="3F264F14" w14:textId="77777777" w:rsidR="000509C3" w:rsidRDefault="000509C3">
      <w:pPr>
        <w:rPr>
          <w:rFonts w:hint="eastAsia"/>
        </w:rPr>
      </w:pPr>
    </w:p>
    <w:p w14:paraId="194D0F86" w14:textId="77777777" w:rsidR="000509C3" w:rsidRDefault="000509C3">
      <w:pPr>
        <w:rPr>
          <w:rFonts w:hint="eastAsia"/>
        </w:rPr>
      </w:pPr>
      <w:r>
        <w:rPr>
          <w:rFonts w:hint="eastAsia"/>
        </w:rPr>
        <w:t>最后的总结</w:t>
      </w:r>
    </w:p>
    <w:p w14:paraId="1A5A5528" w14:textId="77777777" w:rsidR="000509C3" w:rsidRDefault="000509C3">
      <w:pPr>
        <w:rPr>
          <w:rFonts w:hint="eastAsia"/>
        </w:rPr>
      </w:pPr>
      <w:r>
        <w:rPr>
          <w:rFonts w:hint="eastAsia"/>
        </w:rPr>
        <w:t>学习汉语拼音是一项长期且系统的工程，需要耐心和恒心。从声母到韵母，再到声调的学习，每一步都至关重要。掌握了汉语拼音，就像是拿到了打开汉语世界大门的钥匙，无论是阅读还是书写，都将变得更加轻松愉快。希望每位学习者都能找到适合自己的学习方法，在汉语学习的道路上越走越远。</w:t>
      </w:r>
    </w:p>
    <w:p w14:paraId="058F72C8" w14:textId="77777777" w:rsidR="000509C3" w:rsidRDefault="000509C3">
      <w:pPr>
        <w:rPr>
          <w:rFonts w:hint="eastAsia"/>
        </w:rPr>
      </w:pPr>
    </w:p>
    <w:p w14:paraId="1F21C7D7" w14:textId="77777777" w:rsidR="000509C3" w:rsidRDefault="000509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A9A11" w14:textId="6B3303B3" w:rsidR="001B07EE" w:rsidRDefault="001B07EE"/>
    <w:sectPr w:rsidR="001B0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EE"/>
    <w:rsid w:val="000509C3"/>
    <w:rsid w:val="001B07EE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D9720-02D8-4A8C-B6E0-AAE4B5C4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