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BD81" w14:textId="77777777" w:rsidR="00BB4A8E" w:rsidRDefault="00BB4A8E">
      <w:pPr>
        <w:rPr>
          <w:rFonts w:hint="eastAsia"/>
        </w:rPr>
      </w:pPr>
      <w:r>
        <w:rPr>
          <w:rFonts w:hint="eastAsia"/>
        </w:rPr>
        <w:t>ge chu de pin yin</w:t>
      </w:r>
    </w:p>
    <w:p w14:paraId="082ABC83" w14:textId="77777777" w:rsidR="00BB4A8E" w:rsidRDefault="00BB4A8E">
      <w:pPr>
        <w:rPr>
          <w:rFonts w:hint="eastAsia"/>
        </w:rPr>
      </w:pPr>
      <w:r>
        <w:rPr>
          <w:rFonts w:hint="eastAsia"/>
        </w:rPr>
        <w:t>“各处”的拼音是“gè chù”。这看似简单的两个音节，却在汉语交流和表达中有着丰富的内涵和广泛的应用。</w:t>
      </w:r>
    </w:p>
    <w:p w14:paraId="7DFF2CBF" w14:textId="77777777" w:rsidR="00BB4A8E" w:rsidRDefault="00BB4A8E">
      <w:pPr>
        <w:rPr>
          <w:rFonts w:hint="eastAsia"/>
        </w:rPr>
      </w:pPr>
    </w:p>
    <w:p w14:paraId="4D4CCF2F" w14:textId="77777777" w:rsidR="00BB4A8E" w:rsidRDefault="00BB4A8E">
      <w:pPr>
        <w:rPr>
          <w:rFonts w:hint="eastAsia"/>
        </w:rPr>
      </w:pPr>
    </w:p>
    <w:p w14:paraId="3C54DE54" w14:textId="77777777" w:rsidR="00BB4A8E" w:rsidRDefault="00BB4A8E">
      <w:pPr>
        <w:rPr>
          <w:rFonts w:hint="eastAsia"/>
        </w:rPr>
      </w:pPr>
      <w:r>
        <w:rPr>
          <w:rFonts w:hint="eastAsia"/>
        </w:rPr>
        <w:t>拼音解析</w:t>
      </w:r>
    </w:p>
    <w:p w14:paraId="47E7C5E4" w14:textId="77777777" w:rsidR="00BB4A8E" w:rsidRDefault="00BB4A8E">
      <w:pPr>
        <w:rPr>
          <w:rFonts w:hint="eastAsia"/>
        </w:rPr>
      </w:pPr>
      <w:r>
        <w:rPr>
          <w:rFonts w:hint="eastAsia"/>
        </w:rPr>
        <w:t>“各”的拼音是“gè”，声母是“g”，发音时舌根抵住软腭，阻碍气流，然后放开，让气流冲出，发出爆破音；韵母是“e”，发音时口半闭，嘴角向两边展开，舌尖抵住下齿龈，舌头后缩，舌根尽量后缩，嘴唇不圆。“处”在这里读“chù”，声母“ch”是舌尖后音，发音时舌尖上翘，抵住硬腭前部，阻碍气流，然后放开，使气流迸出成音；韵母“u”发音时，双唇收圆，突出成小孔，舌头尽量后缩，舌尖离开下齿背，不接触上齿龈，让气流从小孔中出来。当声调为第四声时，发音要降到底。在“各处”这个词里，清晰准确地发出这两个音，才能正确表达其含义。</w:t>
      </w:r>
    </w:p>
    <w:p w14:paraId="041ABD54" w14:textId="77777777" w:rsidR="00BB4A8E" w:rsidRDefault="00BB4A8E">
      <w:pPr>
        <w:rPr>
          <w:rFonts w:hint="eastAsia"/>
        </w:rPr>
      </w:pPr>
    </w:p>
    <w:p w14:paraId="2EA5C19A" w14:textId="77777777" w:rsidR="00BB4A8E" w:rsidRDefault="00BB4A8E">
      <w:pPr>
        <w:rPr>
          <w:rFonts w:hint="eastAsia"/>
        </w:rPr>
      </w:pPr>
    </w:p>
    <w:p w14:paraId="478C7AC8" w14:textId="77777777" w:rsidR="00BB4A8E" w:rsidRDefault="00BB4A8E">
      <w:pPr>
        <w:rPr>
          <w:rFonts w:hint="eastAsia"/>
        </w:rPr>
      </w:pPr>
      <w:r>
        <w:rPr>
          <w:rFonts w:hint="eastAsia"/>
        </w:rPr>
        <w:t>“各处”在语境中的使用</w:t>
      </w:r>
    </w:p>
    <w:p w14:paraId="43602F8F" w14:textId="77777777" w:rsidR="00BB4A8E" w:rsidRDefault="00BB4A8E">
      <w:pPr>
        <w:rPr>
          <w:rFonts w:hint="eastAsia"/>
        </w:rPr>
      </w:pPr>
      <w:r>
        <w:rPr>
          <w:rFonts w:hint="eastAsia"/>
        </w:rPr>
        <w:t>在日常的表达里，“各处”这个词使用频率颇高。当我们说“他到各处去旅游”，这里“各处”强调的是不同的地方、多个地点，展现出旅游范围的广泛。它涵盖了各种不同的区域，可能有大城市的高楼大厦，也有偏远乡村的田园风光，通过“各处”这个词，能把这种丰富的旅游经历简洁地表达出来。再比如“各处都出现了奇异的现象”，这里的“各处”突出了现象出现的普遍性和分散性，没有特定的范围限制，让读者能感受到这种奇特现象的广泛分布。</w:t>
      </w:r>
    </w:p>
    <w:p w14:paraId="048989C7" w14:textId="77777777" w:rsidR="00BB4A8E" w:rsidRDefault="00BB4A8E">
      <w:pPr>
        <w:rPr>
          <w:rFonts w:hint="eastAsia"/>
        </w:rPr>
      </w:pPr>
    </w:p>
    <w:p w14:paraId="1B708E40" w14:textId="77777777" w:rsidR="00BB4A8E" w:rsidRDefault="00BB4A8E">
      <w:pPr>
        <w:rPr>
          <w:rFonts w:hint="eastAsia"/>
        </w:rPr>
      </w:pPr>
    </w:p>
    <w:p w14:paraId="56A13AAF" w14:textId="77777777" w:rsidR="00BB4A8E" w:rsidRDefault="00BB4A8E">
      <w:pPr>
        <w:rPr>
          <w:rFonts w:hint="eastAsia"/>
        </w:rPr>
      </w:pPr>
      <w:r>
        <w:rPr>
          <w:rFonts w:hint="eastAsia"/>
        </w:rPr>
        <w:t>“各处”的近义词和相关词汇</w:t>
      </w:r>
    </w:p>
    <w:p w14:paraId="168F106F" w14:textId="77777777" w:rsidR="00BB4A8E" w:rsidRDefault="00BB4A8E">
      <w:pPr>
        <w:rPr>
          <w:rFonts w:hint="eastAsia"/>
        </w:rPr>
      </w:pPr>
      <w:r>
        <w:rPr>
          <w:rFonts w:hint="eastAsia"/>
        </w:rPr>
        <w:t>“各处”有不少与之意思相近的词汇，像“各地”“四方”等。“各地”同样是指不同的地方，通常更侧重于较大范围的区域，比如不同城市、不同省份等。而“四方”在古文中常表示各个方向，引申为各个地方，有一定的文化底蕴。“每个角落”“遍及”等词也能表达出相似的意思，但具体使用哪个词要根据语境和表达需求来选择。如果想要更强调分散性和普遍性，“各处”或许就是最合适的选择。</w:t>
      </w:r>
    </w:p>
    <w:p w14:paraId="16809C09" w14:textId="77777777" w:rsidR="00BB4A8E" w:rsidRDefault="00BB4A8E">
      <w:pPr>
        <w:rPr>
          <w:rFonts w:hint="eastAsia"/>
        </w:rPr>
      </w:pPr>
    </w:p>
    <w:p w14:paraId="0965AFB7" w14:textId="77777777" w:rsidR="00BB4A8E" w:rsidRDefault="00BB4A8E">
      <w:pPr>
        <w:rPr>
          <w:rFonts w:hint="eastAsia"/>
        </w:rPr>
      </w:pPr>
    </w:p>
    <w:p w14:paraId="71067712" w14:textId="77777777" w:rsidR="00BB4A8E" w:rsidRDefault="00BB4A8E">
      <w:pPr>
        <w:rPr>
          <w:rFonts w:hint="eastAsia"/>
        </w:rPr>
      </w:pPr>
      <w:r>
        <w:rPr>
          <w:rFonts w:hint="eastAsia"/>
        </w:rPr>
        <w:t>“各处”的文化内涵</w:t>
      </w:r>
    </w:p>
    <w:p w14:paraId="525F410B" w14:textId="77777777" w:rsidR="00BB4A8E" w:rsidRDefault="00BB4A8E">
      <w:pPr>
        <w:rPr>
          <w:rFonts w:hint="eastAsia"/>
        </w:rPr>
      </w:pPr>
      <w:r>
        <w:rPr>
          <w:rFonts w:hint="eastAsia"/>
        </w:rPr>
        <w:t>从文化角度来看，“各处”也蕴含着丰富的意味。它体现了一种探索未知、了解不同地域文化的态度。当人们对各个地方都充满好奇，想要去探寻“各处”的风土人情时，就展现出人类对世界广袤和多元的尊重与向往。而且在文学作品、诗词歌赋中，“各处”的影子也经常出现，它承载着作者的情感和对世界的认知，丰富了中国传统文化的内涵，让我们在字里行间感受到不同的地域风貌和人文精神。</w:t>
      </w:r>
    </w:p>
    <w:p w14:paraId="13E15D20" w14:textId="77777777" w:rsidR="00BB4A8E" w:rsidRDefault="00BB4A8E">
      <w:pPr>
        <w:rPr>
          <w:rFonts w:hint="eastAsia"/>
        </w:rPr>
      </w:pPr>
    </w:p>
    <w:p w14:paraId="6C08C649" w14:textId="77777777" w:rsidR="00BB4A8E" w:rsidRDefault="00BB4A8E">
      <w:pPr>
        <w:rPr>
          <w:rFonts w:hint="eastAsia"/>
        </w:rPr>
      </w:pPr>
    </w:p>
    <w:p w14:paraId="03E31B1E" w14:textId="77777777" w:rsidR="00BB4A8E" w:rsidRDefault="00BB4A8E">
      <w:pPr>
        <w:rPr>
          <w:rFonts w:hint="eastAsia"/>
        </w:rPr>
      </w:pPr>
      <w:r>
        <w:rPr>
          <w:rFonts w:hint="eastAsia"/>
        </w:rPr>
        <w:t>“各处”在网络时代的意义</w:t>
      </w:r>
    </w:p>
    <w:p w14:paraId="485BA0A5" w14:textId="77777777" w:rsidR="00BB4A8E" w:rsidRDefault="00BB4A8E">
      <w:pPr>
        <w:rPr>
          <w:rFonts w:hint="eastAsia"/>
        </w:rPr>
      </w:pPr>
      <w:r>
        <w:rPr>
          <w:rFonts w:hint="eastAsia"/>
        </w:rPr>
        <w:t>在网络时代，“各处”的概念更加宏大和多元。随着互联网的发展，信息的传播可以瞬间抵达“各处”。通过网络，人们可以了解到世上“各处”发生的事情，分享“各处”的新鲜事。无论是偏远山区的文化展示，还是国际都市的风尚潮流，都能借助网络的力量传播到“各处”。这进一步拉近了人与人之间的距离，让不同地域的人们能够跨越空间的限制，在信息的海洋中汇聚，让“各处”因网络而联系得更加紧密。</w:t>
      </w:r>
    </w:p>
    <w:p w14:paraId="5EA8A8DD" w14:textId="77777777" w:rsidR="00BB4A8E" w:rsidRDefault="00BB4A8E">
      <w:pPr>
        <w:rPr>
          <w:rFonts w:hint="eastAsia"/>
        </w:rPr>
      </w:pPr>
    </w:p>
    <w:p w14:paraId="7F21F999" w14:textId="77777777" w:rsidR="00BB4A8E" w:rsidRDefault="00BB4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775BE" w14:textId="076314CF" w:rsidR="006B7A03" w:rsidRDefault="006B7A03"/>
    <w:sectPr w:rsidR="006B7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03"/>
    <w:rsid w:val="00277131"/>
    <w:rsid w:val="006B7A03"/>
    <w:rsid w:val="00B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251B1-0F30-465B-9817-DC0889E4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