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AD02" w14:textId="77777777" w:rsidR="005B6E3D" w:rsidRDefault="005B6E3D">
      <w:pPr>
        <w:rPr>
          <w:rFonts w:hint="eastAsia"/>
        </w:rPr>
      </w:pPr>
    </w:p>
    <w:p w14:paraId="387AE9DC" w14:textId="77777777" w:rsidR="005B6E3D" w:rsidRDefault="005B6E3D">
      <w:pPr>
        <w:rPr>
          <w:rFonts w:hint="eastAsia"/>
        </w:rPr>
      </w:pPr>
    </w:p>
    <w:p w14:paraId="356947DE" w14:textId="77777777" w:rsidR="005B6E3D" w:rsidRDefault="005B6E3D">
      <w:pPr>
        <w:rPr>
          <w:rFonts w:hint="eastAsia"/>
        </w:rPr>
      </w:pPr>
      <w:r>
        <w:rPr>
          <w:rFonts w:hint="eastAsia"/>
        </w:rPr>
        <w:t>一、拼音的奇妙世界</w:t>
      </w:r>
    </w:p>
    <w:p w14:paraId="7240766B" w14:textId="77777777" w:rsidR="005B6E3D" w:rsidRDefault="005B6E3D">
      <w:pPr>
        <w:rPr>
          <w:rFonts w:hint="eastAsia"/>
        </w:rPr>
      </w:pPr>
      <w:r>
        <w:rPr>
          <w:rFonts w:hint="eastAsia"/>
        </w:rPr>
        <w:t>在汉语的世界里，拼音就像是一个个神奇的小精灵，它们组合起来就能准确地表达出每个汉字的读音。拼音由声母、韵母和声调构成，看似简单的几个部分，却能创造出无限的可能。</w:t>
      </w:r>
    </w:p>
    <w:p w14:paraId="1AAC6A11" w14:textId="77777777" w:rsidR="005B6E3D" w:rsidRDefault="005B6E3D">
      <w:pPr>
        <w:rPr>
          <w:rFonts w:hint="eastAsia"/>
        </w:rPr>
      </w:pPr>
    </w:p>
    <w:p w14:paraId="03CF7A0E" w14:textId="77777777" w:rsidR="005B6E3D" w:rsidRDefault="005B6E3D">
      <w:pPr>
        <w:rPr>
          <w:rFonts w:hint="eastAsia"/>
        </w:rPr>
      </w:pPr>
      <w:r>
        <w:rPr>
          <w:rFonts w:hint="eastAsia"/>
        </w:rPr>
        <w:t>声母有b、p、m、f等23个，它们就像是搭建拼音大厦的基石。这些声母发音的部位和方法各有特点，比如b是双唇不送气清塞音，发音时双唇紧闭，阻碍气流，然后双唇突然放开，让气流冲出。而p是双唇送气清塞音，在发音时，双唇紧闭阻碍气流，放开双唇时，气流比较强地冲出。仅仅这一个声母的区别，就造就了如“八（bā）”和“趴（pā）”这样读音和意义完全不同的字。</w:t>
      </w:r>
    </w:p>
    <w:p w14:paraId="51D1D6D9" w14:textId="77777777" w:rsidR="005B6E3D" w:rsidRDefault="005B6E3D">
      <w:pPr>
        <w:rPr>
          <w:rFonts w:hint="eastAsia"/>
        </w:rPr>
      </w:pPr>
    </w:p>
    <w:p w14:paraId="09660362" w14:textId="77777777" w:rsidR="005B6E3D" w:rsidRDefault="005B6E3D">
      <w:pPr>
        <w:rPr>
          <w:rFonts w:hint="eastAsia"/>
        </w:rPr>
      </w:pPr>
    </w:p>
    <w:p w14:paraId="74FE0C2C" w14:textId="77777777" w:rsidR="005B6E3D" w:rsidRDefault="005B6E3D">
      <w:pPr>
        <w:rPr>
          <w:rFonts w:hint="eastAsia"/>
        </w:rPr>
      </w:pPr>
      <w:r>
        <w:rPr>
          <w:rFonts w:hint="eastAsia"/>
        </w:rPr>
        <w:t>二、韵母的丰富性</w:t>
      </w:r>
    </w:p>
    <w:p w14:paraId="388E61C1" w14:textId="77777777" w:rsidR="005B6E3D" w:rsidRDefault="005B6E3D">
      <w:pPr>
        <w:rPr>
          <w:rFonts w:hint="eastAsia"/>
        </w:rPr>
      </w:pPr>
      <w:r>
        <w:rPr>
          <w:rFonts w:hint="eastAsia"/>
        </w:rPr>
        <w:t>韵母则是由单韵母、复韵母、鼻韵母等组成的大家庭。单韵母a、o、e等就像是一个个独立的小音符，它们可以单独成为一个拼音，也可以和其他音组合。复韵母如ai、ei、ui则是两个或者三个元音组合而成，它们的发音是滑动的，有一个元音到另一个元音过渡的感觉。鼻韵母则是在韵母后面加上了鼻音n或者ng，像an、ang等，这种鼻音的存在使得拼音的读音更加丰富多样。</w:t>
      </w:r>
    </w:p>
    <w:p w14:paraId="0F0C12F3" w14:textId="77777777" w:rsidR="005B6E3D" w:rsidRDefault="005B6E3D">
      <w:pPr>
        <w:rPr>
          <w:rFonts w:hint="eastAsia"/>
        </w:rPr>
      </w:pPr>
    </w:p>
    <w:p w14:paraId="05ACAA55" w14:textId="77777777" w:rsidR="005B6E3D" w:rsidRDefault="005B6E3D">
      <w:pPr>
        <w:rPr>
          <w:rFonts w:hint="eastAsia"/>
        </w:rPr>
      </w:pPr>
      <w:r>
        <w:rPr>
          <w:rFonts w:hint="eastAsia"/>
        </w:rPr>
        <w:t>例如，“来（lái）”这个字中的ai韵母，发音时先发a，然后舌尖向硬腭尽量靠近，最后滑向i。而“量（liàng）”中的ang韵母，发音时先发a，然后舌根后缩抵住软腭，气流振动声带从鼻腔出来，同时声带颤动，最后滑向ng。不同的韵母组合，让同一个声母有了不同的读音和意义。</w:t>
      </w:r>
    </w:p>
    <w:p w14:paraId="7BEF370A" w14:textId="77777777" w:rsidR="005B6E3D" w:rsidRDefault="005B6E3D">
      <w:pPr>
        <w:rPr>
          <w:rFonts w:hint="eastAsia"/>
        </w:rPr>
      </w:pPr>
    </w:p>
    <w:p w14:paraId="0AC66956" w14:textId="77777777" w:rsidR="005B6E3D" w:rsidRDefault="005B6E3D">
      <w:pPr>
        <w:rPr>
          <w:rFonts w:hint="eastAsia"/>
        </w:rPr>
      </w:pPr>
    </w:p>
    <w:p w14:paraId="086FAEBC" w14:textId="77777777" w:rsidR="005B6E3D" w:rsidRDefault="005B6E3D">
      <w:pPr>
        <w:rPr>
          <w:rFonts w:hint="eastAsia"/>
        </w:rPr>
      </w:pPr>
      <w:r>
        <w:rPr>
          <w:rFonts w:hint="eastAsia"/>
        </w:rPr>
        <w:t>三、声调的独特意义</w:t>
      </w:r>
    </w:p>
    <w:p w14:paraId="6F5A1D90" w14:textId="77777777" w:rsidR="005B6E3D" w:rsidRDefault="005B6E3D">
      <w:pPr>
        <w:rPr>
          <w:rFonts w:hint="eastAsia"/>
        </w:rPr>
      </w:pPr>
      <w:r>
        <w:rPr>
          <w:rFonts w:hint="eastAsia"/>
        </w:rPr>
        <w:t>声调在汉语拼音中也有着不可忽视的作用。一声平（ā）、二声扬（á）、三声拐弯（ǎ）、四声降（à）。一个音节不同的声调会改变其代表的字的意义。比如“妈（mā）、麻（má）、马（mǎ）、骂（mà）”，这四个字声母和韵母相同，但是声调不同，所表达的完全是不同的概念。</w:t>
      </w:r>
    </w:p>
    <w:p w14:paraId="318FDA2A" w14:textId="77777777" w:rsidR="005B6E3D" w:rsidRDefault="005B6E3D">
      <w:pPr>
        <w:rPr>
          <w:rFonts w:hint="eastAsia"/>
        </w:rPr>
      </w:pPr>
    </w:p>
    <w:p w14:paraId="0493C3EA" w14:textId="77777777" w:rsidR="005B6E3D" w:rsidRDefault="005B6E3D">
      <w:pPr>
        <w:rPr>
          <w:rFonts w:hint="eastAsia"/>
        </w:rPr>
      </w:pPr>
      <w:r>
        <w:rPr>
          <w:rFonts w:hint="eastAsia"/>
        </w:rPr>
        <w:t>而且在一些方言中，声调的差异可能更加复杂。有些方言可能保存着古汉语的声调系统，有更多的声调类别。在普通话的推广过程中，声调的规范化也起到了非常重要的作用，它有助于人们更加准确地表达和理解汉语的语义。</w:t>
      </w:r>
    </w:p>
    <w:p w14:paraId="3F2ACE9B" w14:textId="77777777" w:rsidR="005B6E3D" w:rsidRDefault="005B6E3D">
      <w:pPr>
        <w:rPr>
          <w:rFonts w:hint="eastAsia"/>
        </w:rPr>
      </w:pPr>
    </w:p>
    <w:p w14:paraId="374D602D" w14:textId="77777777" w:rsidR="005B6E3D" w:rsidRDefault="005B6E3D">
      <w:pPr>
        <w:rPr>
          <w:rFonts w:hint="eastAsia"/>
        </w:rPr>
      </w:pPr>
    </w:p>
    <w:p w14:paraId="02FE56A9" w14:textId="77777777" w:rsidR="005B6E3D" w:rsidRDefault="005B6E3D">
      <w:pPr>
        <w:rPr>
          <w:rFonts w:hint="eastAsia"/>
        </w:rPr>
      </w:pPr>
      <w:r>
        <w:rPr>
          <w:rFonts w:hint="eastAsia"/>
        </w:rPr>
        <w:t>四、拼音在不同领域的应用</w:t>
      </w:r>
    </w:p>
    <w:p w14:paraId="65515959" w14:textId="77777777" w:rsidR="005B6E3D" w:rsidRDefault="005B6E3D">
      <w:pPr>
        <w:rPr>
          <w:rFonts w:hint="eastAsia"/>
        </w:rPr>
      </w:pPr>
      <w:r>
        <w:rPr>
          <w:rFonts w:hint="eastAsia"/>
        </w:rPr>
        <w:t>在现代社会，拼音已经不仅仅局限于帮助人们识字和发音。在计算机输入方面，拼音输入法成为了人们最常用的输入方式之一。无论是全拼输入法还是简拼输入法，都基于拼音的规则，让用户能够快速地将脑海中的字打出来。</w:t>
      </w:r>
    </w:p>
    <w:p w14:paraId="5DCE46AA" w14:textId="77777777" w:rsidR="005B6E3D" w:rsidRDefault="005B6E3D">
      <w:pPr>
        <w:rPr>
          <w:rFonts w:hint="eastAsia"/>
        </w:rPr>
      </w:pPr>
    </w:p>
    <w:p w14:paraId="75D4EDF4" w14:textId="77777777" w:rsidR="005B6E3D" w:rsidRDefault="005B6E3D">
      <w:pPr>
        <w:rPr>
          <w:rFonts w:hint="eastAsia"/>
        </w:rPr>
      </w:pPr>
      <w:r>
        <w:rPr>
          <w:rFonts w:hint="eastAsia"/>
        </w:rPr>
        <w:t>在对外汉语教学中，拼音也是外国人学习汉字发音的重要工具。通过学习拼音，外国人可以更好地掌握汉语的读音规则，从而提高汉语的听说能力。在邮政编码、电话号码等的排序和检索中，拼音也被广泛应用，方便人们进行信息的查找和管理。</w:t>
      </w:r>
    </w:p>
    <w:p w14:paraId="601A87A2" w14:textId="77777777" w:rsidR="005B6E3D" w:rsidRDefault="005B6E3D">
      <w:pPr>
        <w:rPr>
          <w:rFonts w:hint="eastAsia"/>
        </w:rPr>
      </w:pPr>
    </w:p>
    <w:p w14:paraId="3FE57FD3" w14:textId="77777777" w:rsidR="005B6E3D" w:rsidRDefault="005B6E3D">
      <w:pPr>
        <w:rPr>
          <w:rFonts w:hint="eastAsia"/>
        </w:rPr>
      </w:pPr>
    </w:p>
    <w:p w14:paraId="6DAC5238" w14:textId="77777777" w:rsidR="005B6E3D" w:rsidRDefault="005B6E3D">
      <w:pPr>
        <w:rPr>
          <w:rFonts w:hint="eastAsia"/>
        </w:rPr>
      </w:pPr>
      <w:r>
        <w:rPr>
          <w:rFonts w:hint="eastAsia"/>
        </w:rPr>
        <w:t>五、拼音的未来发展</w:t>
      </w:r>
    </w:p>
    <w:p w14:paraId="221F7C67" w14:textId="77777777" w:rsidR="005B6E3D" w:rsidRDefault="005B6E3D">
      <w:pPr>
        <w:rPr>
          <w:rFonts w:hint="eastAsia"/>
        </w:rPr>
      </w:pPr>
      <w:r>
        <w:rPr>
          <w:rFonts w:hint="eastAsia"/>
        </w:rPr>
        <w:t>随着时代的发展，拼音也在不断地发展完善。在智能语音技术日益发达的今天，拼音作为语音识别的基础之一，也在不断提升识别的准确性和效率。为了更好地适应现代信息传播的需求，拼音的标准化和规范化也在持续进行。未来，拼音将继续在汉语的传承、交流和发展中扮演着重要的角色，成为连接人们心灵、传承中华文化的重要纽带。</w:t>
      </w:r>
    </w:p>
    <w:p w14:paraId="2ECBF7F6" w14:textId="77777777" w:rsidR="005B6E3D" w:rsidRDefault="005B6E3D">
      <w:pPr>
        <w:rPr>
          <w:rFonts w:hint="eastAsia"/>
        </w:rPr>
      </w:pPr>
    </w:p>
    <w:p w14:paraId="756A3F7D" w14:textId="77777777" w:rsidR="005B6E3D" w:rsidRDefault="005B6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CCB97" w14:textId="61F454E8" w:rsidR="004D0A66" w:rsidRDefault="004D0A66"/>
    <w:sectPr w:rsidR="004D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6"/>
    <w:rsid w:val="00277131"/>
    <w:rsid w:val="004D0A66"/>
    <w:rsid w:val="005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10C0-1DBA-4A63-B821-676FE0E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