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ABF" w14:textId="77777777" w:rsidR="00F2770E" w:rsidRDefault="00F2770E">
      <w:pPr>
        <w:rPr>
          <w:rFonts w:hint="eastAsia"/>
        </w:rPr>
      </w:pPr>
      <w:r>
        <w:rPr>
          <w:rFonts w:hint="eastAsia"/>
        </w:rPr>
        <w:t>吃饼干的拼音怎么写</w:t>
      </w:r>
    </w:p>
    <w:p w14:paraId="1C20118F" w14:textId="77777777" w:rsidR="00F2770E" w:rsidRDefault="00F2770E">
      <w:pPr>
        <w:rPr>
          <w:rFonts w:hint="eastAsia"/>
        </w:rPr>
      </w:pPr>
      <w:r>
        <w:rPr>
          <w:rFonts w:hint="eastAsia"/>
        </w:rPr>
        <w:t>在日常生活中，我们常常会遇到需要用拼音来表达词语或句子的情况。“吃饼干”这个简单的表述，它的拼音写法其实并不复杂，但了解其正确拼音有助于我们更准确地掌握汉语拼音的规则和运用。</w:t>
      </w:r>
    </w:p>
    <w:p w14:paraId="7A84F8DA" w14:textId="77777777" w:rsidR="00F2770E" w:rsidRDefault="00F2770E">
      <w:pPr>
        <w:rPr>
          <w:rFonts w:hint="eastAsia"/>
        </w:rPr>
      </w:pPr>
    </w:p>
    <w:p w14:paraId="27745327" w14:textId="77777777" w:rsidR="00F2770E" w:rsidRDefault="00F2770E">
      <w:pPr>
        <w:rPr>
          <w:rFonts w:hint="eastAsia"/>
        </w:rPr>
      </w:pPr>
      <w:r>
        <w:rPr>
          <w:rFonts w:hint="eastAsia"/>
        </w:rPr>
        <w:t>拼音的基本构成</w:t>
      </w:r>
    </w:p>
    <w:p w14:paraId="3AA39DEA" w14:textId="77777777" w:rsidR="00F2770E" w:rsidRDefault="00F2770E">
      <w:pPr>
        <w:rPr>
          <w:rFonts w:hint="eastAsia"/>
        </w:rPr>
      </w:pPr>
      <w:r>
        <w:rPr>
          <w:rFonts w:hint="eastAsia"/>
        </w:rPr>
        <w:t>“吃饼干”由三个字组成，分别是“吃”“饼”“干”。下面我们来分析每个字的拼音构成。“吃”字，它的声母是“ch”，韵母是“i”，声调是第一声，所以“吃”的拼音是“chī”。“饼”字，声母是“b”，韵母是“ing”，声调为第三声，其拼音就是“bǐng”。“干”字在这里读“gān”，声母是“g”，韵母是“an”，声调是第一声 。</w:t>
      </w:r>
    </w:p>
    <w:p w14:paraId="0E15BB83" w14:textId="77777777" w:rsidR="00F2770E" w:rsidRDefault="00F2770E">
      <w:pPr>
        <w:rPr>
          <w:rFonts w:hint="eastAsia"/>
        </w:rPr>
      </w:pPr>
    </w:p>
    <w:p w14:paraId="6106D7CB" w14:textId="77777777" w:rsidR="00F2770E" w:rsidRDefault="00F2770E">
      <w:pPr>
        <w:rPr>
          <w:rFonts w:hint="eastAsia"/>
        </w:rPr>
      </w:pPr>
      <w:r>
        <w:rPr>
          <w:rFonts w:hint="eastAsia"/>
        </w:rPr>
        <w:t>整体拼音书写</w:t>
      </w:r>
    </w:p>
    <w:p w14:paraId="0F8B6E9C" w14:textId="77777777" w:rsidR="00F2770E" w:rsidRDefault="00F2770E">
      <w:pPr>
        <w:rPr>
          <w:rFonts w:hint="eastAsia"/>
        </w:rPr>
      </w:pPr>
      <w:r>
        <w:rPr>
          <w:rFonts w:hint="eastAsia"/>
        </w:rPr>
        <w:t>按照汉语拼音的规则，当几个字组成一个词语时，它们之间要用连读的方式来体现。所以“吃饼干”的拼音并不是三个字的拼音简单断开，而是要将它们按照读音连贯起来。正确的拼音写法是“chī bǐng gān” 。要注意在书写拼音时，每个拼音之间需要有适当的间隔，这样能更清晰准确地表达词语的读音。</w:t>
      </w:r>
    </w:p>
    <w:p w14:paraId="08006F0D" w14:textId="77777777" w:rsidR="00F2770E" w:rsidRDefault="00F2770E">
      <w:pPr>
        <w:rPr>
          <w:rFonts w:hint="eastAsia"/>
        </w:rPr>
      </w:pPr>
    </w:p>
    <w:p w14:paraId="06F8EF57" w14:textId="77777777" w:rsidR="00F2770E" w:rsidRDefault="00F2770E">
      <w:pPr>
        <w:rPr>
          <w:rFonts w:hint="eastAsia"/>
        </w:rPr>
      </w:pPr>
      <w:r>
        <w:rPr>
          <w:rFonts w:hint="eastAsia"/>
        </w:rPr>
        <w:t>拼音的声调标注</w:t>
      </w:r>
    </w:p>
    <w:p w14:paraId="1BD85A87" w14:textId="77777777" w:rsidR="00F2770E" w:rsidRDefault="00F2770E">
      <w:pPr>
        <w:rPr>
          <w:rFonts w:hint="eastAsia"/>
        </w:rPr>
      </w:pPr>
      <w:r>
        <w:rPr>
          <w:rFonts w:hint="eastAsia"/>
        </w:rPr>
        <w:t>声调在汉语拼音中起着至关重要的作用，它能够区分同音不同义的字。在“chī bǐng gān”中，“chī”的第一声表示这个音是从平到平的状态；“bǐng”的第三声，读音时要降升，先降下来再扬上去；“gān”的第一声同样是平音。准确地标注声调不仅能让我们正确读出词语，也有助于理解词语在句子中的正确语义。例如如果不注意声调，“吃饼干”可能会被误解或在交流中造成信息传递的不准确。</w:t>
      </w:r>
    </w:p>
    <w:p w14:paraId="1B7BC949" w14:textId="77777777" w:rsidR="00F2770E" w:rsidRDefault="00F2770E">
      <w:pPr>
        <w:rPr>
          <w:rFonts w:hint="eastAsia"/>
        </w:rPr>
      </w:pPr>
    </w:p>
    <w:p w14:paraId="66B8CBF7" w14:textId="77777777" w:rsidR="00F2770E" w:rsidRDefault="00F2770E">
      <w:pPr>
        <w:rPr>
          <w:rFonts w:hint="eastAsia"/>
        </w:rPr>
      </w:pPr>
      <w:r>
        <w:rPr>
          <w:rFonts w:hint="eastAsia"/>
        </w:rPr>
        <w:t>实际应用场景</w:t>
      </w:r>
    </w:p>
    <w:p w14:paraId="5504B075" w14:textId="77777777" w:rsidR="00F2770E" w:rsidRDefault="00F2770E">
      <w:pPr>
        <w:rPr>
          <w:rFonts w:hint="eastAsia"/>
        </w:rPr>
      </w:pPr>
      <w:r>
        <w:rPr>
          <w:rFonts w:hint="eastAsia"/>
        </w:rPr>
        <w:t>在许多地方我们都会用到“吃饼干”的拼音。“吃饼干”的拼音在拼音读物中经常出现，帮助小朋友认识和学习新的词汇；在电脑或手机输入法中，当我们用拼音输入法输入“吃饼干”时，输入“chī bǐng gān”，就会出现相应的词语选项；在国际交流、语言学习等场景中，掌握“吃饼干”正确的拼音写法也有助于我们更好地进行汉语教学和跨文化交流 。</w:t>
      </w:r>
    </w:p>
    <w:p w14:paraId="02755BCB" w14:textId="77777777" w:rsidR="00F2770E" w:rsidRDefault="00F2770E">
      <w:pPr>
        <w:rPr>
          <w:rFonts w:hint="eastAsia"/>
        </w:rPr>
      </w:pPr>
    </w:p>
    <w:p w14:paraId="59118258" w14:textId="77777777" w:rsidR="00F2770E" w:rsidRDefault="00F2770E">
      <w:pPr>
        <w:rPr>
          <w:rFonts w:hint="eastAsia"/>
        </w:rPr>
      </w:pPr>
      <w:r>
        <w:rPr>
          <w:rFonts w:hint="eastAsia"/>
        </w:rPr>
        <w:t>拓展与延伸</w:t>
      </w:r>
    </w:p>
    <w:p w14:paraId="2C3CDC07" w14:textId="77777777" w:rsidR="00F2770E" w:rsidRDefault="00F2770E">
      <w:pPr>
        <w:rPr>
          <w:rFonts w:hint="eastAsia"/>
        </w:rPr>
      </w:pPr>
      <w:r>
        <w:rPr>
          <w:rFonts w:hint="eastAsia"/>
        </w:rPr>
        <w:t>了解“吃饼干”的拼音写法后，我们还可以进一步拓展对相关词汇拼音的探究。比如“吃面包”（chī miàn bāo）、“吃水果”（chī shuǐ guǒ）等，通过对比这些常见词语的拼音，我们能更深入地掌握汉语拼音在日常用语中的运用，提升我们的语言表达和交流能力。</w:t>
      </w:r>
    </w:p>
    <w:p w14:paraId="48B282A0" w14:textId="77777777" w:rsidR="00F2770E" w:rsidRDefault="00F277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2D0BB" w14:textId="77777777" w:rsidR="00F2770E" w:rsidRDefault="00F2770E">
      <w:pPr>
        <w:rPr>
          <w:rFonts w:hint="eastAsia"/>
        </w:rPr>
      </w:pPr>
      <w:r>
        <w:rPr>
          <w:rFonts w:hint="eastAsia"/>
        </w:rPr>
        <w:t>“吃饼干”的拼音写法“chī bǐng gān”虽然简单，但它在我们的学习、生活和交流中都有着不可忽视的作用。我们应重视拼音学习，以更好地运用汉语进行沟通。</w:t>
      </w:r>
    </w:p>
    <w:p w14:paraId="1CBFECC8" w14:textId="77777777" w:rsidR="00F2770E" w:rsidRDefault="00F2770E">
      <w:pPr>
        <w:rPr>
          <w:rFonts w:hint="eastAsia"/>
        </w:rPr>
      </w:pPr>
    </w:p>
    <w:p w14:paraId="0BC8C0D7" w14:textId="77777777" w:rsidR="00F2770E" w:rsidRDefault="00F2770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0374F8F" w14:textId="274E8ECB" w:rsidR="00D76C35" w:rsidRDefault="00D76C35"/>
    <w:sectPr w:rsidR="00D7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35"/>
    <w:rsid w:val="00277131"/>
    <w:rsid w:val="00D76C35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A66E4-80C1-4151-9262-5D92F873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2025-08-21T02:35:00Z</dcterms:created>
  <dcterms:modified xsi:type="dcterms:W3CDTF">2025-08-21T02:35:00Z</dcterms:modified>
</cp:coreProperties>
</file>