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9C22F" w14:textId="77777777" w:rsidR="00BF690A" w:rsidRDefault="00BF690A">
      <w:pPr>
        <w:rPr>
          <w:rFonts w:hint="eastAsia"/>
        </w:rPr>
      </w:pPr>
      <w:r>
        <w:rPr>
          <w:rFonts w:hint="eastAsia"/>
        </w:rPr>
        <w:t>chī fàn le ma de pīn yīn</w:t>
      </w:r>
    </w:p>
    <w:p w14:paraId="13BCA522" w14:textId="77777777" w:rsidR="00BF690A" w:rsidRDefault="00BF690A">
      <w:pPr>
        <w:rPr>
          <w:rFonts w:hint="eastAsia"/>
        </w:rPr>
      </w:pPr>
      <w:r>
        <w:rPr>
          <w:rFonts w:hint="eastAsia"/>
        </w:rPr>
        <w:t>“吃饭了吗”这一句在日常生活中极为常见的话语，承载着丰富的文化内涵与情感交流功能。当它以拼音“chī fàn le ma de pīn yīn”呈现时，或许能让我们以一种全新的视角去审视这句简单的问候。</w:t>
      </w:r>
    </w:p>
    <w:p w14:paraId="7845F98F" w14:textId="77777777" w:rsidR="00BF690A" w:rsidRDefault="00BF690A">
      <w:pPr>
        <w:rPr>
          <w:rFonts w:hint="eastAsia"/>
        </w:rPr>
      </w:pPr>
    </w:p>
    <w:p w14:paraId="70B12C4B" w14:textId="77777777" w:rsidR="00BF690A" w:rsidRDefault="00BF690A">
      <w:pPr>
        <w:rPr>
          <w:rFonts w:hint="eastAsia"/>
        </w:rPr>
      </w:pPr>
    </w:p>
    <w:p w14:paraId="2666FB90" w14:textId="77777777" w:rsidR="00BF690A" w:rsidRDefault="00BF690A">
      <w:pPr>
        <w:rPr>
          <w:rFonts w:hint="eastAsia"/>
        </w:rPr>
      </w:pPr>
      <w:r>
        <w:rPr>
          <w:rFonts w:hint="eastAsia"/>
        </w:rPr>
        <w:t>文化背景下的意义</w:t>
      </w:r>
    </w:p>
    <w:p w14:paraId="0F63BCC7" w14:textId="77777777" w:rsidR="00BF690A" w:rsidRDefault="00BF690A">
      <w:pPr>
        <w:rPr>
          <w:rFonts w:hint="eastAsia"/>
        </w:rPr>
      </w:pPr>
      <w:r>
        <w:rPr>
          <w:rFonts w:hint="eastAsia"/>
        </w:rPr>
        <w:t>在中华文化的大环境中，“吃饭了吗”是极具代表性的问候语。它并不单纯是在询问对方是否用餐，更多地是一种表达关心与拉近彼此距离的方式。这种表达有着深厚的历史渊源，过去人们生活条件相对艰苦，能否吃饱饭是一件非常重要的事情，所以“吃饭了吗”这样的问候便逐渐流传开来，成为人们见面时习惯性的话语。即便到了现代社会，生活物资极为丰富，这句问候依然在生活中频繁出现，它是文化传承的一部分，让人们在交流中能感受到传统文化的温暖。</w:t>
      </w:r>
    </w:p>
    <w:p w14:paraId="4521C7FB" w14:textId="77777777" w:rsidR="00BF690A" w:rsidRDefault="00BF690A">
      <w:pPr>
        <w:rPr>
          <w:rFonts w:hint="eastAsia"/>
        </w:rPr>
      </w:pPr>
    </w:p>
    <w:p w14:paraId="2A0E952E" w14:textId="77777777" w:rsidR="00BF690A" w:rsidRDefault="00BF690A">
      <w:pPr>
        <w:rPr>
          <w:rFonts w:hint="eastAsia"/>
        </w:rPr>
      </w:pPr>
    </w:p>
    <w:p w14:paraId="536EDBF9" w14:textId="77777777" w:rsidR="00BF690A" w:rsidRDefault="00BF690A">
      <w:pPr>
        <w:rPr>
          <w:rFonts w:hint="eastAsia"/>
        </w:rPr>
      </w:pPr>
      <w:r>
        <w:rPr>
          <w:rFonts w:hint="eastAsia"/>
        </w:rPr>
        <w:t>社交场合中的角色</w:t>
      </w:r>
    </w:p>
    <w:p w14:paraId="30A20178" w14:textId="77777777" w:rsidR="00BF690A" w:rsidRDefault="00BF690A">
      <w:pPr>
        <w:rPr>
          <w:rFonts w:hint="eastAsia"/>
        </w:rPr>
      </w:pPr>
      <w:r>
        <w:rPr>
          <w:rFonts w:hint="eastAsia"/>
        </w:rPr>
        <w:t>在不同的社交场合，“吃饭了吗”的作用和表达方式也有所不同。在邻里之间、亲朋好友相聚时，这句问候非常自然质朴，充满了浓浓的情谊。当邻居碰面时，一句“吃饭了吗”，随即可能引出双方家长里短的交流，进一步增进感情。然而，在一些较为正式的场合，如商务洽谈、国际交往中，这句问候虽少用，但如果能恰当地运用，反而能增添亲切感，让交流氛围更加融洽。比如在轻松的商务酒会上，偶尔一句“吃饭了吗”，能缓解紧张的气氛，拉近双方的距离。</w:t>
      </w:r>
    </w:p>
    <w:p w14:paraId="113225C2" w14:textId="77777777" w:rsidR="00BF690A" w:rsidRDefault="00BF690A">
      <w:pPr>
        <w:rPr>
          <w:rFonts w:hint="eastAsia"/>
        </w:rPr>
      </w:pPr>
    </w:p>
    <w:p w14:paraId="4FCA239A" w14:textId="77777777" w:rsidR="00BF690A" w:rsidRDefault="00BF690A">
      <w:pPr>
        <w:rPr>
          <w:rFonts w:hint="eastAsia"/>
        </w:rPr>
      </w:pPr>
    </w:p>
    <w:p w14:paraId="4BC17B61" w14:textId="77777777" w:rsidR="00BF690A" w:rsidRDefault="00BF690A">
      <w:pPr>
        <w:rPr>
          <w:rFonts w:hint="eastAsia"/>
        </w:rPr>
      </w:pPr>
      <w:r>
        <w:rPr>
          <w:rFonts w:hint="eastAsia"/>
        </w:rPr>
        <w:t>语言交流的独特魅力</w:t>
      </w:r>
    </w:p>
    <w:p w14:paraId="1DE30A21" w14:textId="77777777" w:rsidR="00BF690A" w:rsidRDefault="00BF690A">
      <w:pPr>
        <w:rPr>
          <w:rFonts w:hint="eastAsia"/>
        </w:rPr>
      </w:pPr>
      <w:r>
        <w:rPr>
          <w:rFonts w:hint="eastAsia"/>
        </w:rPr>
        <w:t>“吃饭了吗”的魅力还体现在它丰富的语言变体和情感表达上。根据不同的关系亲疏、语音语调，这句话可以传达出不同的意味。语气轻快上扬，可能是一种轻松调侃的问候；语气急切关切，那就是真心实意的关心。而且它也很容易与其他话语搭配，形成更完整的交流内容。比如“吃饭了吗，今天有啥好吃的？”这又表明了说话者不仅关心对方吃饭与否，还想进一步了解对方的饮食情况，体现了一种深入交流的意愿。</w:t>
      </w:r>
    </w:p>
    <w:p w14:paraId="1ACCF05A" w14:textId="77777777" w:rsidR="00BF690A" w:rsidRDefault="00BF690A">
      <w:pPr>
        <w:rPr>
          <w:rFonts w:hint="eastAsia"/>
        </w:rPr>
      </w:pPr>
    </w:p>
    <w:p w14:paraId="42D45B5C" w14:textId="77777777" w:rsidR="00BF690A" w:rsidRDefault="00BF690A">
      <w:pPr>
        <w:rPr>
          <w:rFonts w:hint="eastAsia"/>
        </w:rPr>
      </w:pPr>
    </w:p>
    <w:p w14:paraId="3A7EB4B9" w14:textId="77777777" w:rsidR="00BF690A" w:rsidRDefault="00BF690A">
      <w:pPr>
        <w:rPr>
          <w:rFonts w:hint="eastAsia"/>
        </w:rPr>
      </w:pPr>
      <w:r>
        <w:rPr>
          <w:rFonts w:hint="eastAsia"/>
        </w:rPr>
        <w:t>跨文化视角下的对比</w:t>
      </w:r>
    </w:p>
    <w:p w14:paraId="3F45E3D7" w14:textId="77777777" w:rsidR="00BF690A" w:rsidRDefault="00BF690A">
      <w:pPr>
        <w:rPr>
          <w:rFonts w:hint="eastAsia"/>
        </w:rPr>
      </w:pPr>
      <w:r>
        <w:rPr>
          <w:rFonts w:hint="eastAsia"/>
        </w:rPr>
        <w:t>在与世界其他国家文化交流的背景下，“吃饭了吗”这个习惯用语也有着独特的特点。不同文化中，问候方式千差万别。在西方国家，常见的问候可能是询问天气、感受等。而“吃饭了吗”这种直白又贴心的问候方式，体现了中华文化中重视人情往来的特点。这也让很多外国友人对中国文化中的问候语产生浓厚兴趣，成为他们了解中国文化、与中国人友好交往的良好切入口。</w:t>
      </w:r>
    </w:p>
    <w:p w14:paraId="4BEEBBB8" w14:textId="77777777" w:rsidR="00BF690A" w:rsidRDefault="00BF690A">
      <w:pPr>
        <w:rPr>
          <w:rFonts w:hint="eastAsia"/>
        </w:rPr>
      </w:pPr>
    </w:p>
    <w:p w14:paraId="5C7AD8F4" w14:textId="77777777" w:rsidR="00BF690A" w:rsidRDefault="00BF690A">
      <w:pPr>
        <w:rPr>
          <w:rFonts w:hint="eastAsia"/>
        </w:rPr>
      </w:pPr>
    </w:p>
    <w:p w14:paraId="473BE00C" w14:textId="77777777" w:rsidR="00BF690A" w:rsidRDefault="00BF690A">
      <w:pPr>
        <w:rPr>
          <w:rFonts w:hint="eastAsia"/>
        </w:rPr>
      </w:pPr>
      <w:r>
        <w:rPr>
          <w:rFonts w:hint="eastAsia"/>
        </w:rPr>
        <w:t>传承与展望</w:t>
      </w:r>
    </w:p>
    <w:p w14:paraId="27A581AA" w14:textId="77777777" w:rsidR="00BF690A" w:rsidRDefault="00BF690A">
      <w:pPr>
        <w:rPr>
          <w:rFonts w:hint="eastAsia"/>
        </w:rPr>
      </w:pPr>
      <w:r>
        <w:rPr>
          <w:rFonts w:hint="eastAsia"/>
        </w:rPr>
        <w:t>随着时代的发展，社会不断变革，但“吃饭了吗”这样的传统问候语仍具有强大的生命力。它将继续在人们的日常生活和社会交往中发挥重要作用。我们也需要传承和发展这些蕴含着丰富情感和文化的问候方式，让它在现代社会中不断焕发出新的光彩，成为中华民族文化宝库中一颗璀璨的明珠，持续见证和促进人与人之间的美好情谊。</w:t>
      </w:r>
    </w:p>
    <w:p w14:paraId="347DBE33" w14:textId="77777777" w:rsidR="00BF690A" w:rsidRDefault="00BF690A">
      <w:pPr>
        <w:rPr>
          <w:rFonts w:hint="eastAsia"/>
        </w:rPr>
      </w:pPr>
    </w:p>
    <w:p w14:paraId="4A26FCFC" w14:textId="77777777" w:rsidR="00BF690A" w:rsidRDefault="00BF69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D4869" w14:textId="56F683B1" w:rsidR="009E75F6" w:rsidRDefault="009E75F6"/>
    <w:sectPr w:rsidR="009E7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F6"/>
    <w:rsid w:val="00277131"/>
    <w:rsid w:val="009E75F6"/>
    <w:rsid w:val="00B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B189C-C8C8-4604-AB56-638E7C10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