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F16A" w14:textId="77777777" w:rsidR="00A3226C" w:rsidRDefault="00A3226C">
      <w:pPr>
        <w:rPr>
          <w:rFonts w:hint="eastAsia"/>
        </w:rPr>
      </w:pPr>
      <w:r>
        <w:rPr>
          <w:rFonts w:hint="eastAsia"/>
        </w:rPr>
        <w:t>chī miàn bāo de pīn yīn</w:t>
      </w:r>
    </w:p>
    <w:p w14:paraId="76BFF48F" w14:textId="77777777" w:rsidR="00A3226C" w:rsidRDefault="00A3226C">
      <w:pPr>
        <w:rPr>
          <w:rFonts w:hint="eastAsia"/>
        </w:rPr>
      </w:pPr>
      <w:r>
        <w:rPr>
          <w:rFonts w:hint="eastAsia"/>
        </w:rPr>
        <w:t>“chī miàn bāo”，也就是“吃面包”，这看似简单平常的四个字，却蕴含着丰富多样的内涵。面包，作为世界上广泛食用的食品之一，在不同国家和地区都有着独特的魅力与发展历程。</w:t>
      </w:r>
    </w:p>
    <w:p w14:paraId="10F468D0" w14:textId="77777777" w:rsidR="00A3226C" w:rsidRDefault="00A3226C">
      <w:pPr>
        <w:rPr>
          <w:rFonts w:hint="eastAsia"/>
        </w:rPr>
      </w:pPr>
    </w:p>
    <w:p w14:paraId="3C77FF89" w14:textId="77777777" w:rsidR="00A3226C" w:rsidRDefault="00A3226C">
      <w:pPr>
        <w:rPr>
          <w:rFonts w:hint="eastAsia"/>
        </w:rPr>
      </w:pPr>
      <w:r>
        <w:rPr>
          <w:rFonts w:hint="eastAsia"/>
        </w:rPr>
        <w:t>面包的历史源远流长，它最早可以追溯到古埃及时期。当时的埃及人偶然发现了谷物发酵的奇妙现象，从而创造出了最初版本的面包。随着时间的推移，面包的制作技术逐渐传播开来，各个地区都依据自身的食材、气候和文化特点，发展出了风格各异的面包种类。在法国，面包是生活中不可或缺的一部分，法棍以其酥脆的外皮和柔软有嚼劲的内心而闻名于世；在德国，碱水面包凭借其独特的风味和耐储存的特性，深受大众喜爱；而在我国，面包作为一种外来食品，经过本土化改良，也出现了许多深受国人欢迎的口味和款式。</w:t>
      </w:r>
    </w:p>
    <w:p w14:paraId="3CBD2B00" w14:textId="77777777" w:rsidR="00A3226C" w:rsidRDefault="00A3226C">
      <w:pPr>
        <w:rPr>
          <w:rFonts w:hint="eastAsia"/>
        </w:rPr>
      </w:pPr>
    </w:p>
    <w:p w14:paraId="54178CC6" w14:textId="77777777" w:rsidR="00A3226C" w:rsidRDefault="00A3226C">
      <w:pPr>
        <w:rPr>
          <w:rFonts w:hint="eastAsia"/>
        </w:rPr>
      </w:pPr>
      <w:r>
        <w:rPr>
          <w:rFonts w:hint="eastAsia"/>
        </w:rPr>
        <w:t>“吃面包”的方式也是多种多样的。有的人喜欢直接品尝新鲜出炉的面包，感受那原汁原味的麦香；有的人则会为面包搭配各种食材，如涂上新鲜的水果酱、花生酱，或是放上几片火腿、奶酪，制作出美味又丰富的三明治。在不同的早餐场景中，面包更是凭借其便捷的特点，成为了很多人的首选。搭配一杯牛奶或是咖啡，一份简单又营养的早餐就准备好了。而且在下午茶时间，一块精致的蛋糕面包或者软糯的甜面包，搭配一杯热茶，也能让人惬意地放松身心。</w:t>
      </w:r>
    </w:p>
    <w:p w14:paraId="260E35EC" w14:textId="77777777" w:rsidR="00A3226C" w:rsidRDefault="00A3226C">
      <w:pPr>
        <w:rPr>
          <w:rFonts w:hint="eastAsia"/>
        </w:rPr>
      </w:pPr>
    </w:p>
    <w:p w14:paraId="098FF9D1" w14:textId="77777777" w:rsidR="00A3226C" w:rsidRDefault="00A3226C">
      <w:pPr>
        <w:rPr>
          <w:rFonts w:hint="eastAsia"/>
        </w:rPr>
      </w:pPr>
      <w:r>
        <w:rPr>
          <w:rFonts w:hint="eastAsia"/>
        </w:rPr>
        <w:t>面包对于不同的人来说，有着不同的意义。对于许多人而言，它是日常生活中的一部分，是忙碌工作日的便捷选择，是疲惫时光里的一份慰藉。对于面包爱好者来说，面包不仅仅是一种食物，更是一种追求美食的方式，他们会花费时间去研究各种面包的配方和制作工艺，享受自己动手做面包的乐趣。这种从“chī miàn bāo”衍生出来的面包文化，已经成为了人们生活中一道独特的风景线。</w:t>
      </w:r>
    </w:p>
    <w:p w14:paraId="15B7BE9A" w14:textId="77777777" w:rsidR="00A3226C" w:rsidRDefault="00A3226C">
      <w:pPr>
        <w:rPr>
          <w:rFonts w:hint="eastAsia"/>
        </w:rPr>
      </w:pPr>
    </w:p>
    <w:p w14:paraId="015237D8" w14:textId="77777777" w:rsidR="00A3226C" w:rsidRDefault="00A3226C">
      <w:pPr>
        <w:rPr>
          <w:rFonts w:hint="eastAsia"/>
        </w:rPr>
      </w:pPr>
      <w:r>
        <w:rPr>
          <w:rFonts w:hint="eastAsia"/>
        </w:rPr>
        <w:t>从商业角度来看，“chī miàn bāo”背后也蕴含着巨大的产业市场。面包店遍布城市的各个角落，它们以不同风格的面包和独特的装修吸引着顾客。面包的种类也在不断创新，融合了地域特色与现代工艺，以满足消费者日益多样化的口味需求。面包生产企业也借助现代营销手段，将面包推向更广阔的市场，让更多的人领略到面包的独特魅力。</w:t>
      </w:r>
    </w:p>
    <w:p w14:paraId="6D16B5ED" w14:textId="77777777" w:rsidR="00A3226C" w:rsidRDefault="00A3226C">
      <w:pPr>
        <w:rPr>
          <w:rFonts w:hint="eastAsia"/>
        </w:rPr>
      </w:pPr>
    </w:p>
    <w:p w14:paraId="76A500B8" w14:textId="77777777" w:rsidR="00A3226C" w:rsidRDefault="00A3226C">
      <w:pPr>
        <w:rPr>
          <w:rFonts w:hint="eastAsia"/>
        </w:rPr>
      </w:pPr>
      <w:r>
        <w:rPr>
          <w:rFonts w:hint="eastAsia"/>
        </w:rPr>
        <w:t>然而，“chī miàn bāo”虽然平凡，但也需要注意健康饮食的平衡。虽然面包可以给我们提供碳水化合物等能量来源，但过量食用一些高糖、高脂肪的面包品种，可能会带来诸如血糖波动、体重增加等问题。所以，选择新鲜、低糖、高纤维的面包产品，并结合其他蔬果、蛋白质食物，才是健康的“chī miàn bāo”之道。</w:t>
      </w:r>
    </w:p>
    <w:p w14:paraId="76E60835" w14:textId="77777777" w:rsidR="00A3226C" w:rsidRDefault="00A3226C">
      <w:pPr>
        <w:rPr>
          <w:rFonts w:hint="eastAsia"/>
        </w:rPr>
      </w:pPr>
    </w:p>
    <w:p w14:paraId="32916003" w14:textId="77777777" w:rsidR="00A3226C" w:rsidRDefault="00A3226C">
      <w:pPr>
        <w:rPr>
          <w:rFonts w:hint="eastAsia"/>
        </w:rPr>
      </w:pPr>
      <w:r>
        <w:rPr>
          <w:rFonts w:hint="eastAsia"/>
        </w:rPr>
        <w:t>“chī miàn bāo”，这简单的四个拼音所代表的面包文化，跨越国界与语言，丰富了人们的饮食选择，带给人们味觉上的享受，更融入了人们的生活点滴，成为了现代生活中一份别样的温暖与美好。它以其独特的魅力，在世界各地生根发芽，持续散发着迷人的光芒，无论时光如何流转，“chī miàn bāo”都将有着属于它的独特位置，成为人们生活中不可磨灭的一部分。</w:t>
      </w:r>
    </w:p>
    <w:p w14:paraId="0BC82C62" w14:textId="77777777" w:rsidR="00A3226C" w:rsidRDefault="00A3226C">
      <w:pPr>
        <w:rPr>
          <w:rFonts w:hint="eastAsia"/>
        </w:rPr>
      </w:pPr>
    </w:p>
    <w:p w14:paraId="63947A54" w14:textId="77777777" w:rsidR="00A3226C" w:rsidRDefault="00A3226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D1722F3" w14:textId="195B6DEA" w:rsidR="00E953B1" w:rsidRDefault="00E953B1"/>
    <w:sectPr w:rsidR="00E9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B1"/>
    <w:rsid w:val="00277131"/>
    <w:rsid w:val="00A3226C"/>
    <w:rsid w:val="00E9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4F685-FC14-4166-9995-4621592F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2025-08-21T02:35:00Z</dcterms:created>
  <dcterms:modified xsi:type="dcterms:W3CDTF">2025-08-21T02:35:00Z</dcterms:modified>
</cp:coreProperties>
</file>