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59D3" w14:textId="77777777" w:rsidR="007F0042" w:rsidRDefault="007F0042">
      <w:pPr>
        <w:rPr>
          <w:rFonts w:hint="eastAsia"/>
        </w:rPr>
      </w:pPr>
      <w:r>
        <w:rPr>
          <w:rFonts w:hint="eastAsia"/>
        </w:rPr>
        <w:t>《chī cù de cù》</w:t>
      </w:r>
    </w:p>
    <w:p w14:paraId="6C3B1EE1" w14:textId="77777777" w:rsidR="007F0042" w:rsidRDefault="007F0042">
      <w:pPr>
        <w:rPr>
          <w:rFonts w:hint="eastAsia"/>
        </w:rPr>
      </w:pPr>
      <w:r>
        <w:rPr>
          <w:rFonts w:hint="eastAsia"/>
        </w:rPr>
        <w:t>在生活中，“吃醋”是一个极为常见且生动的表达，今天我们就从“吃醋的醋的拼音——chī cù de cù ”这个有趣的角度，来深入聊聊“吃醋”这回事。</w:t>
      </w:r>
    </w:p>
    <w:p w14:paraId="6B37800E" w14:textId="77777777" w:rsidR="007F0042" w:rsidRDefault="007F0042">
      <w:pPr>
        <w:rPr>
          <w:rFonts w:hint="eastAsia"/>
        </w:rPr>
      </w:pPr>
    </w:p>
    <w:p w14:paraId="5327372E" w14:textId="77777777" w:rsidR="007F0042" w:rsidRDefault="007F0042">
      <w:pPr>
        <w:rPr>
          <w:rFonts w:hint="eastAsia"/>
        </w:rPr>
      </w:pPr>
    </w:p>
    <w:p w14:paraId="28DB25E2" w14:textId="77777777" w:rsidR="007F0042" w:rsidRDefault="007F0042">
      <w:pPr>
        <w:rPr>
          <w:rFonts w:hint="eastAsia"/>
        </w:rPr>
      </w:pPr>
      <w:r>
        <w:rPr>
          <w:rFonts w:hint="eastAsia"/>
        </w:rPr>
        <w:t>“吃醋”的字面解读</w:t>
      </w:r>
    </w:p>
    <w:p w14:paraId="623068AE" w14:textId="77777777" w:rsidR="007F0042" w:rsidRDefault="007F0042">
      <w:pPr>
        <w:rPr>
          <w:rFonts w:hint="eastAsia"/>
        </w:rPr>
      </w:pPr>
      <w:r>
        <w:rPr>
          <w:rFonts w:hint="eastAsia"/>
        </w:rPr>
        <w:t>“吃醋”从字面意义上看，与食用醋这种调味品毫无关系。当我们说一个人“吃醋”时，往往是指这个人心里产生了嫉妒、醋意的情绪。这种表达形象又俏皮，仿佛心里真的像吃进酸溜溜的醋一样，酸酸胀胀的。比如看到伴侣和异性亲密相处，自己心里就容易“泛起醋意”，也就是“吃醋”了。</w:t>
      </w:r>
    </w:p>
    <w:p w14:paraId="2EFEE4CE" w14:textId="77777777" w:rsidR="007F0042" w:rsidRDefault="007F0042">
      <w:pPr>
        <w:rPr>
          <w:rFonts w:hint="eastAsia"/>
        </w:rPr>
      </w:pPr>
    </w:p>
    <w:p w14:paraId="275A9FB2" w14:textId="77777777" w:rsidR="007F0042" w:rsidRDefault="007F0042">
      <w:pPr>
        <w:rPr>
          <w:rFonts w:hint="eastAsia"/>
        </w:rPr>
      </w:pPr>
    </w:p>
    <w:p w14:paraId="40CD9ADE" w14:textId="77777777" w:rsidR="007F0042" w:rsidRDefault="007F0042">
      <w:pPr>
        <w:rPr>
          <w:rFonts w:hint="eastAsia"/>
        </w:rPr>
      </w:pPr>
      <w:r>
        <w:rPr>
          <w:rFonts w:hint="eastAsia"/>
        </w:rPr>
        <w:t>“吃醋”的来源与演变</w:t>
      </w:r>
    </w:p>
    <w:p w14:paraId="6F0C4EF6" w14:textId="77777777" w:rsidR="007F0042" w:rsidRDefault="007F0042">
      <w:pPr>
        <w:rPr>
          <w:rFonts w:hint="eastAsia"/>
        </w:rPr>
      </w:pPr>
      <w:r>
        <w:rPr>
          <w:rFonts w:hint="eastAsia"/>
        </w:rPr>
        <w:t>“吃醋”这一表达的起源有多种说法。一种说法和唐朝大将房玄龄的夫人有关。据说唐太宗为嘉奖房玄龄，赐给房玄龄几名美女做妾，但房玄龄夫人不愿接受。唐太宗便给她使激将法，让她在喝毒酒和接受美妾之间选择，最后的总结她毫不犹豫地喝了起来，太宗赶紧制止并告诉她那不过是醋不是毒药。从此，“吃醋”便有了嫉妒的意思 。另一种说法则是源于醋本身的酸味给人的刺激感，将人内心的嫉妒比作醋的酸味。随着时间的推移，“吃醋”这个表达逐渐广泛流传，成为了人们日常交流中描述嫉妒情绪的常用词汇。</w:t>
      </w:r>
    </w:p>
    <w:p w14:paraId="56D24D50" w14:textId="77777777" w:rsidR="007F0042" w:rsidRDefault="007F0042">
      <w:pPr>
        <w:rPr>
          <w:rFonts w:hint="eastAsia"/>
        </w:rPr>
      </w:pPr>
    </w:p>
    <w:p w14:paraId="03134C8D" w14:textId="77777777" w:rsidR="007F0042" w:rsidRDefault="007F0042">
      <w:pPr>
        <w:rPr>
          <w:rFonts w:hint="eastAsia"/>
        </w:rPr>
      </w:pPr>
    </w:p>
    <w:p w14:paraId="5AAAA380" w14:textId="77777777" w:rsidR="007F0042" w:rsidRDefault="007F0042">
      <w:pPr>
        <w:rPr>
          <w:rFonts w:hint="eastAsia"/>
        </w:rPr>
      </w:pPr>
      <w:r>
        <w:rPr>
          <w:rFonts w:hint="eastAsia"/>
        </w:rPr>
        <w:t>“吃醋”在不同情境中的体现</w:t>
      </w:r>
    </w:p>
    <w:p w14:paraId="78153657" w14:textId="77777777" w:rsidR="007F0042" w:rsidRDefault="007F0042">
      <w:pPr>
        <w:rPr>
          <w:rFonts w:hint="eastAsia"/>
        </w:rPr>
      </w:pPr>
      <w:r>
        <w:rPr>
          <w:rFonts w:hint="eastAsia"/>
        </w:rPr>
        <w:t>在爱情关系里，吃醋是常见的情感反应。情侣之间，一方看到另一方和异性有过多接触时，常常会忍不住“吃醋”。比如丈夫和女同事一起加班，妻子可能会暗自心里泛酸，在丈夫回家询问工作情况时，语气里或许就会带着吃醋的小情绪，尽管知道丈夫和女同事只是正常工作关系，但醋意还是难以抑制。</w:t>
      </w:r>
    </w:p>
    <w:p w14:paraId="0DA77480" w14:textId="77777777" w:rsidR="007F0042" w:rsidRDefault="007F00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4839A0" w14:textId="77777777" w:rsidR="007F0042" w:rsidRDefault="007F0042">
      <w:pPr>
        <w:rPr>
          <w:rFonts w:hint="eastAsia"/>
        </w:rPr>
      </w:pPr>
      <w:r>
        <w:rPr>
          <w:rFonts w:hint="eastAsia"/>
        </w:rPr>
        <w:t>在友情领域，吃醋也可能存在。当一个好朋友和别人特别亲近，而忽视了自己时，自己也会心里酸酸的，产生吃醋的感觉。比如原本经常和你一起玩的朋友突然和另一个新认识的人走得更近，你心里难免会想“他是不是不喜欢我了”，从而吃起醋来。</w:t>
      </w:r>
    </w:p>
    <w:p w14:paraId="417E3927" w14:textId="77777777" w:rsidR="007F0042" w:rsidRDefault="007F0042">
      <w:pPr>
        <w:rPr>
          <w:rFonts w:hint="eastAsia"/>
        </w:rPr>
      </w:pPr>
    </w:p>
    <w:p w14:paraId="584022BF" w14:textId="77777777" w:rsidR="007F0042" w:rsidRDefault="007F0042">
      <w:pPr>
        <w:rPr>
          <w:rFonts w:hint="eastAsia"/>
        </w:rPr>
      </w:pPr>
    </w:p>
    <w:p w14:paraId="22D066E6" w14:textId="77777777" w:rsidR="007F0042" w:rsidRDefault="007F0042">
      <w:pPr>
        <w:rPr>
          <w:rFonts w:hint="eastAsia"/>
        </w:rPr>
      </w:pPr>
      <w:r>
        <w:rPr>
          <w:rFonts w:hint="eastAsia"/>
        </w:rPr>
        <w:t>正确认识与处理“吃醋”情绪</w:t>
      </w:r>
    </w:p>
    <w:p w14:paraId="2B60992B" w14:textId="77777777" w:rsidR="007F0042" w:rsidRDefault="007F0042">
      <w:pPr>
        <w:rPr>
          <w:rFonts w:hint="eastAsia"/>
        </w:rPr>
      </w:pPr>
      <w:r>
        <w:rPr>
          <w:rFonts w:hint="eastAsia"/>
        </w:rPr>
        <w:t>“吃醋”这种情绪并非完全不好，它一定程度上反映出我们在乎对方。但如果不加控制，过度吃醋可能会引发矛盾和冲突。我们要学会正确认识自己在何种情况下容易吃醋，是因为自身缺乏安全感，还是其他原因。当有醋意涌起时，我们可以先冷静下来，理性分析是不是自己存在误解。通过和对方坦诚沟通，表达自己内心的感受，既能化解可能存在的矛盾，也有助于增进彼此之间的信任。</w:t>
      </w:r>
    </w:p>
    <w:p w14:paraId="540A4C4F" w14:textId="77777777" w:rsidR="007F0042" w:rsidRDefault="007F00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0F4B73" w14:textId="77777777" w:rsidR="007F0042" w:rsidRDefault="007F0042">
      <w:pPr>
        <w:rPr>
          <w:rFonts w:hint="eastAsia"/>
        </w:rPr>
      </w:pPr>
    </w:p>
    <w:p w14:paraId="581685CA" w14:textId="77777777" w:rsidR="007F0042" w:rsidRDefault="007F0042">
      <w:pPr>
        <w:rPr>
          <w:rFonts w:hint="eastAsia"/>
        </w:rPr>
      </w:pPr>
      <w:r>
        <w:rPr>
          <w:rFonts w:hint="eastAsia"/>
        </w:rPr>
        <w:t>“chī cù de cù”所表达的“吃醋”，是生活中一种微妙而复杂的情感。它丰富了人们的情感世界，也提醒着我们更好地经营人际关系，把握自己的情感。了解“吃醋”的由来、在不同情境中的体现并学会正确处理，能让我们在人际交往中和情感关系里更加游刃有余。</w:t>
      </w:r>
    </w:p>
    <w:p w14:paraId="642238EC" w14:textId="77777777" w:rsidR="007F0042" w:rsidRDefault="007F0042">
      <w:pPr>
        <w:rPr>
          <w:rFonts w:hint="eastAsia"/>
        </w:rPr>
      </w:pPr>
    </w:p>
    <w:p w14:paraId="506270EA" w14:textId="77777777" w:rsidR="007F0042" w:rsidRDefault="007F0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281F5" w14:textId="0FEE9F50" w:rsidR="00FC7F09" w:rsidRDefault="00FC7F09"/>
    <w:sectPr w:rsidR="00FC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09"/>
    <w:rsid w:val="00277131"/>
    <w:rsid w:val="007F0042"/>
    <w:rsid w:val="00F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BDB14-6CE3-4333-890F-99F98F14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