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53C8" w14:textId="77777777" w:rsidR="009F1888" w:rsidRDefault="009F1888">
      <w:pPr>
        <w:rPr>
          <w:rFonts w:hint="eastAsia"/>
        </w:rPr>
      </w:pPr>
    </w:p>
    <w:p w14:paraId="417E5E54" w14:textId="77777777" w:rsidR="009F1888" w:rsidRDefault="009F1888">
      <w:pPr>
        <w:rPr>
          <w:rFonts w:hint="eastAsia"/>
        </w:rPr>
      </w:pPr>
    </w:p>
    <w:p w14:paraId="12E3BAC0" w14:textId="77777777" w:rsidR="009F1888" w:rsidRDefault="009F1888">
      <w:pPr>
        <w:rPr>
          <w:rFonts w:hint="eastAsia"/>
        </w:rPr>
      </w:pPr>
      <w:r>
        <w:rPr>
          <w:rFonts w:hint="eastAsia"/>
        </w:rPr>
        <w:t>一、引言</w:t>
      </w:r>
    </w:p>
    <w:p w14:paraId="5FF5D6CE" w14:textId="77777777" w:rsidR="009F1888" w:rsidRDefault="009F1888">
      <w:pPr>
        <w:rPr>
          <w:rFonts w:hint="eastAsia"/>
        </w:rPr>
      </w:pPr>
      <w:r>
        <w:rPr>
          <w:rFonts w:hint="eastAsia"/>
        </w:rPr>
        <w:t>在日常生活和学习中，我们常常会遇到需要准确表达各种词语读音的情况。“吃苹果”是一个非常常见的词汇组合，了解它的正确拼音拼写不仅有助于日常交流，对于学习汉语拼音和语言规范也有着重要意义。“吃苹果”到底该怎么用拼音拼写呢？下面就为大家详细介绍。</w:t>
      </w:r>
    </w:p>
    <w:p w14:paraId="7A38C70C" w14:textId="77777777" w:rsidR="009F1888" w:rsidRDefault="009F1888">
      <w:pPr>
        <w:rPr>
          <w:rFonts w:hint="eastAsia"/>
        </w:rPr>
      </w:pPr>
    </w:p>
    <w:p w14:paraId="7D2FB6B6" w14:textId="77777777" w:rsidR="009F1888" w:rsidRDefault="009F1888">
      <w:pPr>
        <w:rPr>
          <w:rFonts w:hint="eastAsia"/>
        </w:rPr>
      </w:pPr>
    </w:p>
    <w:p w14:paraId="3E858B78" w14:textId="77777777" w:rsidR="009F1888" w:rsidRDefault="009F1888">
      <w:pPr>
        <w:rPr>
          <w:rFonts w:hint="eastAsia"/>
        </w:rPr>
      </w:pPr>
      <w:r>
        <w:rPr>
          <w:rFonts w:hint="eastAsia"/>
        </w:rPr>
        <w:t>二、“吃”字的拼音</w:t>
      </w:r>
    </w:p>
    <w:p w14:paraId="6E8CFF4B" w14:textId="77777777" w:rsidR="009F1888" w:rsidRDefault="009F1888">
      <w:pPr>
        <w:rPr>
          <w:rFonts w:hint="eastAsia"/>
        </w:rPr>
      </w:pPr>
      <w:r>
        <w:rPr>
          <w:rFonts w:hint="eastAsia"/>
        </w:rPr>
        <w:t>“吃”字是左右结构，左边是“口”字旁，右边是“乞”。在汉语拼音里，它的读音是“chī”。发音时，舌尖上翘，抵住硬腭前部，发出短促的“吃”音。这个音是舌尖后音，发音过程中，气流受到阻碍后快速发出，读音清脆短促。</w:t>
      </w:r>
    </w:p>
    <w:p w14:paraId="2EE6707F" w14:textId="77777777" w:rsidR="009F1888" w:rsidRDefault="009F1888">
      <w:pPr>
        <w:rPr>
          <w:rFonts w:hint="eastAsia"/>
        </w:rPr>
      </w:pPr>
    </w:p>
    <w:p w14:paraId="355D8EE6" w14:textId="77777777" w:rsidR="009F1888" w:rsidRDefault="009F1888">
      <w:pPr>
        <w:rPr>
          <w:rFonts w:hint="eastAsia"/>
        </w:rPr>
      </w:pPr>
    </w:p>
    <w:p w14:paraId="5D27F99E" w14:textId="77777777" w:rsidR="009F1888" w:rsidRDefault="009F1888">
      <w:pPr>
        <w:rPr>
          <w:rFonts w:hint="eastAsia"/>
        </w:rPr>
      </w:pPr>
      <w:r>
        <w:rPr>
          <w:rFonts w:hint="eastAsia"/>
        </w:rPr>
        <w:t>三、“苹”字的拼音</w:t>
      </w:r>
    </w:p>
    <w:p w14:paraId="5306B189" w14:textId="77777777" w:rsidR="009F1888" w:rsidRDefault="009F1888">
      <w:pPr>
        <w:rPr>
          <w:rFonts w:hint="eastAsia"/>
        </w:rPr>
      </w:pPr>
      <w:r>
        <w:rPr>
          <w:rFonts w:hint="eastAsia"/>
        </w:rPr>
        <w:t>“苹”字是上下结构，上面是“艹”（草字头），下面是“平”。“苹”的拼音是“píng”。发音时，双唇紧闭，阻碍气流，然后张开双唇，让气流从鼻腔中出来，同时声带振动，发出“平”的音。“苹”字的读音为阳平声，读起来有上扬的感觉。</w:t>
      </w:r>
    </w:p>
    <w:p w14:paraId="1D334A58" w14:textId="77777777" w:rsidR="009F1888" w:rsidRDefault="009F1888">
      <w:pPr>
        <w:rPr>
          <w:rFonts w:hint="eastAsia"/>
        </w:rPr>
      </w:pPr>
    </w:p>
    <w:p w14:paraId="4C8033B0" w14:textId="77777777" w:rsidR="009F1888" w:rsidRDefault="009F1888">
      <w:pPr>
        <w:rPr>
          <w:rFonts w:hint="eastAsia"/>
        </w:rPr>
      </w:pPr>
    </w:p>
    <w:p w14:paraId="101DCDB9" w14:textId="77777777" w:rsidR="009F1888" w:rsidRDefault="009F1888">
      <w:pPr>
        <w:rPr>
          <w:rFonts w:hint="eastAsia"/>
        </w:rPr>
      </w:pPr>
      <w:r>
        <w:rPr>
          <w:rFonts w:hint="eastAsia"/>
        </w:rPr>
        <w:t>四、“果”字的拼音</w:t>
      </w:r>
    </w:p>
    <w:p w14:paraId="16941A1B" w14:textId="77777777" w:rsidR="009F1888" w:rsidRDefault="009F1888">
      <w:pPr>
        <w:rPr>
          <w:rFonts w:hint="eastAsia"/>
        </w:rPr>
      </w:pPr>
      <w:r>
        <w:rPr>
          <w:rFonts w:hint="eastAsia"/>
        </w:rPr>
        <w:t>“果”字是单一结构，其拼音是“guǒ”。发音时，舌根后缩抵住软腭，阻碍气流，然后舌根突然放开，让气流迸出成音。发这个音时要注意口腔的开合度和气流的控制，声调为上声，读起来是降升调。</w:t>
      </w:r>
    </w:p>
    <w:p w14:paraId="679F258C" w14:textId="77777777" w:rsidR="009F1888" w:rsidRDefault="009F1888">
      <w:pPr>
        <w:rPr>
          <w:rFonts w:hint="eastAsia"/>
        </w:rPr>
      </w:pPr>
    </w:p>
    <w:p w14:paraId="73791B50" w14:textId="77777777" w:rsidR="009F1888" w:rsidRDefault="009F1888">
      <w:pPr>
        <w:rPr>
          <w:rFonts w:hint="eastAsia"/>
        </w:rPr>
      </w:pPr>
    </w:p>
    <w:p w14:paraId="612B5989" w14:textId="77777777" w:rsidR="009F1888" w:rsidRDefault="009F1888">
      <w:pPr>
        <w:rPr>
          <w:rFonts w:hint="eastAsia"/>
        </w:rPr>
      </w:pPr>
      <w:r>
        <w:rPr>
          <w:rFonts w:hint="eastAsia"/>
        </w:rPr>
        <w:t>五、“吃苹果”整体拼音拼写及注意事项</w:t>
      </w:r>
    </w:p>
    <w:p w14:paraId="283FB671" w14:textId="77777777" w:rsidR="009F1888" w:rsidRDefault="009F1888">
      <w:pPr>
        <w:rPr>
          <w:rFonts w:hint="eastAsia"/>
        </w:rPr>
      </w:pPr>
      <w:r>
        <w:rPr>
          <w:rFonts w:hint="eastAsia"/>
        </w:rPr>
        <w:t>当把“吃”“苹”“果”这三个字组合在一起组成“吃苹果”时，它的拼音拼写就是“chī píng guǒ”。在拼写过程中，要注意每个音节之间的连读要自然流畅。对于带声调的音节，在朗读和使用时声调要准确体现。“吃苹果”是两个三拼音节组成的词语，三拼音节是由声母、介母和韵母组成的，比如“píng”中的“i”就是介母，读的时候要注意三拼音节的发音规则，中间不能遗漏介母的发音。</w:t>
      </w:r>
    </w:p>
    <w:p w14:paraId="491E03A9" w14:textId="77777777" w:rsidR="009F1888" w:rsidRDefault="009F1888">
      <w:pPr>
        <w:rPr>
          <w:rFonts w:hint="eastAsia"/>
        </w:rPr>
      </w:pPr>
    </w:p>
    <w:p w14:paraId="731B646D" w14:textId="77777777" w:rsidR="009F1888" w:rsidRDefault="009F1888">
      <w:pPr>
        <w:rPr>
          <w:rFonts w:hint="eastAsia"/>
        </w:rPr>
      </w:pPr>
    </w:p>
    <w:p w14:paraId="05F7A184" w14:textId="77777777" w:rsidR="009F1888" w:rsidRDefault="009F1888">
      <w:pPr>
        <w:rPr>
          <w:rFonts w:hint="eastAsia"/>
        </w:rPr>
      </w:pPr>
      <w:r>
        <w:rPr>
          <w:rFonts w:hint="eastAsia"/>
        </w:rPr>
        <w:t>六、实际应用与意义</w:t>
      </w:r>
    </w:p>
    <w:p w14:paraId="3EE45145" w14:textId="77777777" w:rsidR="009F1888" w:rsidRDefault="009F1888">
      <w:pPr>
        <w:rPr>
          <w:rFonts w:hint="eastAsia"/>
        </w:rPr>
      </w:pPr>
      <w:r>
        <w:rPr>
          <w:rFonts w:hint="eastAsia"/>
        </w:rPr>
        <w:t>准确掌握“吃苹果”的拼音拼写在很多场景中都有作用。在学习汉语拼音的初级阶段，这是一个很好的练习示例，能帮助学习者巩固声母、韵母、声调以及三拼音节的知识。在日常交流中，当我们想要清晰准确地表达自己吃苹果这个动作或者提及苹果这种水果时，正确的拼音拼写有助于我们更好地组织语言。而且在一些文字处理、语言学习的教材编写等方面，准确的拼音表达也是必不可少的。通过准确地了解和使用“吃苹果”的拼音拼写，能让我们在汉语学习的道路上更加扎实，也能让我们的交流更加顺畅。</w:t>
      </w:r>
    </w:p>
    <w:p w14:paraId="41A1D7EA" w14:textId="77777777" w:rsidR="009F1888" w:rsidRDefault="009F1888">
      <w:pPr>
        <w:rPr>
          <w:rFonts w:hint="eastAsia"/>
        </w:rPr>
      </w:pPr>
    </w:p>
    <w:p w14:paraId="03831A00" w14:textId="77777777" w:rsidR="009F1888" w:rsidRDefault="009F1888">
      <w:pPr>
        <w:rPr>
          <w:rFonts w:hint="eastAsia"/>
        </w:rPr>
      </w:pPr>
      <w:r>
        <w:rPr>
          <w:rFonts w:hint="eastAsia"/>
        </w:rPr>
        <w:t>本文是由懂得生活网（dongdeshenghuo.com）为大家创作</w:t>
      </w:r>
    </w:p>
    <w:p w14:paraId="46A46AC0" w14:textId="78E4FB21" w:rsidR="00387525" w:rsidRDefault="00387525"/>
    <w:sectPr w:rsidR="00387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25"/>
    <w:rsid w:val="00277131"/>
    <w:rsid w:val="00387525"/>
    <w:rsid w:val="009F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01EAE-6A53-4902-951D-9FC7F65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525"/>
    <w:rPr>
      <w:rFonts w:cstheme="majorBidi"/>
      <w:color w:val="2F5496" w:themeColor="accent1" w:themeShade="BF"/>
      <w:sz w:val="28"/>
      <w:szCs w:val="28"/>
    </w:rPr>
  </w:style>
  <w:style w:type="character" w:customStyle="1" w:styleId="50">
    <w:name w:val="标题 5 字符"/>
    <w:basedOn w:val="a0"/>
    <w:link w:val="5"/>
    <w:uiPriority w:val="9"/>
    <w:semiHidden/>
    <w:rsid w:val="00387525"/>
    <w:rPr>
      <w:rFonts w:cstheme="majorBidi"/>
      <w:color w:val="2F5496" w:themeColor="accent1" w:themeShade="BF"/>
      <w:sz w:val="24"/>
    </w:rPr>
  </w:style>
  <w:style w:type="character" w:customStyle="1" w:styleId="60">
    <w:name w:val="标题 6 字符"/>
    <w:basedOn w:val="a0"/>
    <w:link w:val="6"/>
    <w:uiPriority w:val="9"/>
    <w:semiHidden/>
    <w:rsid w:val="00387525"/>
    <w:rPr>
      <w:rFonts w:cstheme="majorBidi"/>
      <w:b/>
      <w:bCs/>
      <w:color w:val="2F5496" w:themeColor="accent1" w:themeShade="BF"/>
    </w:rPr>
  </w:style>
  <w:style w:type="character" w:customStyle="1" w:styleId="70">
    <w:name w:val="标题 7 字符"/>
    <w:basedOn w:val="a0"/>
    <w:link w:val="7"/>
    <w:uiPriority w:val="9"/>
    <w:semiHidden/>
    <w:rsid w:val="00387525"/>
    <w:rPr>
      <w:rFonts w:cstheme="majorBidi"/>
      <w:b/>
      <w:bCs/>
      <w:color w:val="595959" w:themeColor="text1" w:themeTint="A6"/>
    </w:rPr>
  </w:style>
  <w:style w:type="character" w:customStyle="1" w:styleId="80">
    <w:name w:val="标题 8 字符"/>
    <w:basedOn w:val="a0"/>
    <w:link w:val="8"/>
    <w:uiPriority w:val="9"/>
    <w:semiHidden/>
    <w:rsid w:val="00387525"/>
    <w:rPr>
      <w:rFonts w:cstheme="majorBidi"/>
      <w:color w:val="595959" w:themeColor="text1" w:themeTint="A6"/>
    </w:rPr>
  </w:style>
  <w:style w:type="character" w:customStyle="1" w:styleId="90">
    <w:name w:val="标题 9 字符"/>
    <w:basedOn w:val="a0"/>
    <w:link w:val="9"/>
    <w:uiPriority w:val="9"/>
    <w:semiHidden/>
    <w:rsid w:val="00387525"/>
    <w:rPr>
      <w:rFonts w:eastAsiaTheme="majorEastAsia" w:cstheme="majorBidi"/>
      <w:color w:val="595959" w:themeColor="text1" w:themeTint="A6"/>
    </w:rPr>
  </w:style>
  <w:style w:type="paragraph" w:styleId="a3">
    <w:name w:val="Title"/>
    <w:basedOn w:val="a"/>
    <w:next w:val="a"/>
    <w:link w:val="a4"/>
    <w:uiPriority w:val="10"/>
    <w:qFormat/>
    <w:rsid w:val="00387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525"/>
    <w:pPr>
      <w:spacing w:before="160"/>
      <w:jc w:val="center"/>
    </w:pPr>
    <w:rPr>
      <w:i/>
      <w:iCs/>
      <w:color w:val="404040" w:themeColor="text1" w:themeTint="BF"/>
    </w:rPr>
  </w:style>
  <w:style w:type="character" w:customStyle="1" w:styleId="a8">
    <w:name w:val="引用 字符"/>
    <w:basedOn w:val="a0"/>
    <w:link w:val="a7"/>
    <w:uiPriority w:val="29"/>
    <w:rsid w:val="00387525"/>
    <w:rPr>
      <w:i/>
      <w:iCs/>
      <w:color w:val="404040" w:themeColor="text1" w:themeTint="BF"/>
    </w:rPr>
  </w:style>
  <w:style w:type="paragraph" w:styleId="a9">
    <w:name w:val="List Paragraph"/>
    <w:basedOn w:val="a"/>
    <w:uiPriority w:val="34"/>
    <w:qFormat/>
    <w:rsid w:val="00387525"/>
    <w:pPr>
      <w:ind w:left="720"/>
      <w:contextualSpacing/>
    </w:pPr>
  </w:style>
  <w:style w:type="character" w:styleId="aa">
    <w:name w:val="Intense Emphasis"/>
    <w:basedOn w:val="a0"/>
    <w:uiPriority w:val="21"/>
    <w:qFormat/>
    <w:rsid w:val="00387525"/>
    <w:rPr>
      <w:i/>
      <w:iCs/>
      <w:color w:val="2F5496" w:themeColor="accent1" w:themeShade="BF"/>
    </w:rPr>
  </w:style>
  <w:style w:type="paragraph" w:styleId="ab">
    <w:name w:val="Intense Quote"/>
    <w:basedOn w:val="a"/>
    <w:next w:val="a"/>
    <w:link w:val="ac"/>
    <w:uiPriority w:val="30"/>
    <w:qFormat/>
    <w:rsid w:val="00387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525"/>
    <w:rPr>
      <w:i/>
      <w:iCs/>
      <w:color w:val="2F5496" w:themeColor="accent1" w:themeShade="BF"/>
    </w:rPr>
  </w:style>
  <w:style w:type="character" w:styleId="ad">
    <w:name w:val="Intense Reference"/>
    <w:basedOn w:val="a0"/>
    <w:uiPriority w:val="32"/>
    <w:qFormat/>
    <w:rsid w:val="00387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