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9C501" w14:textId="77777777" w:rsidR="00136647" w:rsidRDefault="00136647">
      <w:pPr>
        <w:rPr>
          <w:rFonts w:hint="eastAsia"/>
        </w:rPr>
      </w:pPr>
      <w:r>
        <w:rPr>
          <w:rFonts w:hint="eastAsia"/>
        </w:rPr>
        <w:t>吃吃的拼音怎么写</w:t>
      </w:r>
    </w:p>
    <w:p w14:paraId="02F94AA8" w14:textId="77777777" w:rsidR="00136647" w:rsidRDefault="00136647">
      <w:pPr>
        <w:rPr>
          <w:rFonts w:hint="eastAsia"/>
        </w:rPr>
      </w:pPr>
      <w:r>
        <w:rPr>
          <w:rFonts w:hint="eastAsia"/>
        </w:rPr>
        <w:t>“吃吃”这个词在汉语中通常用来形容吃东西的声音或者是轻微的笑声。它由两个相同的汉字组成，每个字都有其独特的含义和拼音。其中，“吃”的拼音是“chī”，使用的是汉语拼音方案中的声母“ch”加上韵母“ī”。因此，“吃吃”的拼音便是“chī chī”。这个发音不仅准确地反映了汉字的读音，还帮助人们更好地理解和记忆这个有趣的词语。</w:t>
      </w:r>
    </w:p>
    <w:p w14:paraId="304E9215" w14:textId="77777777" w:rsidR="00136647" w:rsidRDefault="00136647">
      <w:pPr>
        <w:rPr>
          <w:rFonts w:hint="eastAsia"/>
        </w:rPr>
      </w:pPr>
    </w:p>
    <w:p w14:paraId="29328115" w14:textId="77777777" w:rsidR="00136647" w:rsidRDefault="00136647">
      <w:pPr>
        <w:rPr>
          <w:rFonts w:hint="eastAsia"/>
        </w:rPr>
      </w:pPr>
    </w:p>
    <w:p w14:paraId="2FF4C18B" w14:textId="77777777" w:rsidR="00136647" w:rsidRDefault="00136647">
      <w:pPr>
        <w:rPr>
          <w:rFonts w:hint="eastAsia"/>
        </w:rPr>
      </w:pPr>
      <w:r>
        <w:rPr>
          <w:rFonts w:hint="eastAsia"/>
        </w:rPr>
        <w:t>“吃”的基本意义及其文化背景</w:t>
      </w:r>
    </w:p>
    <w:p w14:paraId="5374BD0D" w14:textId="77777777" w:rsidR="00136647" w:rsidRDefault="00136647">
      <w:pPr>
        <w:rPr>
          <w:rFonts w:hint="eastAsia"/>
        </w:rPr>
      </w:pPr>
      <w:r>
        <w:rPr>
          <w:rFonts w:hint="eastAsia"/>
        </w:rPr>
        <w:t>在中国文化中，“吃”占据着非常重要的地位，不仅仅是因为它是人类生存的基本需求之一，更因为它蕴含了丰富的文化内涵和社会习俗。从传统的家庭聚餐到各种节日庆典，食物都是不可或缺的一部分。“吃”不仅仅是满足生理上的饥饿感，更是社交活动、文化交流的重要载体。了解“吃”的正确拼音，对于学习中文的人来说至关重要，因为这有助于他们更好地掌握汉语语音系统，并深入理解中国文化。</w:t>
      </w:r>
    </w:p>
    <w:p w14:paraId="5B100614" w14:textId="77777777" w:rsidR="00136647" w:rsidRDefault="00136647">
      <w:pPr>
        <w:rPr>
          <w:rFonts w:hint="eastAsia"/>
        </w:rPr>
      </w:pPr>
    </w:p>
    <w:p w14:paraId="196738D6" w14:textId="77777777" w:rsidR="00136647" w:rsidRDefault="00136647">
      <w:pPr>
        <w:rPr>
          <w:rFonts w:hint="eastAsia"/>
        </w:rPr>
      </w:pPr>
    </w:p>
    <w:p w14:paraId="0DEB5FAA" w14:textId="77777777" w:rsidR="00136647" w:rsidRDefault="00136647">
      <w:pPr>
        <w:rPr>
          <w:rFonts w:hint="eastAsia"/>
        </w:rPr>
      </w:pPr>
      <w:r>
        <w:rPr>
          <w:rFonts w:hint="eastAsia"/>
        </w:rPr>
        <w:t>如何正确发音“吃吃”</w:t>
      </w:r>
    </w:p>
    <w:p w14:paraId="16C57C93" w14:textId="77777777" w:rsidR="00136647" w:rsidRDefault="00136647">
      <w:pPr>
        <w:rPr>
          <w:rFonts w:hint="eastAsia"/>
        </w:rPr>
      </w:pPr>
      <w:r>
        <w:rPr>
          <w:rFonts w:hint="eastAsia"/>
        </w:rPr>
        <w:t>要准确发出“吃吃”（chī chī）的音，首先需要熟悉汉语拼音体系中的声调规则。在这个词中，“吃”属于第一声，意味着发音时声音保持平直，不需要升降。练习这个发音时，可以尝试先单独发“chi”的音，确保清晰准确后，再重复一次以形成“chī chī”。通过模仿说汉语为母语者的发音，也可以提高自己的发音准确性。多听多说是学习任何语言的有效方法，对于掌握正确的语音语调尤为重要。</w:t>
      </w:r>
    </w:p>
    <w:p w14:paraId="51DFA1F1" w14:textId="77777777" w:rsidR="00136647" w:rsidRDefault="00136647">
      <w:pPr>
        <w:rPr>
          <w:rFonts w:hint="eastAsia"/>
        </w:rPr>
      </w:pPr>
    </w:p>
    <w:p w14:paraId="42E7E7A7" w14:textId="77777777" w:rsidR="00136647" w:rsidRDefault="00136647">
      <w:pPr>
        <w:rPr>
          <w:rFonts w:hint="eastAsia"/>
        </w:rPr>
      </w:pPr>
    </w:p>
    <w:p w14:paraId="3006B1C7" w14:textId="77777777" w:rsidR="00136647" w:rsidRDefault="00136647">
      <w:pPr>
        <w:rPr>
          <w:rFonts w:hint="eastAsia"/>
        </w:rPr>
      </w:pPr>
      <w:r>
        <w:rPr>
          <w:rFonts w:hint="eastAsia"/>
        </w:rPr>
        <w:t>“吃吃”在日常生活中的应用</w:t>
      </w:r>
    </w:p>
    <w:p w14:paraId="7FF20E18" w14:textId="77777777" w:rsidR="00136647" w:rsidRDefault="00136647">
      <w:pPr>
        <w:rPr>
          <w:rFonts w:hint="eastAsia"/>
        </w:rPr>
      </w:pPr>
      <w:r>
        <w:rPr>
          <w:rFonts w:hint="eastAsia"/>
        </w:rPr>
        <w:t>虽然“吃吃”主要用来描述吃东西的声音或轻笑，但在日常交流中，它的使用场景相当广泛。例如，在轻松愉快的氛围中，当有人讲述了一个有趣的故事时，旁人可能会用“吃吃”来表示自己正在微笑或者轻笑，这种表达方式既生动又形象。在一些文学作品中，作者也喜欢用“吃吃”这样的象声词来增加文章的趣味性和表现力，使读者更容易沉浸在故事的情境之中。</w:t>
      </w:r>
    </w:p>
    <w:p w14:paraId="02AE9F89" w14:textId="77777777" w:rsidR="00136647" w:rsidRDefault="00136647">
      <w:pPr>
        <w:rPr>
          <w:rFonts w:hint="eastAsia"/>
        </w:rPr>
      </w:pPr>
    </w:p>
    <w:p w14:paraId="0DB8D96F" w14:textId="77777777" w:rsidR="00136647" w:rsidRDefault="00136647">
      <w:pPr>
        <w:rPr>
          <w:rFonts w:hint="eastAsia"/>
        </w:rPr>
      </w:pPr>
    </w:p>
    <w:p w14:paraId="74E5543A" w14:textId="77777777" w:rsidR="00136647" w:rsidRDefault="0013664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86780AD" w14:textId="77777777" w:rsidR="00136647" w:rsidRDefault="00136647">
      <w:pPr>
        <w:rPr>
          <w:rFonts w:hint="eastAsia"/>
        </w:rPr>
      </w:pPr>
      <w:r>
        <w:rPr>
          <w:rFonts w:hint="eastAsia"/>
        </w:rPr>
        <w:t>汉语拼音作为学习汉语的基础工具，对于非母语学习者来说尤其重要。它不仅是汉字发音的标准指南，也是连接汉字与口语之间的桥梁。通过对汉语拼音的学习，初学者能够快速掌握汉字的正确发音，进而提升听说能力。像“吃吃”这样看似简单的词汇，其实包含了汉语拼音学习的多个方面，如声母、韵母以及声调等。因此，重视汉语拼音的学习，将对整体汉语水平的提升起到积极的推动作用。</w:t>
      </w:r>
    </w:p>
    <w:p w14:paraId="6C3C616B" w14:textId="77777777" w:rsidR="00136647" w:rsidRDefault="00136647">
      <w:pPr>
        <w:rPr>
          <w:rFonts w:hint="eastAsia"/>
        </w:rPr>
      </w:pPr>
    </w:p>
    <w:p w14:paraId="2F0BBA46" w14:textId="77777777" w:rsidR="00136647" w:rsidRDefault="00136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AA54A" w14:textId="63723297" w:rsidR="00D67FF5" w:rsidRDefault="00D67FF5"/>
    <w:sectPr w:rsidR="00D67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F5"/>
    <w:rsid w:val="00136647"/>
    <w:rsid w:val="00277131"/>
    <w:rsid w:val="00D6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E54DA-FB1C-4E19-B916-1B3F38F0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