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37BA" w14:textId="77777777" w:rsidR="003E244E" w:rsidRDefault="003E244E">
      <w:pPr>
        <w:rPr>
          <w:rFonts w:hint="eastAsia"/>
        </w:rPr>
      </w:pPr>
      <w:r>
        <w:rPr>
          <w:rFonts w:hint="eastAsia"/>
        </w:rPr>
        <w:t>yǐn le wǎn fàn de pīn yīn</w:t>
      </w:r>
    </w:p>
    <w:p w14:paraId="0A413F96" w14:textId="77777777" w:rsidR="003E244E" w:rsidRDefault="003E244E">
      <w:pPr>
        <w:rPr>
          <w:rFonts w:hint="eastAsia"/>
        </w:rPr>
      </w:pPr>
      <w:r>
        <w:rPr>
          <w:rFonts w:hint="eastAsia"/>
        </w:rPr>
        <w:t>“吃了晚饭的拼音”即“yǐn le wǎn fàn” ，这看似简单的拼音组合，实则蕴含着丰富的语言魅力和多样的表达可能 。当我们看到这组拼音，脑海中会自然浮现出生活中常见的用餐场景，它是日常用语在文字层面的生动体现。</w:t>
      </w:r>
    </w:p>
    <w:p w14:paraId="687BF63D" w14:textId="77777777" w:rsidR="003E244E" w:rsidRDefault="003E244E">
      <w:pPr>
        <w:rPr>
          <w:rFonts w:hint="eastAsia"/>
        </w:rPr>
      </w:pPr>
    </w:p>
    <w:p w14:paraId="51A6F005" w14:textId="77777777" w:rsidR="003E244E" w:rsidRDefault="003E244E">
      <w:pPr>
        <w:rPr>
          <w:rFonts w:hint="eastAsia"/>
        </w:rPr>
      </w:pPr>
    </w:p>
    <w:p w14:paraId="5F767F0C" w14:textId="77777777" w:rsidR="003E244E" w:rsidRDefault="003E244E">
      <w:pPr>
        <w:rPr>
          <w:rFonts w:hint="eastAsia"/>
        </w:rPr>
      </w:pPr>
      <w:r>
        <w:rPr>
          <w:rFonts w:hint="eastAsia"/>
        </w:rPr>
        <w:t>yǐn le wǎn fàn de 词语拆解</w:t>
      </w:r>
    </w:p>
    <w:p w14:paraId="36ABD224" w14:textId="77777777" w:rsidR="003E244E" w:rsidRDefault="003E244E">
      <w:pPr>
        <w:rPr>
          <w:rFonts w:hint="eastAsia"/>
        </w:rPr>
      </w:pPr>
      <w:r>
        <w:rPr>
          <w:rFonts w:hint="eastAsia"/>
        </w:rPr>
        <w:t>“yǐn”对应着“吃”这个动词，在汉语里，“吃”是一个极为常用且表意宽泛的字，不仅能表示进食这一基本动作，还能衍生出众多含义，如“吃苦”“吃亏”等。而“le”作为助词，轻声的发音为整个词语增添了完成时态的感觉，仿佛将那已经发生过的用餐之事生动地呈现在眼前。 “wǎn fàn”则是“晚饭”，一天中最后一顿正餐，它承载着一天的结束与放松，当人们说出“吃了晚饭”，通常意味着完成了这一日常的重要仪式。</w:t>
      </w:r>
    </w:p>
    <w:p w14:paraId="16F43F37" w14:textId="77777777" w:rsidR="003E244E" w:rsidRDefault="003E244E">
      <w:pPr>
        <w:rPr>
          <w:rFonts w:hint="eastAsia"/>
        </w:rPr>
      </w:pPr>
    </w:p>
    <w:p w14:paraId="68BC87AC" w14:textId="77777777" w:rsidR="003E244E" w:rsidRDefault="003E244E">
      <w:pPr>
        <w:rPr>
          <w:rFonts w:hint="eastAsia"/>
        </w:rPr>
      </w:pPr>
    </w:p>
    <w:p w14:paraId="5A474D2A" w14:textId="77777777" w:rsidR="003E244E" w:rsidRDefault="003E244E">
      <w:pPr>
        <w:rPr>
          <w:rFonts w:hint="eastAsia"/>
        </w:rPr>
      </w:pPr>
      <w:r>
        <w:rPr>
          <w:rFonts w:hint="eastAsia"/>
        </w:rPr>
        <w:t>yǐn le wǎn fàn 在句子中的运用</w:t>
      </w:r>
    </w:p>
    <w:p w14:paraId="6C6B728B" w14:textId="77777777" w:rsidR="003E244E" w:rsidRDefault="003E244E">
      <w:pPr>
        <w:rPr>
          <w:rFonts w:hint="eastAsia"/>
        </w:rPr>
      </w:pPr>
      <w:r>
        <w:rPr>
          <w:rFonts w:hint="eastAsia"/>
        </w:rPr>
        <w:t>“yǐn le wǎn fàn”在日常生活中的应用极为广泛，它可以单独成句，例如在家庭成员之间，一方简单询问：“吃了晚饭？”对方回应：“yǐn le wǎn fàn” ，寥寥数字，便完成了一次信息的交流，简单而高效。它也能融入更复杂的句子中，比如“yǐn le wǎn fàn ，我们出去散步吧” ，这里“吃了晚饭”作为时间状语，为后续的活动安排提供了时间背景，使整个叙述更加连贯和自然。</w:t>
      </w:r>
    </w:p>
    <w:p w14:paraId="7D6D4AFA" w14:textId="77777777" w:rsidR="003E244E" w:rsidRDefault="003E244E">
      <w:pPr>
        <w:rPr>
          <w:rFonts w:hint="eastAsia"/>
        </w:rPr>
      </w:pPr>
    </w:p>
    <w:p w14:paraId="5764B09F" w14:textId="77777777" w:rsidR="003E244E" w:rsidRDefault="003E244E">
      <w:pPr>
        <w:rPr>
          <w:rFonts w:hint="eastAsia"/>
        </w:rPr>
      </w:pPr>
    </w:p>
    <w:p w14:paraId="2C179AA5" w14:textId="77777777" w:rsidR="003E244E" w:rsidRDefault="003E244E">
      <w:pPr>
        <w:rPr>
          <w:rFonts w:hint="eastAsia"/>
        </w:rPr>
      </w:pPr>
      <w:r>
        <w:rPr>
          <w:rFonts w:hint="eastAsia"/>
        </w:rPr>
        <w:t>yǐn le wǎn fàn 所承载的文化内涵</w:t>
      </w:r>
    </w:p>
    <w:p w14:paraId="0C67B21C" w14:textId="77777777" w:rsidR="003E244E" w:rsidRDefault="003E244E">
      <w:pPr>
        <w:rPr>
          <w:rFonts w:hint="eastAsia"/>
        </w:rPr>
      </w:pPr>
      <w:r>
        <w:rPr>
          <w:rFonts w:hint="eastAsia"/>
        </w:rPr>
        <w:t>在中国文化里，“yǐn le wǎn fàn”不仅仅表示进食晚餐这一行为，它还与中国人重视家庭团聚的观念紧密相连。晚饭时间往往是家人聚在一起交流一天见闻、分享喜怒哀乐的温馨时刻。围坐在餐桌旁，一同吃着晚饭，这种场景承载着浓浓的亲情。而且，不同的地域对于晚饭也有着各自独特的饮食习惯和讲究，这些都与“yǐn le wǎn fàn”息息相关。比如有些地方，晚饭喜欢清淡的粥和小菜，注重养生；有些地方则晚餐也很丰盛，摆上各种特色菜肴，体现对生活品质的追求。</w:t>
      </w:r>
    </w:p>
    <w:p w14:paraId="0F857DAA" w14:textId="77777777" w:rsidR="003E244E" w:rsidRDefault="003E244E">
      <w:pPr>
        <w:rPr>
          <w:rFonts w:hint="eastAsia"/>
        </w:rPr>
      </w:pPr>
    </w:p>
    <w:p w14:paraId="24A302FD" w14:textId="77777777" w:rsidR="003E244E" w:rsidRDefault="003E244E">
      <w:pPr>
        <w:rPr>
          <w:rFonts w:hint="eastAsia"/>
        </w:rPr>
      </w:pPr>
    </w:p>
    <w:p w14:paraId="1AE2CB76" w14:textId="77777777" w:rsidR="003E244E" w:rsidRDefault="003E244E">
      <w:pPr>
        <w:rPr>
          <w:rFonts w:hint="eastAsia"/>
        </w:rPr>
      </w:pPr>
      <w:r>
        <w:rPr>
          <w:rFonts w:hint="eastAsia"/>
        </w:rPr>
        <w:t>yǐn le wǎn fàn 的不同表述</w:t>
      </w:r>
    </w:p>
    <w:p w14:paraId="44192C80" w14:textId="77777777" w:rsidR="003E244E" w:rsidRDefault="003E244E">
      <w:pPr>
        <w:rPr>
          <w:rFonts w:hint="eastAsia"/>
        </w:rPr>
      </w:pPr>
      <w:r>
        <w:rPr>
          <w:rFonts w:hint="eastAsia"/>
        </w:rPr>
        <w:t xml:space="preserve">除了“吃了晚饭”，在口语中还有许多类似的表达。像“吃过晚饭啦”，强调动作已经完成；“刚吃了晚饭”，突出了时间的临近性。在一些方言里，还有别具特色的说法，这些不同的表述丰富了汉语的表达方式，反映出语言的多样性和地域特色。它们在语义上或许相近，但在不同的语境和使用场景中，又各自发挥着独特的作用。“吃了晚饭”（yǐn le wǎn fàn）这组拼音背后，是汉语的博大精深和人们对生活的细腻表达 。   </w:t>
      </w:r>
    </w:p>
    <w:p w14:paraId="1A14F94B" w14:textId="77777777" w:rsidR="003E244E" w:rsidRDefault="003E244E">
      <w:pPr>
        <w:rPr>
          <w:rFonts w:hint="eastAsia"/>
        </w:rPr>
      </w:pPr>
    </w:p>
    <w:p w14:paraId="41F48BC5" w14:textId="77777777" w:rsidR="003E244E" w:rsidRDefault="003E2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2D92" w14:textId="31AC8199" w:rsidR="005B489B" w:rsidRDefault="005B489B"/>
    <w:sectPr w:rsidR="005B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B"/>
    <w:rsid w:val="00277131"/>
    <w:rsid w:val="003E244E"/>
    <w:rsid w:val="005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6BEA-873E-4097-B380-18F9677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