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61A97">
      <w:pPr>
        <w:rPr>
          <w:rFonts w:hint="eastAsia" w:eastAsiaTheme="minorEastAsia"/>
          <w:lang w:eastAsia="zh-CN"/>
        </w:rPr>
      </w:pPr>
      <w:bookmarkStart w:id="0" w:name="_GoBack"/>
      <w:bookmarkEnd w:id="0"/>
    </w:p>
    <w:p w14:paraId="2B42F9AC">
      <w:pPr>
        <w:rPr>
          <w:rFonts w:hint="eastAsia"/>
          <w:lang w:eastAsia="zh-CN"/>
        </w:rPr>
      </w:pPr>
      <w:r>
        <w:rPr>
          <w:rFonts w:hint="eastAsia"/>
          <w:lang w:eastAsia="zh-CN"/>
        </w:rPr>
        <w:t>一、吁嗟的基本含义</w:t>
      </w:r>
    </w:p>
    <w:p w14:paraId="487DFBA9">
      <w:pPr>
        <w:rPr>
          <w:rFonts w:hint="eastAsia"/>
          <w:lang w:eastAsia="zh-CN"/>
        </w:rPr>
      </w:pPr>
      <w:r>
        <w:rPr>
          <w:rFonts w:hint="eastAsia"/>
          <w:lang w:eastAsia="zh-CN"/>
        </w:rPr>
        <w:t>吁嗟是一个汉语词汇，在古代文学作品中较为常见。它有多种含义，主要表达叹息、感慨的情绪。例如在古诗文中，作者常常用“吁嗟”来抒发对人生境遇、社会现象或者自然景象的感叹之情。当诗人看到夕阳西下，可能会发出“吁嗟，时光易逝”的感慨，这里的“吁嗟”就是一种带有惆怅、惋惜意味的叹息。</w:t>
      </w:r>
    </w:p>
    <w:p w14:paraId="4C689BCA">
      <w:pPr>
        <w:rPr>
          <w:rFonts w:hint="eastAsia"/>
          <w:lang w:eastAsia="zh-CN"/>
        </w:rPr>
      </w:pPr>
    </w:p>
    <w:p w14:paraId="1ED96770">
      <w:pPr>
        <w:rPr>
          <w:rFonts w:hint="eastAsia"/>
          <w:lang w:eastAsia="zh-CN"/>
        </w:rPr>
      </w:pPr>
    </w:p>
    <w:p w14:paraId="1BEB36C9">
      <w:pPr>
        <w:rPr>
          <w:rFonts w:hint="eastAsia"/>
          <w:lang w:eastAsia="zh-CN"/>
        </w:rPr>
      </w:pPr>
      <w:r>
        <w:rPr>
          <w:rFonts w:hint="eastAsia"/>
          <w:lang w:eastAsia="zh-CN"/>
        </w:rPr>
        <w:t>二、关于吁嗟拼音的探究</w:t>
      </w:r>
    </w:p>
    <w:p w14:paraId="5C390636">
      <w:pPr>
        <w:rPr>
          <w:rFonts w:hint="eastAsia"/>
          <w:lang w:eastAsia="zh-CN"/>
        </w:rPr>
      </w:pPr>
      <w:r>
        <w:rPr>
          <w:rFonts w:hint="eastAsia"/>
          <w:lang w:eastAsia="zh-CN"/>
        </w:rPr>
        <w:t>吁嗟的拼音是“yù jiē”。在这个词里，“吁”读“yù”，而不是“xū”。很多人容易将“吁”读错，因为“吁”是一个多音字。当它表示叹息的意思时，就读“yù”，如“长吁短叹”；而读“xū”时，有呼唤、吆喝等意思，例如“呼吁”（xū xū）。而“嗟”字就比较单一地读“jiē”了。“嗟”在古文中是一个很有表现力的字，它常常和“吁”组合在一起，强化了叹息、感慨的语义。</w:t>
      </w:r>
    </w:p>
    <w:p w14:paraId="3EB9081F">
      <w:pPr>
        <w:rPr>
          <w:rFonts w:hint="eastAsia"/>
          <w:lang w:eastAsia="zh-CN"/>
        </w:rPr>
      </w:pPr>
    </w:p>
    <w:p w14:paraId="35B76790">
      <w:pPr>
        <w:rPr>
          <w:rFonts w:hint="eastAsia"/>
          <w:lang w:eastAsia="zh-CN"/>
        </w:rPr>
      </w:pPr>
    </w:p>
    <w:p w14:paraId="7415137E">
      <w:pPr>
        <w:rPr>
          <w:rFonts w:hint="eastAsia"/>
          <w:lang w:eastAsia="zh-CN"/>
        </w:rPr>
      </w:pPr>
      <w:r>
        <w:rPr>
          <w:rFonts w:hint="eastAsia"/>
          <w:lang w:eastAsia="zh-CN"/>
        </w:rPr>
        <w:t>三、吁嗟在古文中的用法示例</w:t>
      </w:r>
    </w:p>
    <w:p w14:paraId="1ED93D5A">
      <w:pPr>
        <w:rPr>
          <w:rFonts w:hint="eastAsia"/>
          <w:lang w:eastAsia="zh-CN"/>
        </w:rPr>
      </w:pPr>
      <w:r>
        <w:rPr>
          <w:rFonts w:hint="eastAsia"/>
          <w:lang w:eastAsia="zh-CN"/>
        </w:rPr>
        <w:t>在古代文学作品中，吁嗟的用法丰富多样。比如在汉乐府诗《孤儿行》中“吁嗟孤儿兮，生而孤苦”，这里的“吁嗟”直接开篇，奠定了全诗悲悯、同情孤儿的基调，通过这个词语，读者能够深刻感受到作者对孤儿悲惨命运的深切同情和无尽的叹息。又如在一些描写战争残酷或者民生疾苦的诗词中，“吁嗟”也频繁出现，诗人借这个词来传达对战争破坏和平、使百姓流离失所的痛心疾首之感。这些古文中的用法，不仅让我们了解到“吁嗟”这个词的语义，也让我们感受到古人在文学创作中如何巧妙地运用这个词来增强情感表达的力度。</w:t>
      </w:r>
    </w:p>
    <w:p w14:paraId="351D620C">
      <w:pPr>
        <w:rPr>
          <w:rFonts w:hint="eastAsia"/>
          <w:lang w:eastAsia="zh-CN"/>
        </w:rPr>
      </w:pPr>
    </w:p>
    <w:p w14:paraId="1219EEDB">
      <w:pPr>
        <w:rPr>
          <w:rFonts w:hint="eastAsia"/>
          <w:lang w:eastAsia="zh-CN"/>
        </w:rPr>
      </w:pPr>
    </w:p>
    <w:p w14:paraId="6D0EFB55">
      <w:pPr>
        <w:rPr>
          <w:rFonts w:hint="eastAsia"/>
          <w:lang w:eastAsia="zh-CN"/>
        </w:rPr>
      </w:pPr>
      <w:r>
        <w:rPr>
          <w:rFonts w:hint="eastAsia"/>
          <w:lang w:eastAsia="zh-CN"/>
        </w:rPr>
        <w:t>四、现代语境下吁嗟的使用</w:t>
      </w:r>
    </w:p>
    <w:p w14:paraId="4AA0452F">
      <w:pPr>
        <w:rPr>
          <w:rFonts w:hint="eastAsia"/>
          <w:lang w:eastAsia="zh-CN"/>
        </w:rPr>
      </w:pPr>
      <w:r>
        <w:rPr>
          <w:rFonts w:hint="eastAsia"/>
          <w:lang w:eastAsia="zh-CN"/>
        </w:rPr>
        <w:t>在现代语境中，“吁嗟”虽然使用频率相对较低，但在一些文学创作、复古风格的文章或者特定的文化语境中仍然会出现。当作家想要营造一种古典、凝重的氛围时，可能会使用“吁嗟”这个词。例如在一些历史小说中，描写主人公面对家国兴衰时的复杂情感，就可能会用到“吁嗟”来表达那种深沉的叹息。同时，在一些古典文化的爱好者群体中，也会对“吁嗟”这样的词汇进行深入的研究和欣赏，以传承和弘扬古典文化的韵味。</w:t>
      </w:r>
    </w:p>
    <w:p w14:paraId="38830449">
      <w:pPr>
        <w:rPr>
          <w:rFonts w:hint="eastAsia"/>
          <w:lang w:eastAsia="zh-CN"/>
        </w:rPr>
      </w:pPr>
    </w:p>
    <w:p w14:paraId="7E7E2F26">
      <w:pPr>
        <w:rPr>
          <w:rFonts w:hint="eastAsia"/>
          <w:lang w:eastAsia="zh-CN"/>
        </w:rPr>
      </w:pPr>
    </w:p>
    <w:p w14:paraId="63658F0C">
      <w:pPr>
        <w:rPr>
          <w:rFonts w:hint="eastAsia"/>
          <w:lang w:eastAsia="zh-CN"/>
        </w:rPr>
      </w:pPr>
      <w:r>
        <w:rPr>
          <w:rFonts w:hint="eastAsia"/>
          <w:lang w:eastAsia="zh-CN"/>
        </w:rPr>
        <w:t>五、正确读音的重要性</w:t>
      </w:r>
    </w:p>
    <w:p w14:paraId="112E7A4C">
      <w:pPr>
        <w:rPr>
          <w:rFonts w:hint="eastAsia"/>
          <w:lang w:eastAsia="zh-CN"/>
        </w:rPr>
      </w:pPr>
      <w:r>
        <w:rPr>
          <w:rFonts w:hint="eastAsia"/>
          <w:lang w:eastAsia="zh-CN"/>
        </w:rPr>
        <w:t>了解“吁嗟”的正确拼音是非常重要的。对于学习汉语的人来说，准确的读音有助于正确理解词语的含义，进而在阅读古文、诗词等文学作品时能够准确把握作者的情感。如果将“吁嗟”读错，可能会影响对整个作品情感基调的理解。而且，在文化传承方面，正确地使用和理解这样的词汇，也是传承古典文化的重要一环。我们要尊重汉语的丰富性和精确性，让这些古老的词汇在现代社会中依然能够准确地传达它们所蕴含的文化内涵和情感意义。</w:t>
      </w:r>
    </w:p>
    <w:p w14:paraId="54CC8EBC">
      <w:pPr>
        <w:rPr>
          <w:rFonts w:hint="eastAsia"/>
          <w:lang w:eastAsia="zh-CN"/>
        </w:rPr>
      </w:pPr>
    </w:p>
    <w:p w14:paraId="50F64BD0">
      <w:pPr>
        <w:rPr>
          <w:rFonts w:hint="eastAsia"/>
          <w:lang w:eastAsia="zh-CN"/>
        </w:rPr>
      </w:pPr>
      <w:r>
        <w:rPr>
          <w:rFonts w:hint="eastAsia"/>
          <w:lang w:eastAsia="zh-CN"/>
        </w:rPr>
        <w:t>本文是由懂得生活网（dongdeshenghuo.com）为大家创作</w:t>
      </w:r>
    </w:p>
    <w:p w14:paraId="31110B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7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2025-08-19T12:54:15Z</dcterms:created>
  <cp:lastModifiedBy>Administrator</cp:lastModifiedBy>
  <dcterms:modified xsi:type="dcterms:W3CDTF">2025-08-19T12:54:15Z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1591AC0C998A402698AB0C792271BDE3_12</vt:lpwstr>
  </property>
</Properties>
</file>