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CFC0D">
      <w:pPr>
        <w:rPr>
          <w:rFonts w:hint="eastAsia"/>
          <w:lang w:eastAsia="zh-CN"/>
        </w:rPr>
      </w:pPr>
      <w:bookmarkStart w:id="0" w:name="_GoBack"/>
      <w:bookmarkEnd w:id="0"/>
      <w:r>
        <w:rPr>
          <w:rFonts w:hint="eastAsia"/>
          <w:lang w:eastAsia="zh-CN"/>
        </w:rPr>
        <w:t>可莱谛的拼音怎么读</w:t>
      </w:r>
    </w:p>
    <w:p w14:paraId="50EA06AF">
      <w:pPr>
        <w:rPr>
          <w:rFonts w:hint="eastAsia"/>
          <w:lang w:eastAsia="zh-CN"/>
        </w:rPr>
      </w:pPr>
      <w:r>
        <w:rPr>
          <w:rFonts w:hint="eastAsia"/>
          <w:lang w:eastAsia="zh-CN"/>
        </w:rPr>
        <w:t>可莱谛这个名字，对于很多人来说可能并不常见，尤其是在汉语环境中。但是，如果你对西方文化尤其是意大利文化有所了解的话，可能会知道这里指的是意大利文中的“Clelia”，一个在意大利文学作品中出现的名字。在将其引入中文世界时，“Clelia”应该如何翻译成对应的拼音呢？首先需要明确的是，“可莱谛”是“Clelia”的一种中文译名方式。</w:t>
      </w:r>
    </w:p>
    <w:p w14:paraId="615755AE">
      <w:pPr>
        <w:rPr>
          <w:rFonts w:hint="eastAsia"/>
          <w:lang w:eastAsia="zh-CN"/>
        </w:rPr>
      </w:pPr>
    </w:p>
    <w:p w14:paraId="3602BE27">
      <w:pPr>
        <w:rPr>
          <w:rFonts w:hint="eastAsia"/>
          <w:lang w:eastAsia="zh-CN"/>
        </w:rPr>
      </w:pPr>
    </w:p>
    <w:p w14:paraId="5E68F2FA">
      <w:pPr>
        <w:rPr>
          <w:rFonts w:hint="eastAsia"/>
          <w:lang w:eastAsia="zh-CN"/>
        </w:rPr>
      </w:pPr>
      <w:r>
        <w:rPr>
          <w:rFonts w:hint="eastAsia"/>
          <w:lang w:eastAsia="zh-CN"/>
        </w:rPr>
        <w:t>拼音解读</w:t>
      </w:r>
    </w:p>
    <w:p w14:paraId="65923637">
      <w:pPr>
        <w:rPr>
          <w:rFonts w:hint="eastAsia"/>
          <w:lang w:eastAsia="zh-CN"/>
        </w:rPr>
      </w:pPr>
      <w:r>
        <w:rPr>
          <w:rFonts w:hint="eastAsia"/>
          <w:lang w:eastAsia="zh-CN"/>
        </w:rPr>
        <w:t>按照中文拼音规则，“可莱谛”的拼音应该是“kě lái dì”。其中，“可”读作“kě”，与“科”字同音；“莱”读作“lái”，发音近似于“来”字；而“谛”则读作“dì”，类似于“弟”字的发音。因此，整个名字的拼音连读起来就是“kě lái dì”。这种拼音表示方法不仅帮助我们准确地念出这个名字，同时也反映了汉语拼音的基本规则和特色。</w:t>
      </w:r>
    </w:p>
    <w:p w14:paraId="41EB949D">
      <w:pPr>
        <w:rPr>
          <w:rFonts w:hint="eastAsia"/>
          <w:lang w:eastAsia="zh-CN"/>
        </w:rPr>
      </w:pPr>
    </w:p>
    <w:p w14:paraId="163E5A7B">
      <w:pPr>
        <w:rPr>
          <w:rFonts w:hint="eastAsia"/>
          <w:lang w:eastAsia="zh-CN"/>
        </w:rPr>
      </w:pPr>
    </w:p>
    <w:p w14:paraId="58CA81CB">
      <w:pPr>
        <w:rPr>
          <w:rFonts w:hint="eastAsia"/>
          <w:lang w:eastAsia="zh-CN"/>
        </w:rPr>
      </w:pPr>
      <w:r>
        <w:rPr>
          <w:rFonts w:hint="eastAsia"/>
          <w:lang w:eastAsia="zh-CN"/>
        </w:rPr>
        <w:t>名字背后的文化意义</w:t>
      </w:r>
    </w:p>
    <w:p w14:paraId="7A343AEC">
      <w:pPr>
        <w:rPr>
          <w:rFonts w:hint="eastAsia"/>
          <w:lang w:eastAsia="zh-CN"/>
        </w:rPr>
      </w:pPr>
      <w:r>
        <w:rPr>
          <w:rFonts w:hint="eastAsia"/>
          <w:lang w:eastAsia="zh-CN"/>
        </w:rPr>
        <w:t>“可莱谛”这个名字虽然在中文语境下不太常见，但它背后却承载着丰富的文化意义。在意大利文学中，“Clelia”这个名字曾出现在曼佐尼的小说《约婚夫妇》(I Promessi Sposi)里，作为故事中的重要角色之一。将这样的名字通过特定的方式转译为中文，不仅是语言转换的过程，更是两种文化交流、碰撞的一个缩影。通过这种方式，中国读者能够更好地理解和接触到外国文学作品中的角色和情节，促进了文化的相互理解。</w:t>
      </w:r>
    </w:p>
    <w:p w14:paraId="1B8AA7D4">
      <w:pPr>
        <w:rPr>
          <w:rFonts w:hint="eastAsia"/>
          <w:lang w:eastAsia="zh-CN"/>
        </w:rPr>
      </w:pPr>
    </w:p>
    <w:p w14:paraId="253974C9">
      <w:pPr>
        <w:rPr>
          <w:rFonts w:hint="eastAsia"/>
          <w:lang w:eastAsia="zh-CN"/>
        </w:rPr>
      </w:pPr>
    </w:p>
    <w:p w14:paraId="6531DFBB">
      <w:pPr>
        <w:rPr>
          <w:rFonts w:hint="eastAsia"/>
          <w:lang w:eastAsia="zh-CN"/>
        </w:rPr>
      </w:pPr>
      <w:r>
        <w:rPr>
          <w:rFonts w:hint="eastAsia"/>
          <w:lang w:eastAsia="zh-CN"/>
        </w:rPr>
        <w:t>如何正确使用这个名称</w:t>
      </w:r>
    </w:p>
    <w:p w14:paraId="2002B3CF">
      <w:pPr>
        <w:rPr>
          <w:rFonts w:hint="eastAsia"/>
          <w:lang w:eastAsia="zh-CN"/>
        </w:rPr>
      </w:pPr>
      <w:r>
        <w:rPr>
          <w:rFonts w:hint="eastAsia"/>
          <w:lang w:eastAsia="zh-CN"/>
        </w:rPr>
        <w:t>在使用“可莱谛”这一名称时，我们应该注意到其正确的拼音读法，并且根据上下文环境恰当运用。无论是在学术讨论、文学创作还是日常交流中，准确地发音和使用这类外来词都是非常重要的。它不仅体现了个人的语言素养，也展示了对不同文化的尊重和理解。在教育领域，教师可以通过讲解这些外来词及其背后的故事，激发学生对外语学习的兴趣，拓宽他们的国际视野。</w:t>
      </w:r>
    </w:p>
    <w:p w14:paraId="70FCF0CD">
      <w:pPr>
        <w:rPr>
          <w:rFonts w:hint="eastAsia"/>
          <w:lang w:eastAsia="zh-CN"/>
        </w:rPr>
      </w:pPr>
    </w:p>
    <w:p w14:paraId="372D320C">
      <w:pPr>
        <w:rPr>
          <w:rFonts w:hint="eastAsia"/>
          <w:lang w:eastAsia="zh-CN"/>
        </w:rPr>
      </w:pPr>
    </w:p>
    <w:p w14:paraId="7D315C30">
      <w:pPr>
        <w:rPr>
          <w:rFonts w:hint="eastAsia"/>
          <w:lang w:eastAsia="zh-CN"/>
        </w:rPr>
      </w:pPr>
      <w:r>
        <w:rPr>
          <w:rFonts w:hint="eastAsia"/>
          <w:lang w:eastAsia="zh-CN"/>
        </w:rPr>
        <w:t>最后的总结</w:t>
      </w:r>
    </w:p>
    <w:p w14:paraId="69B44B5A">
      <w:pPr>
        <w:rPr>
          <w:rFonts w:hint="eastAsia"/>
          <w:lang w:eastAsia="zh-CN"/>
        </w:rPr>
      </w:pPr>
      <w:r>
        <w:rPr>
          <w:rFonts w:hint="eastAsia"/>
          <w:lang w:eastAsia="zh-CN"/>
        </w:rPr>
        <w:t>“可莱谛”的拼音“kě lái dì”不仅仅是几个简单的音节组合，它还连接着东西方文化之间的桥梁，使我们有机会以更加开放的心态去了解和欣赏来自世界各地的文化遗产。随着全球化进程的不断推进，类似“可莱谛”这样的跨文化名词将会越来越多地出现在我们的生活中，成为促进文化交流的重要元素。</w:t>
      </w:r>
    </w:p>
    <w:p w14:paraId="58E3986C">
      <w:pPr>
        <w:rPr>
          <w:rFonts w:hint="eastAsia"/>
          <w:lang w:eastAsia="zh-CN"/>
        </w:rPr>
      </w:pPr>
    </w:p>
    <w:p w14:paraId="5B2F0E30">
      <w:pPr>
        <w:rPr>
          <w:rFonts w:hint="eastAsia"/>
          <w:lang w:eastAsia="zh-CN"/>
        </w:rPr>
      </w:pPr>
      <w:r>
        <w:rPr>
          <w:rFonts w:hint="eastAsia"/>
          <w:lang w:eastAsia="zh-CN"/>
        </w:rPr>
        <w:t>本文是由懂得生活网（dongdeshenghuo.com）为大家创作</w:t>
      </w:r>
    </w:p>
    <w:p w14:paraId="3E9E89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F4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2025-08-19T13:15:36Z</dcterms:created>
  <cp:lastModifiedBy>Administrator</cp:lastModifiedBy>
  <dcterms:modified xsi:type="dcterms:W3CDTF">2025-08-19T13:15:36Z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13C8A0DD5BD446148328DFD6FC044470_12</vt:lpwstr>
  </property>
</Properties>
</file>