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AA022">
      <w:pPr>
        <w:rPr>
          <w:rFonts w:hint="eastAsia"/>
          <w:lang w:eastAsia="zh-CN"/>
        </w:rPr>
      </w:pPr>
      <w:bookmarkStart w:id="0" w:name="_GoBack"/>
      <w:bookmarkEnd w:id="0"/>
      <w:r>
        <w:rPr>
          <w:rFonts w:hint="eastAsia"/>
          <w:lang w:eastAsia="zh-CN"/>
        </w:rPr>
        <w:t>可爱小熊猫的拼音怎么写</w:t>
      </w:r>
    </w:p>
    <w:p w14:paraId="25430366">
      <w:pPr>
        <w:rPr>
          <w:rFonts w:hint="eastAsia"/>
          <w:lang w:eastAsia="zh-CN"/>
        </w:rPr>
      </w:pPr>
      <w:r>
        <w:rPr>
          <w:rFonts w:hint="eastAsia"/>
          <w:lang w:eastAsia="zh-CN"/>
        </w:rPr>
        <w:t>可爱的小熊猫，作为深受人们喜爱的一种动物，其名字在汉语中的拼音是“xiǎo xióng māo”。其中，“xiǎo”代表了“小”，意味着小巧、幼小；“xióng”指的是“熊”，即这种动物属于熊科家族的一员；而“māo”则让人联想到猫科动物的行为和外观特征，尽管小熊猫并不属于猫科。这个名字很好地概括了小熊猫的外貌特点以及它在动物分类学上的位置。</w:t>
      </w:r>
    </w:p>
    <w:p w14:paraId="6A87CA37">
      <w:pPr>
        <w:rPr>
          <w:rFonts w:hint="eastAsia"/>
          <w:lang w:eastAsia="zh-CN"/>
        </w:rPr>
      </w:pPr>
    </w:p>
    <w:p w14:paraId="6614D0FA">
      <w:pPr>
        <w:rPr>
          <w:rFonts w:hint="eastAsia"/>
          <w:lang w:eastAsia="zh-CN"/>
        </w:rPr>
      </w:pPr>
    </w:p>
    <w:p w14:paraId="010FE43E">
      <w:pPr>
        <w:rPr>
          <w:rFonts w:hint="eastAsia"/>
          <w:lang w:eastAsia="zh-CN"/>
        </w:rPr>
      </w:pPr>
      <w:r>
        <w:rPr>
          <w:rFonts w:hint="eastAsia"/>
          <w:lang w:eastAsia="zh-CN"/>
        </w:rPr>
        <w:t>小熊猫的自然栖息地与分布</w:t>
      </w:r>
    </w:p>
    <w:p w14:paraId="7E8C2AB6">
      <w:pPr>
        <w:rPr>
          <w:rFonts w:hint="eastAsia"/>
          <w:lang w:eastAsia="zh-CN"/>
        </w:rPr>
      </w:pPr>
      <w:r>
        <w:rPr>
          <w:rFonts w:hint="eastAsia"/>
          <w:lang w:eastAsia="zh-CN"/>
        </w:rPr>
        <w:t>小熊猫主要生活在亚洲的温带森林中，包括中国南部、尼泊尔、印度北部等地。它们特别喜欢竹林覆盖的山区，因为这里提供了丰富的食物资源和适宜的生活环境。小熊猫对生存环境有着特殊的要求，比如需要充足的竹子作为食物来源，还需要有大树来搭建巢穴和躲避天敌。随着气候变化和人类活动的影响，小熊猫的栖息地正在逐渐减少，这对它们的生存构成了威胁。</w:t>
      </w:r>
    </w:p>
    <w:p w14:paraId="0C58C047">
      <w:pPr>
        <w:rPr>
          <w:rFonts w:hint="eastAsia"/>
          <w:lang w:eastAsia="zh-CN"/>
        </w:rPr>
      </w:pPr>
    </w:p>
    <w:p w14:paraId="156CA3E1">
      <w:pPr>
        <w:rPr>
          <w:rFonts w:hint="eastAsia"/>
          <w:lang w:eastAsia="zh-CN"/>
        </w:rPr>
      </w:pPr>
    </w:p>
    <w:p w14:paraId="720A2253">
      <w:pPr>
        <w:rPr>
          <w:rFonts w:hint="eastAsia"/>
          <w:lang w:eastAsia="zh-CN"/>
        </w:rPr>
      </w:pPr>
      <w:r>
        <w:rPr>
          <w:rFonts w:hint="eastAsia"/>
          <w:lang w:eastAsia="zh-CN"/>
        </w:rPr>
        <w:t>小熊猫的饮食习惯</w:t>
      </w:r>
    </w:p>
    <w:p w14:paraId="4DBFD805">
      <w:pPr>
        <w:rPr>
          <w:rFonts w:hint="eastAsia"/>
          <w:lang w:eastAsia="zh-CN"/>
        </w:rPr>
      </w:pPr>
      <w:r>
        <w:rPr>
          <w:rFonts w:hint="eastAsia"/>
          <w:lang w:eastAsia="zh-CN"/>
        </w:rPr>
        <w:t>虽然被称作“熊猫”，但小熊猫的主要食物却是竹子，这一点与大熊猫相似。不过，小熊猫的食谱更加多样化，除了竹子之外，还会吃一些小型哺乳动物、鸟类、昆虫以及果实等。这种杂食性的饮食结构使得小熊猫能够在食物资源相对匮乏的环境中生存下来。有趣的是，由于消化系统的特点，小熊猫只能从食用的竹子中吸收很少的能量，因此它们每天需要花费大量的时间进食。</w:t>
      </w:r>
    </w:p>
    <w:p w14:paraId="32795C92">
      <w:pPr>
        <w:rPr>
          <w:rFonts w:hint="eastAsia"/>
          <w:lang w:eastAsia="zh-CN"/>
        </w:rPr>
      </w:pPr>
    </w:p>
    <w:p w14:paraId="7B62E3B0">
      <w:pPr>
        <w:rPr>
          <w:rFonts w:hint="eastAsia"/>
          <w:lang w:eastAsia="zh-CN"/>
        </w:rPr>
      </w:pPr>
    </w:p>
    <w:p w14:paraId="6A9691E6">
      <w:pPr>
        <w:rPr>
          <w:rFonts w:hint="eastAsia"/>
          <w:lang w:eastAsia="zh-CN"/>
        </w:rPr>
      </w:pPr>
      <w:r>
        <w:rPr>
          <w:rFonts w:hint="eastAsia"/>
          <w:lang w:eastAsia="zh-CN"/>
        </w:rPr>
        <w:t>保护现状与措施</w:t>
      </w:r>
    </w:p>
    <w:p w14:paraId="2B2908D4">
      <w:pPr>
        <w:rPr>
          <w:rFonts w:hint="eastAsia"/>
          <w:lang w:eastAsia="zh-CN"/>
        </w:rPr>
      </w:pPr>
      <w:r>
        <w:rPr>
          <w:rFonts w:hint="eastAsia"/>
          <w:lang w:eastAsia="zh-CN"/>
        </w:rPr>
        <w:t>小熊猫因其可爱的外表而受到全世界的喜爱，但同时也面临着诸多生存挑战，如栖息地丧失、非法捕猎等。目前，小熊猫已被列入《世界自然保护联盟》（IUCN）红色名录，并且在中国等多个国家都受到了法律的保护。为了更好地保护这一物种，许多保护组织正在努力开展教育项目，提高公众意识，并设立保护区以确保小熊猫及其栖息地的安全。</w:t>
      </w:r>
    </w:p>
    <w:p w14:paraId="630D5DEF">
      <w:pPr>
        <w:rPr>
          <w:rFonts w:hint="eastAsia"/>
          <w:lang w:eastAsia="zh-CN"/>
        </w:rPr>
      </w:pPr>
    </w:p>
    <w:p w14:paraId="313FEC86">
      <w:pPr>
        <w:rPr>
          <w:rFonts w:hint="eastAsia"/>
          <w:lang w:eastAsia="zh-CN"/>
        </w:rPr>
      </w:pPr>
    </w:p>
    <w:p w14:paraId="6EB6416B">
      <w:pPr>
        <w:rPr>
          <w:rFonts w:hint="eastAsia"/>
          <w:lang w:eastAsia="zh-CN"/>
        </w:rPr>
      </w:pPr>
      <w:r>
        <w:rPr>
          <w:rFonts w:hint="eastAsia"/>
          <w:lang w:eastAsia="zh-CN"/>
        </w:rPr>
        <w:t>最后的总结</w:t>
      </w:r>
    </w:p>
    <w:p w14:paraId="63E14D83">
      <w:pPr>
        <w:rPr>
          <w:rFonts w:hint="eastAsia"/>
          <w:lang w:eastAsia="zh-CN"/>
        </w:rPr>
      </w:pPr>
      <w:r>
        <w:rPr>
          <w:rFonts w:hint="eastAsia"/>
          <w:lang w:eastAsia="zh-CN"/>
        </w:rPr>
        <w:t>通过了解小熊猫的拼音“xiǎo xióng māo”，我们不仅能够正确称呼这种迷人的生物，还能进一步认识到它所面临的生存挑战。小熊猫不仅是大自然的一部分，也是我们的朋友。每个人都应该为保护这些美丽生物贡献自己的一份力量，无论是通过支持保护项目，还是简单地增加对自己周围环境的认识。让我们一起行动起来，为小熊猫创造一个更安全、更美好的未来。</w:t>
      </w:r>
    </w:p>
    <w:p w14:paraId="42C6B2AD">
      <w:pPr>
        <w:rPr>
          <w:rFonts w:hint="eastAsia"/>
          <w:lang w:eastAsia="zh-CN"/>
        </w:rPr>
      </w:pPr>
    </w:p>
    <w:p w14:paraId="5096B972">
      <w:pPr>
        <w:rPr>
          <w:rFonts w:hint="eastAsia"/>
          <w:lang w:eastAsia="zh-CN"/>
        </w:rPr>
      </w:pPr>
      <w:r>
        <w:rPr>
          <w:rFonts w:hint="eastAsia"/>
          <w:lang w:eastAsia="zh-CN"/>
        </w:rPr>
        <w:t>本文是由懂得生活网（dongdeshenghuo.com）为大家创作</w:t>
      </w:r>
    </w:p>
    <w:p w14:paraId="3E3BA3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6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2025-08-19T13:15:35Z</dcterms:created>
  <cp:lastModifiedBy>Administrator</cp:lastModifiedBy>
  <dcterms:modified xsi:type="dcterms:W3CDTF">2025-08-19T13:15:36Z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7C38212DAC794FF4A4996ABB1E40B15F_12</vt:lpwstr>
  </property>
</Properties>
</file>