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BC3DA">
      <w:pPr>
        <w:rPr>
          <w:rFonts w:hint="eastAsia" w:eastAsiaTheme="minorEastAsia"/>
          <w:lang w:eastAsia="zh-CN"/>
        </w:rPr>
      </w:pPr>
      <w:bookmarkStart w:id="0" w:name="_GoBack"/>
      <w:bookmarkEnd w:id="0"/>
    </w:p>
    <w:p w14:paraId="4D767B6A">
      <w:pPr>
        <w:rPr>
          <w:rFonts w:hint="eastAsia" w:eastAsiaTheme="minorEastAsia"/>
          <w:lang w:eastAsia="zh-CN"/>
        </w:rPr>
      </w:pPr>
    </w:p>
    <w:p w14:paraId="3F4309A9">
      <w:pPr>
        <w:rPr>
          <w:rFonts w:hint="eastAsia"/>
          <w:lang w:eastAsia="zh-CN"/>
        </w:rPr>
      </w:pPr>
      <w:r>
        <w:rPr>
          <w:rFonts w:hint="eastAsia"/>
          <w:lang w:eastAsia="zh-CN"/>
        </w:rPr>
        <w:t>一、“可松”名字的可能来源</w:t>
      </w:r>
    </w:p>
    <w:p w14:paraId="3D27B8DD">
      <w:pPr>
        <w:rPr>
          <w:rFonts w:hint="eastAsia"/>
          <w:lang w:eastAsia="zh-CN"/>
        </w:rPr>
      </w:pPr>
      <w:r>
        <w:rPr>
          <w:rFonts w:hint="eastAsia"/>
          <w:lang w:eastAsia="zh-CN"/>
        </w:rPr>
        <w:t>“可松”这个名字看起来简单而又充满韵味。从汉字的语义角度来看，“可”有着许可、能够等多种含义，它是一个非常灵动且具有包容意义的字。而“松”，通常会让人联想到松树，松树在中国文化中象征着坚韧不拔、长寿和不畏严寒等优秀的品质。那么“可松”这个名字可能寄托了家人希望孩子既有豁达包容、能够顺应变化的胸怀（由“可”体现），又有像松树一样坚强、高洁的品质（由“松”体现）。当然，也有可能是取自于某个家族中的字辈传承或者是家人偶然间觉得这两个字组合起来特别顺口、美好而选定的名字。</w:t>
      </w:r>
    </w:p>
    <w:p w14:paraId="6A0A026C">
      <w:pPr>
        <w:rPr>
          <w:rFonts w:hint="eastAsia"/>
          <w:lang w:eastAsia="zh-CN"/>
        </w:rPr>
      </w:pPr>
    </w:p>
    <w:p w14:paraId="06D77111">
      <w:pPr>
        <w:rPr>
          <w:rFonts w:hint="eastAsia"/>
          <w:lang w:eastAsia="zh-CN"/>
        </w:rPr>
      </w:pPr>
    </w:p>
    <w:p w14:paraId="3D3585EE">
      <w:pPr>
        <w:rPr>
          <w:rFonts w:hint="eastAsia"/>
          <w:lang w:eastAsia="zh-CN"/>
        </w:rPr>
      </w:pPr>
      <w:r>
        <w:rPr>
          <w:rFonts w:hint="eastAsia"/>
          <w:lang w:eastAsia="zh-CN"/>
        </w:rPr>
        <w:t>二、名为“可松”的人的个性推测</w:t>
      </w:r>
    </w:p>
    <w:p w14:paraId="20A05590">
      <w:pPr>
        <w:rPr>
          <w:rFonts w:hint="eastAsia"/>
          <w:lang w:eastAsia="zh-CN"/>
        </w:rPr>
      </w:pPr>
      <w:r>
        <w:rPr>
          <w:rFonts w:hint="eastAsia"/>
          <w:lang w:eastAsia="zh-CN"/>
        </w:rPr>
        <w:t>如果真有名为“可松”的人，他或许是一个性格很有层次的人。因为“可”字带来的灵活性，他可能在生活中比较随和，善于适应不同的环境和人际关系。无论是面对新的工作环境、学习场景还是复杂的社会交往，他都能以一种包容开放的态度去对待。而“松”字所蕴含的特质又可能让他在面对困难和挑战时，保持坚定。比如在工作上遇到压力或者学业上有难题时，他不会轻易退缩，而是像松树在风雪中屹立不倒一样，坚持自己的原则和目标。在性格上，他可能还会有幽默风趣的一面，因为“可”字的那种诙谐感。他善于用轻松的态度化解紧张的气氛，就像松林在风中摇曳发出的沙沙声，能给人带来一种宁静又惬意的感觉。</w:t>
      </w:r>
    </w:p>
    <w:p w14:paraId="66530EE1">
      <w:pPr>
        <w:rPr>
          <w:rFonts w:hint="eastAsia"/>
          <w:lang w:eastAsia="zh-CN"/>
        </w:rPr>
      </w:pPr>
    </w:p>
    <w:p w14:paraId="19F8A540">
      <w:pPr>
        <w:rPr>
          <w:rFonts w:hint="eastAsia"/>
          <w:lang w:eastAsia="zh-CN"/>
        </w:rPr>
      </w:pPr>
    </w:p>
    <w:p w14:paraId="33E4FE62">
      <w:pPr>
        <w:rPr>
          <w:rFonts w:hint="eastAsia"/>
          <w:lang w:eastAsia="zh-CN"/>
        </w:rPr>
      </w:pPr>
      <w:r>
        <w:rPr>
          <w:rFonts w:hint="eastAsia"/>
          <w:lang w:eastAsia="zh-CN"/>
        </w:rPr>
        <w:t>三、“可松”在不同语境中的含义</w:t>
      </w:r>
    </w:p>
    <w:p w14:paraId="02A73074">
      <w:pPr>
        <w:rPr>
          <w:rFonts w:hint="eastAsia"/>
          <w:lang w:eastAsia="zh-CN"/>
        </w:rPr>
      </w:pPr>
      <w:r>
        <w:rPr>
          <w:rFonts w:hint="eastAsia"/>
          <w:lang w:eastAsia="zh-CN"/>
        </w:rPr>
        <w:t>在文学作品的语境中，“可松”可能被赋予更多的象征意义。如果是在一首诗歌里，“可松”也许是诗人心中那种理想的人格化身，代表着一种既能适应变幻无常的尘世，又能坚守内心本真的境界。在小说里，一个名为“可松”的角色可能会有着独特的命运轨迹，他的性格和所作所为都会围绕着这个名字所蕴含的特质展开。从文化的角度来看，“可松”也可以被视为一种地域文化的体现，如果某个地方有很多叫“可松”的人，那这个名字可能就带有当地独特的历史、民俗文化印记，也许是在当地的传说故事或者是古老的家族文化中有特殊的意义。</w:t>
      </w:r>
    </w:p>
    <w:p w14:paraId="0CAA6A0A">
      <w:pPr>
        <w:rPr>
          <w:rFonts w:hint="eastAsia"/>
          <w:lang w:eastAsia="zh-CN"/>
        </w:rPr>
      </w:pPr>
    </w:p>
    <w:p w14:paraId="0F8060D1">
      <w:pPr>
        <w:rPr>
          <w:rFonts w:hint="eastAsia"/>
          <w:lang w:eastAsia="zh-CN"/>
        </w:rPr>
      </w:pPr>
    </w:p>
    <w:p w14:paraId="0EB5DAAB">
      <w:pPr>
        <w:rPr>
          <w:rFonts w:hint="eastAsia"/>
          <w:lang w:eastAsia="zh-CN"/>
        </w:rPr>
      </w:pPr>
      <w:r>
        <w:rPr>
          <w:rFonts w:hint="eastAsia"/>
          <w:lang w:eastAsia="zh-CN"/>
        </w:rPr>
        <w:t>四、与“可松”相关的可能事物</w:t>
      </w:r>
    </w:p>
    <w:p w14:paraId="08601AF4">
      <w:pPr>
        <w:rPr>
          <w:rFonts w:hint="eastAsia"/>
          <w:lang w:eastAsia="zh-CN"/>
        </w:rPr>
      </w:pPr>
      <w:r>
        <w:rPr>
          <w:rFonts w:hint="eastAsia"/>
          <w:lang w:eastAsia="zh-CN"/>
        </w:rPr>
        <w:t>我们可以想象有一个名为“可松”的小店，这可能是一家充满温馨氛围的茶馆或者是一家专门售卖与松有关的手工艺品的小店。茶馆里，“可松”这个名字可以让顾客在品茶的感受到一种豁达与宁静相结合的氛围。顾客们在这里可以慢慢地品味茶香，如同品味名字中“可松”所传达出的那种包容与坚韧的意境。而手工艺品店中，摆放着各种各样以松为造型或者与松有关的图案的商品，像松木雕刻的小摆件、松枝形状的书签等，“可松”这个名字就像是一种独特的标识，吸引着那些喜爱松文化或者与松的特质相契合的人群前来光顾。</w:t>
      </w:r>
    </w:p>
    <w:p w14:paraId="2CE127CF">
      <w:pPr>
        <w:rPr>
          <w:rFonts w:hint="eastAsia"/>
          <w:lang w:eastAsia="zh-CN"/>
        </w:rPr>
      </w:pPr>
    </w:p>
    <w:p w14:paraId="054C79E6">
      <w:pPr>
        <w:rPr>
          <w:rFonts w:hint="eastAsia"/>
          <w:lang w:eastAsia="zh-CN"/>
        </w:rPr>
      </w:pPr>
      <w:r>
        <w:rPr>
          <w:rFonts w:hint="eastAsia"/>
          <w:lang w:eastAsia="zh-CN"/>
        </w:rPr>
        <w:t>本文是由懂得生活网（dongdeshenghuo.com）为大家创作</w:t>
      </w:r>
    </w:p>
    <w:p w14:paraId="5191E7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441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2025-08-19T13:15:35Z</dcterms:created>
  <cp:lastModifiedBy>Administrator</cp:lastModifiedBy>
  <dcterms:modified xsi:type="dcterms:W3CDTF">2025-08-19T13:15:35Z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5B887D2125B14404814FD99EB0523BEA_12</vt:lpwstr>
  </property>
</Properties>
</file>