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E46F0">
      <w:pPr>
        <w:rPr>
          <w:rFonts w:hint="eastAsia" w:eastAsiaTheme="minorEastAsia"/>
          <w:lang w:eastAsia="zh-CN"/>
        </w:rPr>
      </w:pPr>
      <w:bookmarkStart w:id="0" w:name="_GoBack"/>
      <w:bookmarkEnd w:id="0"/>
    </w:p>
    <w:p w14:paraId="4FE43767">
      <w:pPr>
        <w:rPr>
          <w:rFonts w:hint="eastAsia" w:eastAsiaTheme="minorEastAsia"/>
          <w:lang w:eastAsia="zh-CN"/>
        </w:rPr>
      </w:pPr>
    </w:p>
    <w:p w14:paraId="6B22D175">
      <w:pPr>
        <w:rPr>
          <w:rFonts w:hint="eastAsia"/>
          <w:lang w:eastAsia="zh-CN"/>
        </w:rPr>
      </w:pPr>
      <w:r>
        <w:rPr>
          <w:rFonts w:hint="eastAsia"/>
          <w:lang w:eastAsia="zh-CN"/>
        </w:rPr>
        <w:t>一、标题含义与引发思考</w:t>
      </w:r>
    </w:p>
    <w:p w14:paraId="53A011A1">
      <w:pPr>
        <w:rPr>
          <w:rFonts w:hint="eastAsia"/>
          <w:lang w:eastAsia="zh-CN"/>
        </w:rPr>
      </w:pPr>
      <w:r>
        <w:rPr>
          <w:rFonts w:hint="eastAsia"/>
          <w:lang w:eastAsia="zh-CN"/>
        </w:rPr>
        <w:t>“可惜没如果”的拼音是“kě xī méi rú guǒ”。这个标题看似简单，却蕴含着深深的感慨与对生活中诸多事态的反思。当我们在生活中遭遇某些遗憾的事情时，往往会忍不住想“如果当时怎样，现在就不会这样了”，可是，现实世界里并没有那么多的如果，这就使得“可惜没如果”这五个字显得格外沉重又引人深思。它像是一把钥匙，打开了我们记忆深处那些充满遗憾的抽屉，里面有错过的人、错过的机会，以及那些因为我们的懵懂无知或者一时疏忽而造成的无法挽回的局面。</w:t>
      </w:r>
    </w:p>
    <w:p w14:paraId="551A7C9C">
      <w:pPr>
        <w:rPr>
          <w:rFonts w:hint="eastAsia"/>
          <w:lang w:eastAsia="zh-CN"/>
        </w:rPr>
      </w:pPr>
    </w:p>
    <w:p w14:paraId="325C10D4">
      <w:pPr>
        <w:rPr>
          <w:rFonts w:hint="eastAsia"/>
          <w:lang w:eastAsia="zh-CN"/>
        </w:rPr>
      </w:pPr>
    </w:p>
    <w:p w14:paraId="4AB9D417">
      <w:pPr>
        <w:rPr>
          <w:rFonts w:hint="eastAsia"/>
          <w:lang w:eastAsia="zh-CN"/>
        </w:rPr>
      </w:pPr>
      <w:r>
        <w:rPr>
          <w:rFonts w:hint="eastAsia"/>
          <w:lang w:eastAsia="zh-CN"/>
        </w:rPr>
        <w:t>二、生活中的“可惜没如果”</w:t>
      </w:r>
    </w:p>
    <w:p w14:paraId="15ACE1AC">
      <w:pPr>
        <w:rPr>
          <w:rFonts w:hint="eastAsia"/>
          <w:lang w:eastAsia="zh-CN"/>
        </w:rPr>
      </w:pPr>
      <w:r>
        <w:rPr>
          <w:rFonts w:hint="eastAsia"/>
          <w:lang w:eastAsia="zh-CN"/>
        </w:rPr>
        <w:t>在爱情方面，我们可能都有过这样的经历。曾经暗恋一个人，却因为羞涩或者害怕被拒绝而不敢表达自己的感情。后来看着那个人渐渐走远，和别人走到了一起，这时候心中就会涌起“可惜没如果”的叹息。也许当时勇敢地迈出那一步，说出了心中的爱意，最后的总结就会不一样，也许现在已经拥有了一份美好的爱情。又或者在学业上，曾经有机会参加一场很重要的考试或者竞赛，但是由于准备不充分或者轻视了它的难度而没有报名，多年后回想起来，只能感叹“可惜没如果”，觉得自己失去了一个可能改变命运轨迹的机会。在职场上，也有人会为当初没有接受一个看似风险很大的工作机会而懊悔，因为后来发现那可能是自己晋升或者转行到更好领域的契机，然而过去的已经过去，只剩下“可惜没如果”的无奈。</w:t>
      </w:r>
    </w:p>
    <w:p w14:paraId="69A50EFE">
      <w:pPr>
        <w:rPr>
          <w:rFonts w:hint="eastAsia"/>
          <w:lang w:eastAsia="zh-CN"/>
        </w:rPr>
      </w:pPr>
    </w:p>
    <w:p w14:paraId="70383527">
      <w:pPr>
        <w:rPr>
          <w:rFonts w:hint="eastAsia"/>
          <w:lang w:eastAsia="zh-CN"/>
        </w:rPr>
      </w:pPr>
    </w:p>
    <w:p w14:paraId="2236D5EE">
      <w:pPr>
        <w:rPr>
          <w:rFonts w:hint="eastAsia"/>
          <w:lang w:eastAsia="zh-CN"/>
        </w:rPr>
      </w:pPr>
      <w:r>
        <w:rPr>
          <w:rFonts w:hint="eastAsia"/>
          <w:lang w:eastAsia="zh-CN"/>
        </w:rPr>
        <w:t>三、从遗憾中汲取力量</w:t>
      </w:r>
    </w:p>
    <w:p w14:paraId="6DE21F46">
      <w:pPr>
        <w:rPr>
          <w:rFonts w:hint="eastAsia"/>
          <w:lang w:eastAsia="zh-CN"/>
        </w:rPr>
      </w:pPr>
      <w:r>
        <w:rPr>
          <w:rFonts w:hint="eastAsia"/>
          <w:lang w:eastAsia="zh-CN"/>
        </w:rPr>
        <w:t>虽然“可惜没如果”总是伴随着遗憾，但我们也应该从中看到积极的一面。这些遗憾其实是我们成长的垫脚石。当我们在爱情中因为怯懦而错过后，下一次面对类似的情况时可能就会更加勇敢。在学业或者职场的遗憾也会让我们变得更加谨慎、更加懂得把握机会。每一次“可惜没如果”的感慨都是对自己的一次审视，都是告诉我们未来要如何避免重蹈覆辙。我们可以把这种遗憾转化为前进的动力，去努力争取当下和未来的幸福、成功。而不是一味地沉浸在对过去的悔恨之中，毕竟生活中的机会总是会有的，只要我们能够从“可惜没如果”的伤感中走出来，以更加积极的态度去面对生活中的各种可能性。</w:t>
      </w:r>
    </w:p>
    <w:p w14:paraId="35F332FD">
      <w:pPr>
        <w:rPr>
          <w:rFonts w:hint="eastAsia"/>
          <w:lang w:eastAsia="zh-CN"/>
        </w:rPr>
      </w:pPr>
    </w:p>
    <w:p w14:paraId="70F764C7">
      <w:pPr>
        <w:rPr>
          <w:rFonts w:hint="eastAsia"/>
          <w:lang w:eastAsia="zh-CN"/>
        </w:rPr>
      </w:pPr>
    </w:p>
    <w:p w14:paraId="449C2B19">
      <w:pPr>
        <w:rPr>
          <w:rFonts w:hint="eastAsia"/>
          <w:lang w:eastAsia="zh-CN"/>
        </w:rPr>
      </w:pPr>
      <w:r>
        <w:rPr>
          <w:rFonts w:hint="eastAsia"/>
          <w:lang w:eastAsia="zh-CN"/>
        </w:rPr>
        <w:t>四、接受不可改变的过去</w:t>
      </w:r>
    </w:p>
    <w:p w14:paraId="79096313">
      <w:pPr>
        <w:rPr>
          <w:rFonts w:hint="eastAsia"/>
          <w:lang w:eastAsia="zh-CN"/>
        </w:rPr>
      </w:pPr>
      <w:r>
        <w:rPr>
          <w:rFonts w:hint="eastAsia"/>
          <w:lang w:eastAsia="zh-CN"/>
        </w:rPr>
        <w:t>然而，接受遗憾也是一个重要的课题。有些事情因为已经发生，所以无论我们多么希望有“如果”来改变最后的总结，都是不可能的。比如亲人已经离世，我们再如何怀念，也无法让时光倒流回到他们还在身边的日子。这时候，我们就要学会接受这种不可改变的过去，带着对他们的思念继续前行。这也是对待“可惜没如果”这种情绪的一种成熟方式，我们不能总是纠结于那些已经消逝的可能性，而是要在现有的生活框架内，努力创造属于自己的新的可能性。</w:t>
      </w:r>
    </w:p>
    <w:p w14:paraId="125ED9F1">
      <w:pPr>
        <w:rPr>
          <w:rFonts w:hint="eastAsia"/>
          <w:lang w:eastAsia="zh-CN"/>
        </w:rPr>
      </w:pPr>
    </w:p>
    <w:p w14:paraId="5BC6C930">
      <w:pPr>
        <w:rPr>
          <w:rFonts w:hint="eastAsia"/>
          <w:lang w:eastAsia="zh-CN"/>
        </w:rPr>
      </w:pPr>
      <w:r>
        <w:rPr>
          <w:rFonts w:hint="eastAsia"/>
          <w:lang w:eastAsia="zh-CN"/>
        </w:rPr>
        <w:t>本文是由懂得生活网（dongdeshenghuo.com）为大家创作</w:t>
      </w:r>
    </w:p>
    <w:p w14:paraId="2B1BEA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A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2025-08-19T13:15:34Z</dcterms:created>
  <cp:lastModifiedBy>Administrator</cp:lastModifiedBy>
  <dcterms:modified xsi:type="dcterms:W3CDTF">2025-08-19T13:15:34Z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99880A8B43A4411FAA2F2D5EA1A7762E_12</vt:lpwstr>
  </property>
</Properties>
</file>