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AAAF" w14:textId="77777777" w:rsidR="00C62D21" w:rsidRDefault="00C62D21">
      <w:pPr>
        <w:rPr>
          <w:rFonts w:hint="eastAsia"/>
        </w:rPr>
      </w:pPr>
    </w:p>
    <w:p w14:paraId="6A6F3E90" w14:textId="77777777" w:rsidR="00C62D21" w:rsidRDefault="00C62D21">
      <w:pPr>
        <w:rPr>
          <w:rFonts w:hint="eastAsia"/>
        </w:rPr>
      </w:pPr>
      <w:r>
        <w:rPr>
          <w:rFonts w:hint="eastAsia"/>
        </w:rPr>
        <w:tab/>
        <w:t>一、“叮哐”的基本含义</w:t>
      </w:r>
    </w:p>
    <w:p w14:paraId="0922B588" w14:textId="77777777" w:rsidR="00C62D21" w:rsidRDefault="00C62D21">
      <w:pPr>
        <w:rPr>
          <w:rFonts w:hint="eastAsia"/>
        </w:rPr>
      </w:pPr>
    </w:p>
    <w:p w14:paraId="34DB5E7C" w14:textId="77777777" w:rsidR="00C62D21" w:rsidRDefault="00C62D21">
      <w:pPr>
        <w:rPr>
          <w:rFonts w:hint="eastAsia"/>
        </w:rPr>
      </w:pPr>
    </w:p>
    <w:p w14:paraId="32F8C386" w14:textId="77777777" w:rsidR="00C62D21" w:rsidRDefault="00C62D21">
      <w:pPr>
        <w:rPr>
          <w:rFonts w:hint="eastAsia"/>
        </w:rPr>
      </w:pPr>
      <w:r>
        <w:rPr>
          <w:rFonts w:hint="eastAsia"/>
        </w:rPr>
        <w:tab/>
        <w:t>“叮哐”是一个象声词，在汉语里，它主要用来模拟金属、瓷器等器物撞击所发出的清脆、响亮的声音。当我们想象在一个充满生活气息的场景中，可能会听到“叮哐”的声响。比如，在一个老旧的厨房里，厨师忙碌地翻动着锅铲，不小心碰到了一旁的铁锅，那一瞬间发出的声音就很像是“叮哐”；又或者在一个堆满废旧金属的工厂角落，工人们在整理零件时，零件之间相互碰撞，也会传来“叮哐叮哐”的声音。这种声音往往能给人一种生动、真实的感觉，仿佛让我们亲眼看到了那些器物碰撞的瞬间。</w:t>
      </w:r>
    </w:p>
    <w:p w14:paraId="000A3B27" w14:textId="77777777" w:rsidR="00C62D21" w:rsidRDefault="00C62D21">
      <w:pPr>
        <w:rPr>
          <w:rFonts w:hint="eastAsia"/>
        </w:rPr>
      </w:pPr>
    </w:p>
    <w:p w14:paraId="4C26DD19" w14:textId="77777777" w:rsidR="00C62D21" w:rsidRDefault="00C62D21">
      <w:pPr>
        <w:rPr>
          <w:rFonts w:hint="eastAsia"/>
        </w:rPr>
      </w:pPr>
    </w:p>
    <w:p w14:paraId="44F57219" w14:textId="77777777" w:rsidR="00C62D21" w:rsidRDefault="00C62D21">
      <w:pPr>
        <w:rPr>
          <w:rFonts w:hint="eastAsia"/>
        </w:rPr>
      </w:pPr>
    </w:p>
    <w:p w14:paraId="3689B023" w14:textId="77777777" w:rsidR="00C62D21" w:rsidRDefault="00C62D21">
      <w:pPr>
        <w:rPr>
          <w:rFonts w:hint="eastAsia"/>
        </w:rPr>
      </w:pPr>
      <w:r>
        <w:rPr>
          <w:rFonts w:hint="eastAsia"/>
        </w:rPr>
        <w:tab/>
        <w:t>二、“叮哐”在文学作品中的运用</w:t>
      </w:r>
    </w:p>
    <w:p w14:paraId="651FD17F" w14:textId="77777777" w:rsidR="00C62D21" w:rsidRDefault="00C62D21">
      <w:pPr>
        <w:rPr>
          <w:rFonts w:hint="eastAsia"/>
        </w:rPr>
      </w:pPr>
    </w:p>
    <w:p w14:paraId="03C87ABF" w14:textId="77777777" w:rsidR="00C62D21" w:rsidRDefault="00C62D21">
      <w:pPr>
        <w:rPr>
          <w:rFonts w:hint="eastAsia"/>
        </w:rPr>
      </w:pPr>
    </w:p>
    <w:p w14:paraId="0FB04481" w14:textId="77777777" w:rsidR="00C62D21" w:rsidRDefault="00C62D21">
      <w:pPr>
        <w:rPr>
          <w:rFonts w:hint="eastAsia"/>
        </w:rPr>
      </w:pPr>
      <w:r>
        <w:rPr>
          <w:rFonts w:hint="eastAsia"/>
        </w:rPr>
        <w:tab/>
        <w:t>在文学的殿堂里，“叮哐”这个象声词常常被作家们巧妙地运用，以增强作品的感染力和画面感。例如，在一些描写传统集市的文学作品中，作者可能会写道：“集市上，铁匠铺里传来叮哐叮哐的打铁声，那声音有节奏地交织在一起，仿佛是一首激昂的劳动赞歌。”通过“叮哐”这个词，读者立刻能在脑海中勾勒出一幅热火朝天的画面：熊熊的炉火旁，铁匠师傅有力地挥舞着锤子，一下又一下地砸在通红的铁块上，铁花四溅，伴随着“叮哐”的声响，一件件精美的铁器逐渐成型。再比如，在描写古老宅院生活的文章里，“风吹过，破旧的窗户棂子发出叮哐叮哐的声音”，这样的描写瞬间让读者感受到了宅院的沧桑和时间的流转，增添了文字的韵味。</w:t>
      </w:r>
    </w:p>
    <w:p w14:paraId="66E22323" w14:textId="77777777" w:rsidR="00C62D21" w:rsidRDefault="00C62D21">
      <w:pPr>
        <w:rPr>
          <w:rFonts w:hint="eastAsia"/>
        </w:rPr>
      </w:pPr>
    </w:p>
    <w:p w14:paraId="7BD9A787" w14:textId="77777777" w:rsidR="00C62D21" w:rsidRDefault="00C62D21">
      <w:pPr>
        <w:rPr>
          <w:rFonts w:hint="eastAsia"/>
        </w:rPr>
      </w:pPr>
    </w:p>
    <w:p w14:paraId="691D3308" w14:textId="77777777" w:rsidR="00C62D21" w:rsidRDefault="00C62D21">
      <w:pPr>
        <w:rPr>
          <w:rFonts w:hint="eastAsia"/>
        </w:rPr>
      </w:pPr>
    </w:p>
    <w:p w14:paraId="2CE706C9" w14:textId="77777777" w:rsidR="00C62D21" w:rsidRDefault="00C62D21">
      <w:pPr>
        <w:rPr>
          <w:rFonts w:hint="eastAsia"/>
        </w:rPr>
      </w:pPr>
      <w:r>
        <w:rPr>
          <w:rFonts w:hint="eastAsia"/>
        </w:rPr>
        <w:tab/>
        <w:t>三、“叮哐”的情感色彩</w:t>
      </w:r>
    </w:p>
    <w:p w14:paraId="25C4B396" w14:textId="77777777" w:rsidR="00C62D21" w:rsidRDefault="00C62D21">
      <w:pPr>
        <w:rPr>
          <w:rFonts w:hint="eastAsia"/>
        </w:rPr>
      </w:pPr>
    </w:p>
    <w:p w14:paraId="2007942F" w14:textId="77777777" w:rsidR="00C62D21" w:rsidRDefault="00C62D21">
      <w:pPr>
        <w:rPr>
          <w:rFonts w:hint="eastAsia"/>
        </w:rPr>
      </w:pPr>
    </w:p>
    <w:p w14:paraId="38D4D885" w14:textId="77777777" w:rsidR="00C62D21" w:rsidRDefault="00C62D21">
      <w:pPr>
        <w:rPr>
          <w:rFonts w:hint="eastAsia"/>
        </w:rPr>
      </w:pPr>
      <w:r>
        <w:rPr>
          <w:rFonts w:hint="eastAsia"/>
        </w:rPr>
        <w:tab/>
        <w:t>“叮哐”所传达的情感色彩是丰富多样的。在一些欢快的情境中，它会带有活泼、灵动的感觉。比如在一些描写孩子玩耍场景的文章里，“孩子们拿着金属玩具互相碰撞，发出叮哐叮哐的声音，他们的笑声回荡在整个院子里”，这里的“叮哐”让我们感受到孩子们的天真无邪和无忧无虑。然而，在另一些较为沉重的场景中，“叮哐”可能又会带有一丝凄凉、破败的意味。比如在描写战争废墟的场景时，“风中，一座倒塌的工厂里传来叮哐叮哐的声音，那是金属支架在随风晃动，仿佛在诉说着曾经的繁荣与如今的荒芜”，此时“叮哐”就渲染出了一种悲伤、凄凉的氛围。所以，“叮哐”这个词随着具体的语境不同，能够传递出各种各样不同的情感。</w:t>
      </w:r>
    </w:p>
    <w:p w14:paraId="3C24A884" w14:textId="77777777" w:rsidR="00C62D21" w:rsidRDefault="00C62D21">
      <w:pPr>
        <w:rPr>
          <w:rFonts w:hint="eastAsia"/>
        </w:rPr>
      </w:pPr>
    </w:p>
    <w:p w14:paraId="6FC9D642" w14:textId="77777777" w:rsidR="00C62D21" w:rsidRDefault="00C62D21">
      <w:pPr>
        <w:rPr>
          <w:rFonts w:hint="eastAsia"/>
        </w:rPr>
      </w:pPr>
    </w:p>
    <w:p w14:paraId="4A1297B3" w14:textId="77777777" w:rsidR="00C62D21" w:rsidRDefault="00C62D21">
      <w:pPr>
        <w:rPr>
          <w:rFonts w:hint="eastAsia"/>
        </w:rPr>
      </w:pPr>
      <w:r>
        <w:rPr>
          <w:rFonts w:hint="eastAsia"/>
        </w:rPr>
        <w:t>四、“叮哐”与生活节奏的关联</w:t>
      </w:r>
    </w:p>
    <w:p w14:paraId="68443508" w14:textId="77777777" w:rsidR="00C62D21" w:rsidRDefault="00C62D21">
      <w:pPr>
        <w:rPr>
          <w:rFonts w:hint="eastAsia"/>
        </w:rPr>
      </w:pPr>
    </w:p>
    <w:p w14:paraId="6ECF78FE" w14:textId="77777777" w:rsidR="00C62D21" w:rsidRDefault="00C62D21">
      <w:pPr>
        <w:rPr>
          <w:rFonts w:hint="eastAsia"/>
        </w:rPr>
      </w:pPr>
      <w:r>
        <w:rPr>
          <w:rFonts w:hint="eastAsia"/>
        </w:rPr>
        <w:tab/>
        <w:t>从生活的角度来看，“叮哐”所代表的声音和我们的生活节奏也有着一定的关联。在过去，工业生产相对简单，各种工具大多是金属材质，“叮哐”的声音就是那个时代生活的背景音乐之一。随着科技的发展和社会的进步，现代生活中的机器设备发出的声音变得更加复杂多样，“叮哐”声似乎逐渐淡出了我们的日常。但是，在一些特定的场合和角落，我们依然能听到“叮哐”的声音。例如，在一些传统的手工作坊里，师傅们仍然保持着用传统工具进行制作的方式，那些“叮哐”的声音就像是历史与现代的对话，提醒着我们不要忘记过去的传统工艺和文化。而且，现代生活中，有时候在户外散步，偶尔听到的公园里铁艺长椅的金属部件因风吹动而发出的“叮哐”声，也能让我们在忙碌的生活中停下脚步，感受片刻的宁静与美好。</w:t>
      </w:r>
    </w:p>
    <w:p w14:paraId="434FFBAC" w14:textId="77777777" w:rsidR="00C62D21" w:rsidRDefault="00C62D21">
      <w:pPr>
        <w:rPr>
          <w:rFonts w:hint="eastAsia"/>
        </w:rPr>
      </w:pPr>
    </w:p>
    <w:p w14:paraId="618337B9" w14:textId="77777777" w:rsidR="00C62D21" w:rsidRDefault="00C62D21">
      <w:pPr>
        <w:rPr>
          <w:rFonts w:hint="eastAsia"/>
        </w:rPr>
      </w:pPr>
    </w:p>
    <w:p w14:paraId="7BF67DB6" w14:textId="77777777" w:rsidR="00C62D21" w:rsidRDefault="00C62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9971B" w14:textId="01FDAD85" w:rsidR="00AF1938" w:rsidRDefault="00AF1938"/>
    <w:sectPr w:rsidR="00AF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38"/>
    <w:rsid w:val="00277131"/>
    <w:rsid w:val="00AF1938"/>
    <w:rsid w:val="00C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4D800-8BCD-4290-9A30-070D3377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