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2787" w14:textId="77777777" w:rsidR="00766AE3" w:rsidRDefault="00766AE3">
      <w:pPr>
        <w:rPr>
          <w:rFonts w:hint="eastAsia"/>
        </w:rPr>
      </w:pPr>
      <w:r>
        <w:rPr>
          <w:rFonts w:hint="eastAsia"/>
        </w:rPr>
        <w:t>叭叭的拼音是什么</w:t>
      </w:r>
    </w:p>
    <w:p w14:paraId="5D8E98EC" w14:textId="77777777" w:rsidR="00766AE3" w:rsidRDefault="00766AE3">
      <w:pPr>
        <w:rPr>
          <w:rFonts w:hint="eastAsia"/>
        </w:rPr>
      </w:pPr>
      <w:r>
        <w:rPr>
          <w:rFonts w:hint="eastAsia"/>
        </w:rPr>
        <w:t>“叭叭”的拼音是“bā bā”。在汉语的拼音体系中，“叭”字的读音为第一声，它是一个简单而又常用的字，发音干脆而响亮。当我们探讨“叭叭”的拼音时，其实也是在深入了解汉语拼音的规则以及汉字的发音奥秘。汉语拼音作为帮助我们学习和使用汉语的重要工具，每一个声母、韵母的组合都有着其独特的发音方法和声调标识，就像“叭”字由声母“b”和韵母“a”组成，加上第一声的声调，构成了其准确的拼音“bā”。</w:t>
      </w:r>
    </w:p>
    <w:p w14:paraId="4AE39F33" w14:textId="77777777" w:rsidR="00766AE3" w:rsidRDefault="00766AE3">
      <w:pPr>
        <w:rPr>
          <w:rFonts w:hint="eastAsia"/>
        </w:rPr>
      </w:pPr>
    </w:p>
    <w:p w14:paraId="74B4F7D4" w14:textId="77777777" w:rsidR="00766AE3" w:rsidRDefault="00766AE3">
      <w:pPr>
        <w:rPr>
          <w:rFonts w:hint="eastAsia"/>
        </w:rPr>
      </w:pPr>
      <w:r>
        <w:rPr>
          <w:rFonts w:hint="eastAsia"/>
        </w:rPr>
        <w:t>“叭叭”在日常生活中的使用场景</w:t>
      </w:r>
    </w:p>
    <w:p w14:paraId="06CF92F1" w14:textId="77777777" w:rsidR="00766AE3" w:rsidRDefault="00766AE3">
      <w:pPr>
        <w:rPr>
          <w:rFonts w:hint="eastAsia"/>
        </w:rPr>
      </w:pPr>
      <w:r>
        <w:rPr>
          <w:rFonts w:hint="eastAsia"/>
        </w:rPr>
        <w:t>“叭叭”这个叠词的用法十分生动形象，在日常生活里被广泛运用。其中较为常见的一种情况是用来模仿动物发出的声音，比如鸽子。当我们看到鸽子扑闪着翅膀，在天空中轻快飞行的时候，那“叭叭”声仿佛就是鸽子之间交流的独特语言，让我们更真切地感受到动物的活泼与灵动。它还可以用来模仿某些物件发出的声音。想象一下，在细雨点滴答滴答落下时，雨滴打在不同物体上，有时就会出现类似“叭叭”的声音。还有我们用嘴巴吹出的一些声音有时也能形象地用“叭叭”来表示。</w:t>
      </w:r>
    </w:p>
    <w:p w14:paraId="42C11420" w14:textId="77777777" w:rsidR="00766AE3" w:rsidRDefault="00766AE3">
      <w:pPr>
        <w:rPr>
          <w:rFonts w:hint="eastAsia"/>
        </w:rPr>
      </w:pPr>
    </w:p>
    <w:p w14:paraId="713CC212" w14:textId="77777777" w:rsidR="00766AE3" w:rsidRDefault="00766AE3">
      <w:pPr>
        <w:rPr>
          <w:rFonts w:hint="eastAsia"/>
        </w:rPr>
      </w:pPr>
      <w:r>
        <w:rPr>
          <w:rFonts w:hint="eastAsia"/>
        </w:rPr>
        <w:t>“叭叭”在不同地区的方言中的含义和使用差异</w:t>
      </w:r>
    </w:p>
    <w:p w14:paraId="0CE199C5" w14:textId="77777777" w:rsidR="00766AE3" w:rsidRDefault="00766AE3">
      <w:pPr>
        <w:rPr>
          <w:rFonts w:hint="eastAsia"/>
        </w:rPr>
      </w:pPr>
      <w:r>
        <w:rPr>
          <w:rFonts w:hint="eastAsia"/>
        </w:rPr>
        <w:t>在不同的地区，“叭叭”可能有着不同的含义和使用方式。在一些地方，“叭叭”可能会被用来表示东西破裂或断开的声音。例如，当一个小物件突然断了，当地人可能就会用“叭叭”来形容这个声音。再如，在某些方言里，“叭叭”还可能作为语气词，表达一种轻松、俏皮的情绪。而在另一些地区，“叭叭”可能没有这样的意思，或者同样的意思用其他的词汇、表达方式来进行描述。这种方言间的差异体现了汉语博大精深，展示了不同地域文化的独特魅力。</w:t>
      </w:r>
    </w:p>
    <w:p w14:paraId="0E47E0D0" w14:textId="77777777" w:rsidR="00766AE3" w:rsidRDefault="00766AE3">
      <w:pPr>
        <w:rPr>
          <w:rFonts w:hint="eastAsia"/>
        </w:rPr>
      </w:pPr>
    </w:p>
    <w:p w14:paraId="63407BCE" w14:textId="77777777" w:rsidR="00766AE3" w:rsidRDefault="00766AE3">
      <w:pPr>
        <w:rPr>
          <w:rFonts w:hint="eastAsia"/>
        </w:rPr>
      </w:pPr>
      <w:r>
        <w:rPr>
          <w:rFonts w:hint="eastAsia"/>
        </w:rPr>
        <w:t>“叭叭”在文学作品与口才表达中的运用效果</w:t>
      </w:r>
    </w:p>
    <w:p w14:paraId="0CBC0077" w14:textId="77777777" w:rsidR="00766AE3" w:rsidRDefault="00766AE3">
      <w:pPr>
        <w:rPr>
          <w:rFonts w:hint="eastAsia"/>
        </w:rPr>
      </w:pPr>
      <w:r>
        <w:rPr>
          <w:rFonts w:hint="eastAsia"/>
        </w:rPr>
        <w:t>在文学作品以及口才表达当中，“叭叭”也有着它独特的魅力。在一些生动有趣的童话故事或者儿童文学作品里，“叭叭”这类叠词被大量运用，有助于营造出轻松愉快的氛围，让读者特别是儿童读者更能感受到其中的童真童趣。在口才表达的时候，合理利用“叭叭”这样的叠词，能够增强语言的生动性，让听众更容易产生画面感，从而吸引他们的注意力，让整个表达更加具有感染力和表现力。</w:t>
      </w:r>
    </w:p>
    <w:p w14:paraId="47D7C743" w14:textId="77777777" w:rsidR="00766AE3" w:rsidRDefault="00766AE3">
      <w:pPr>
        <w:rPr>
          <w:rFonts w:hint="eastAsia"/>
        </w:rPr>
      </w:pPr>
    </w:p>
    <w:p w14:paraId="0A58C971" w14:textId="77777777" w:rsidR="00766AE3" w:rsidRDefault="00766AE3">
      <w:pPr>
        <w:rPr>
          <w:rFonts w:hint="eastAsia"/>
        </w:rPr>
      </w:pPr>
      <w:r>
        <w:rPr>
          <w:rFonts w:hint="eastAsia"/>
        </w:rPr>
        <w:t>“叭叭”与同类似声音表达的词语的对比分析</w:t>
      </w:r>
    </w:p>
    <w:p w14:paraId="00AA2166" w14:textId="77777777" w:rsidR="00766AE3" w:rsidRDefault="00766AE3">
      <w:pPr>
        <w:rPr>
          <w:rFonts w:hint="eastAsia"/>
        </w:rPr>
      </w:pPr>
      <w:r>
        <w:rPr>
          <w:rFonts w:hint="eastAsia"/>
        </w:rPr>
        <w:t>和“叭叭”类似用于表示声音的词有很多，像“啪啪”“嘀嗒”等等。与“啪啪”相比，“啪啪”常常用于表示比较清脆、有力的拍打声，例如拍手的声音或东西掉落撞击的声音。而“叭叭”所表示的声音相对更偏向于一种比较短促、轻快的响声。再如“嘀嗒”，一般用于描绘钟表等缓慢而有规律滴答作响的声音，和“叭叭”在节奏与韵律方面存在明显区别。这些不同的近似词语丰富了汉语中对于声音描写的词汇库，让我们的表达更加细腻精准。</w:t>
      </w:r>
    </w:p>
    <w:p w14:paraId="5A7C7563" w14:textId="77777777" w:rsidR="00766AE3" w:rsidRDefault="00766AE3">
      <w:pPr>
        <w:rPr>
          <w:rFonts w:hint="eastAsia"/>
        </w:rPr>
      </w:pPr>
    </w:p>
    <w:p w14:paraId="4AE0FE4D" w14:textId="77777777" w:rsidR="00766AE3" w:rsidRDefault="00766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88443" w14:textId="73B03B54" w:rsidR="00CA34C5" w:rsidRDefault="00CA34C5"/>
    <w:sectPr w:rsidR="00CA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C5"/>
    <w:rsid w:val="00766AE3"/>
    <w:rsid w:val="00816CF3"/>
    <w:rsid w:val="00C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A164-544F-4411-B6CB-CC390F4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