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6CD5B" w14:textId="77777777" w:rsidR="00C637E8" w:rsidRDefault="00C637E8">
      <w:pPr>
        <w:rPr>
          <w:rFonts w:hint="eastAsia"/>
        </w:rPr>
      </w:pPr>
      <w:r>
        <w:rPr>
          <w:rFonts w:hint="eastAsia"/>
        </w:rPr>
        <w:t>召的拼音和意思</w:t>
      </w:r>
    </w:p>
    <w:p w14:paraId="32E12E20" w14:textId="77777777" w:rsidR="00C637E8" w:rsidRDefault="00C637E8">
      <w:pPr>
        <w:rPr>
          <w:rFonts w:hint="eastAsia"/>
        </w:rPr>
      </w:pPr>
      <w:r>
        <w:rPr>
          <w:rFonts w:hint="eastAsia"/>
        </w:rPr>
        <w:t>“召”字在汉语中是一个较为常见且内涵丰富的汉字。其拼音主要有“zhào”和“shào”两种读音，在不同的语境里，它所表达的意思也存在差异。</w:t>
      </w:r>
    </w:p>
    <w:p w14:paraId="12B1B6F1" w14:textId="77777777" w:rsidR="00C637E8" w:rsidRDefault="00C637E8">
      <w:pPr>
        <w:rPr>
          <w:rFonts w:hint="eastAsia"/>
        </w:rPr>
      </w:pPr>
    </w:p>
    <w:p w14:paraId="64D57B4D" w14:textId="77777777" w:rsidR="00C637E8" w:rsidRDefault="00C637E8">
      <w:pPr>
        <w:rPr>
          <w:rFonts w:hint="eastAsia"/>
        </w:rPr>
      </w:pPr>
    </w:p>
    <w:p w14:paraId="2042EEEC" w14:textId="77777777" w:rsidR="00C637E8" w:rsidRDefault="00C637E8">
      <w:pPr>
        <w:rPr>
          <w:rFonts w:hint="eastAsia"/>
        </w:rPr>
      </w:pPr>
      <w:r>
        <w:rPr>
          <w:rFonts w:hint="eastAsia"/>
        </w:rPr>
        <w:t>读音为“zhào”时</w:t>
      </w:r>
    </w:p>
    <w:p w14:paraId="72E8BF85" w14:textId="77777777" w:rsidR="00C637E8" w:rsidRDefault="00C637E8">
      <w:pPr>
        <w:rPr>
          <w:rFonts w:hint="eastAsia"/>
        </w:rPr>
      </w:pPr>
      <w:r>
        <w:rPr>
          <w:rFonts w:hint="eastAsia"/>
        </w:rPr>
        <w:t>当“召”读作“zhào”时，常见的意思是召唤、召致、引来等。在古代文献和诗词中，常常能看到它表示召唤的含义。比如《史记·廉颇蔺相如列传》中“赵王召见廉颇，廉颇往” ，这里的“召见”就是君主召集臣子前来，赋予其特定的任务或与臣子进行交流沟通 。又如“召兵”一词，意思是召集士兵，让分散的人汇聚到一起为某项军事行动做准备 。</w:t>
      </w:r>
    </w:p>
    <w:p w14:paraId="6917E275" w14:textId="77777777" w:rsidR="00C637E8" w:rsidRDefault="00C637E8">
      <w:pPr>
        <w:rPr>
          <w:rFonts w:hint="eastAsia"/>
        </w:rPr>
      </w:pPr>
    </w:p>
    <w:p w14:paraId="53DCABBD" w14:textId="77777777" w:rsidR="00C637E8" w:rsidRDefault="00C637E8">
      <w:pPr>
        <w:rPr>
          <w:rFonts w:hint="eastAsia"/>
        </w:rPr>
      </w:pPr>
      <w:r>
        <w:rPr>
          <w:rFonts w:hint="eastAsia"/>
        </w:rPr>
        <w:t>另外，“召”字还有引起某种情况出现的意思。例如在一些语境中，错误的决策可能会召祸，也就是招来灾祸。这体现了“召”在这个读音下，有一种引发某种后果的语义。而且这个读音所表达的“召唤”“召集”的动作对象通常比较广泛，可以是人，也可以是抽象的事物，像“召号”（号召 ），能调动众多力量。</w:t>
      </w:r>
    </w:p>
    <w:p w14:paraId="7003DDCE" w14:textId="77777777" w:rsidR="00C637E8" w:rsidRDefault="00C637E8">
      <w:pPr>
        <w:rPr>
          <w:rFonts w:hint="eastAsia"/>
        </w:rPr>
      </w:pPr>
    </w:p>
    <w:p w14:paraId="291C897E" w14:textId="77777777" w:rsidR="00C637E8" w:rsidRDefault="00C637E8">
      <w:pPr>
        <w:rPr>
          <w:rFonts w:hint="eastAsia"/>
        </w:rPr>
      </w:pPr>
    </w:p>
    <w:p w14:paraId="35FAB242" w14:textId="77777777" w:rsidR="00C637E8" w:rsidRDefault="00C637E8">
      <w:pPr>
        <w:rPr>
          <w:rFonts w:hint="eastAsia"/>
        </w:rPr>
      </w:pPr>
      <w:r>
        <w:rPr>
          <w:rFonts w:hint="eastAsia"/>
        </w:rPr>
        <w:t>读音为“shào”时</w:t>
      </w:r>
    </w:p>
    <w:p w14:paraId="20491ABF" w14:textId="77777777" w:rsidR="00C637E8" w:rsidRDefault="00C637E8">
      <w:pPr>
        <w:rPr>
          <w:rFonts w:hint="eastAsia"/>
        </w:rPr>
      </w:pPr>
      <w:r>
        <w:rPr>
          <w:rFonts w:hint="eastAsia"/>
        </w:rPr>
        <w:t>当读“shào”时，“召”主要指的是姓氏。在中华民族众多姓氏中，“召”姓虽然不算人口最多的大姓，但也有着悠久的历史和独特的姓氏文化传承。历史上也有不少以“召”为姓的人物，他们在不同的领域留下了各自的事迹。在一些地区，还有关于召姓起源和发展的传说及家谱记载，这些都是研究姓氏文化和家族传承的重要资料。</w:t>
      </w:r>
    </w:p>
    <w:p w14:paraId="57BF8CBC" w14:textId="77777777" w:rsidR="00C637E8" w:rsidRDefault="00C637E8">
      <w:pPr>
        <w:rPr>
          <w:rFonts w:hint="eastAsia"/>
        </w:rPr>
      </w:pPr>
    </w:p>
    <w:p w14:paraId="544D827F" w14:textId="77777777" w:rsidR="00C637E8" w:rsidRDefault="00C637E8">
      <w:pPr>
        <w:rPr>
          <w:rFonts w:hint="eastAsia"/>
        </w:rPr>
      </w:pPr>
      <w:r>
        <w:rPr>
          <w:rFonts w:hint="eastAsia"/>
        </w:rPr>
        <w:t xml:space="preserve">在一些地域文化或特定的历史背景下，“召”字在一些固定词语或名称中也有其独特的使用方式。例如在一些寺院、殿堂的名称中可能会出现“召” ，这些往往与特定的宗教文化或地方文化相关，有着各自独特的含义和象征。 </w:t>
      </w:r>
    </w:p>
    <w:p w14:paraId="1B831AA8" w14:textId="77777777" w:rsidR="00C637E8" w:rsidRDefault="00C637E8">
      <w:pPr>
        <w:rPr>
          <w:rFonts w:hint="eastAsia"/>
        </w:rPr>
      </w:pPr>
    </w:p>
    <w:p w14:paraId="6174F4B3" w14:textId="77777777" w:rsidR="00C637E8" w:rsidRDefault="00C637E8">
      <w:pPr>
        <w:rPr>
          <w:rFonts w:hint="eastAsia"/>
        </w:rPr>
      </w:pPr>
      <w:r>
        <w:rPr>
          <w:rFonts w:hint="eastAsia"/>
        </w:rPr>
        <w:t>“召”的字形演变与文化内涵</w:t>
      </w:r>
    </w:p>
    <w:p w14:paraId="64FA461A" w14:textId="77777777" w:rsidR="00C637E8" w:rsidRDefault="00C637E8">
      <w:pPr>
        <w:rPr>
          <w:rFonts w:hint="eastAsia"/>
        </w:rPr>
      </w:pPr>
      <w:r>
        <w:rPr>
          <w:rFonts w:hint="eastAsia"/>
        </w:rPr>
        <w:t xml:space="preserve">从字形上看，“召”字在甲骨文和金文中有着独特的形态，它的发展演变也反映了古人对这个字所表示概念的理解和记录方式的变化。随着时间的推移，其字形逐渐固定为我们现在所见的模样，但蕴含的文化内涵却源远流长。“召”体现的古人对召集、招呼等行为的认知，在古代社会秩序的构建、信息传递以及各类活动的组织中都发挥了重要作用。而且在文化领域，无论是在文学创作、历史叙述还是传统习俗中，“召”字都有着独特的运用方式和意义承载，是我们中华民族文字宝库中一颗闪耀的明珠。   </w:t>
      </w:r>
    </w:p>
    <w:p w14:paraId="37A17991" w14:textId="77777777" w:rsidR="00C637E8" w:rsidRDefault="00C637E8">
      <w:pPr>
        <w:rPr>
          <w:rFonts w:hint="eastAsia"/>
        </w:rPr>
      </w:pPr>
    </w:p>
    <w:p w14:paraId="44215A7D" w14:textId="77777777" w:rsidR="00C637E8" w:rsidRDefault="00C637E8">
      <w:pPr>
        <w:rPr>
          <w:rFonts w:hint="eastAsia"/>
        </w:rPr>
      </w:pPr>
      <w:r>
        <w:rPr>
          <w:rFonts w:hint="eastAsia"/>
        </w:rPr>
        <w:t>本文是由懂得生活网（dongdeshenghuo.com）为大家创作</w:t>
      </w:r>
    </w:p>
    <w:p w14:paraId="5014DF4C" w14:textId="48C18BEA" w:rsidR="00DB5DBC" w:rsidRDefault="00DB5DBC"/>
    <w:sectPr w:rsidR="00DB5D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BC"/>
    <w:rsid w:val="00277131"/>
    <w:rsid w:val="00C637E8"/>
    <w:rsid w:val="00DB5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99D0F2-71C9-4CF8-B837-393B0E48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D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D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D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D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D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D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D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D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D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D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D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D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DBC"/>
    <w:rPr>
      <w:rFonts w:cstheme="majorBidi"/>
      <w:color w:val="2F5496" w:themeColor="accent1" w:themeShade="BF"/>
      <w:sz w:val="28"/>
      <w:szCs w:val="28"/>
    </w:rPr>
  </w:style>
  <w:style w:type="character" w:customStyle="1" w:styleId="50">
    <w:name w:val="标题 5 字符"/>
    <w:basedOn w:val="a0"/>
    <w:link w:val="5"/>
    <w:uiPriority w:val="9"/>
    <w:semiHidden/>
    <w:rsid w:val="00DB5DBC"/>
    <w:rPr>
      <w:rFonts w:cstheme="majorBidi"/>
      <w:color w:val="2F5496" w:themeColor="accent1" w:themeShade="BF"/>
      <w:sz w:val="24"/>
    </w:rPr>
  </w:style>
  <w:style w:type="character" w:customStyle="1" w:styleId="60">
    <w:name w:val="标题 6 字符"/>
    <w:basedOn w:val="a0"/>
    <w:link w:val="6"/>
    <w:uiPriority w:val="9"/>
    <w:semiHidden/>
    <w:rsid w:val="00DB5DBC"/>
    <w:rPr>
      <w:rFonts w:cstheme="majorBidi"/>
      <w:b/>
      <w:bCs/>
      <w:color w:val="2F5496" w:themeColor="accent1" w:themeShade="BF"/>
    </w:rPr>
  </w:style>
  <w:style w:type="character" w:customStyle="1" w:styleId="70">
    <w:name w:val="标题 7 字符"/>
    <w:basedOn w:val="a0"/>
    <w:link w:val="7"/>
    <w:uiPriority w:val="9"/>
    <w:semiHidden/>
    <w:rsid w:val="00DB5DBC"/>
    <w:rPr>
      <w:rFonts w:cstheme="majorBidi"/>
      <w:b/>
      <w:bCs/>
      <w:color w:val="595959" w:themeColor="text1" w:themeTint="A6"/>
    </w:rPr>
  </w:style>
  <w:style w:type="character" w:customStyle="1" w:styleId="80">
    <w:name w:val="标题 8 字符"/>
    <w:basedOn w:val="a0"/>
    <w:link w:val="8"/>
    <w:uiPriority w:val="9"/>
    <w:semiHidden/>
    <w:rsid w:val="00DB5DBC"/>
    <w:rPr>
      <w:rFonts w:cstheme="majorBidi"/>
      <w:color w:val="595959" w:themeColor="text1" w:themeTint="A6"/>
    </w:rPr>
  </w:style>
  <w:style w:type="character" w:customStyle="1" w:styleId="90">
    <w:name w:val="标题 9 字符"/>
    <w:basedOn w:val="a0"/>
    <w:link w:val="9"/>
    <w:uiPriority w:val="9"/>
    <w:semiHidden/>
    <w:rsid w:val="00DB5DBC"/>
    <w:rPr>
      <w:rFonts w:eastAsiaTheme="majorEastAsia" w:cstheme="majorBidi"/>
      <w:color w:val="595959" w:themeColor="text1" w:themeTint="A6"/>
    </w:rPr>
  </w:style>
  <w:style w:type="paragraph" w:styleId="a3">
    <w:name w:val="Title"/>
    <w:basedOn w:val="a"/>
    <w:next w:val="a"/>
    <w:link w:val="a4"/>
    <w:uiPriority w:val="10"/>
    <w:qFormat/>
    <w:rsid w:val="00DB5D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D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D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D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DBC"/>
    <w:pPr>
      <w:spacing w:before="160"/>
      <w:jc w:val="center"/>
    </w:pPr>
    <w:rPr>
      <w:i/>
      <w:iCs/>
      <w:color w:val="404040" w:themeColor="text1" w:themeTint="BF"/>
    </w:rPr>
  </w:style>
  <w:style w:type="character" w:customStyle="1" w:styleId="a8">
    <w:name w:val="引用 字符"/>
    <w:basedOn w:val="a0"/>
    <w:link w:val="a7"/>
    <w:uiPriority w:val="29"/>
    <w:rsid w:val="00DB5DBC"/>
    <w:rPr>
      <w:i/>
      <w:iCs/>
      <w:color w:val="404040" w:themeColor="text1" w:themeTint="BF"/>
    </w:rPr>
  </w:style>
  <w:style w:type="paragraph" w:styleId="a9">
    <w:name w:val="List Paragraph"/>
    <w:basedOn w:val="a"/>
    <w:uiPriority w:val="34"/>
    <w:qFormat/>
    <w:rsid w:val="00DB5DBC"/>
    <w:pPr>
      <w:ind w:left="720"/>
      <w:contextualSpacing/>
    </w:pPr>
  </w:style>
  <w:style w:type="character" w:styleId="aa">
    <w:name w:val="Intense Emphasis"/>
    <w:basedOn w:val="a0"/>
    <w:uiPriority w:val="21"/>
    <w:qFormat/>
    <w:rsid w:val="00DB5DBC"/>
    <w:rPr>
      <w:i/>
      <w:iCs/>
      <w:color w:val="2F5496" w:themeColor="accent1" w:themeShade="BF"/>
    </w:rPr>
  </w:style>
  <w:style w:type="paragraph" w:styleId="ab">
    <w:name w:val="Intense Quote"/>
    <w:basedOn w:val="a"/>
    <w:next w:val="a"/>
    <w:link w:val="ac"/>
    <w:uiPriority w:val="30"/>
    <w:qFormat/>
    <w:rsid w:val="00DB5D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DBC"/>
    <w:rPr>
      <w:i/>
      <w:iCs/>
      <w:color w:val="2F5496" w:themeColor="accent1" w:themeShade="BF"/>
    </w:rPr>
  </w:style>
  <w:style w:type="character" w:styleId="ad">
    <w:name w:val="Intense Reference"/>
    <w:basedOn w:val="a0"/>
    <w:uiPriority w:val="32"/>
    <w:qFormat/>
    <w:rsid w:val="00DB5D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2025-08-21T05:22:00Z</dcterms:created>
  <dcterms:modified xsi:type="dcterms:W3CDTF">2025-08-21T05:22:00Z</dcterms:modified>
</cp:coreProperties>
</file>