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E6149" w14:textId="77777777" w:rsidR="00ED58B3" w:rsidRDefault="00ED58B3">
      <w:pPr>
        <w:rPr>
          <w:rFonts w:hint="eastAsia"/>
        </w:rPr>
      </w:pPr>
      <w:r>
        <w:rPr>
          <w:rFonts w:hint="eastAsia"/>
        </w:rPr>
        <w:t>召开会议召开的拼音</w:t>
      </w:r>
    </w:p>
    <w:p w14:paraId="4FDBA382" w14:textId="77777777" w:rsidR="00ED58B3" w:rsidRDefault="00ED58B3">
      <w:pPr>
        <w:rPr>
          <w:rFonts w:hint="eastAsia"/>
        </w:rPr>
      </w:pPr>
      <w:r>
        <w:rPr>
          <w:rFonts w:hint="eastAsia"/>
        </w:rPr>
        <w:t>“召开会议”的拼音是“zhào kāi huì yì”，其中，“召”读作zhào，意为召集、邀请；“开”读作kāi，表示开启、举行的意思；“会议”则是huì yì，指的是人们聚集在一起讨论问题、交流信息的一种活动形式。在汉语中，“召开会议”通常用于正式场合，表达的是组织或个人为了特定目的而发起的聚会行为。</w:t>
      </w:r>
    </w:p>
    <w:p w14:paraId="39504432" w14:textId="77777777" w:rsidR="00ED58B3" w:rsidRDefault="00ED58B3">
      <w:pPr>
        <w:rPr>
          <w:rFonts w:hint="eastAsia"/>
        </w:rPr>
      </w:pPr>
    </w:p>
    <w:p w14:paraId="72532FB5" w14:textId="77777777" w:rsidR="00ED58B3" w:rsidRDefault="00ED58B3">
      <w:pPr>
        <w:rPr>
          <w:rFonts w:hint="eastAsia"/>
        </w:rPr>
      </w:pPr>
    </w:p>
    <w:p w14:paraId="2B3F344E" w14:textId="77777777" w:rsidR="00ED58B3" w:rsidRDefault="00ED58B3">
      <w:pPr>
        <w:rPr>
          <w:rFonts w:hint="eastAsia"/>
        </w:rPr>
      </w:pPr>
      <w:r>
        <w:rPr>
          <w:rFonts w:hint="eastAsia"/>
        </w:rPr>
        <w:t>会议的重要性</w:t>
      </w:r>
    </w:p>
    <w:p w14:paraId="63A11D62" w14:textId="77777777" w:rsidR="00ED58B3" w:rsidRDefault="00ED58B3">
      <w:pPr>
        <w:rPr>
          <w:rFonts w:hint="eastAsia"/>
        </w:rPr>
      </w:pPr>
      <w:r>
        <w:rPr>
          <w:rFonts w:hint="eastAsia"/>
        </w:rPr>
        <w:t>无论是在企业界还是公共管理领域，会议都是决策过程和信息共享的重要工具。通过“zhào kāi huì yì”，各方可以面对面地交换意见，共同探讨解决方案，并对下一步行动达成共识。这种方式不仅有助于提高工作效率，还能增强团队合作精神，确保所有参与者都朝着同一个目标前进。</w:t>
      </w:r>
    </w:p>
    <w:p w14:paraId="59630A76" w14:textId="77777777" w:rsidR="00ED58B3" w:rsidRDefault="00ED58B3">
      <w:pPr>
        <w:rPr>
          <w:rFonts w:hint="eastAsia"/>
        </w:rPr>
      </w:pPr>
    </w:p>
    <w:p w14:paraId="45068036" w14:textId="77777777" w:rsidR="00ED58B3" w:rsidRDefault="00ED58B3">
      <w:pPr>
        <w:rPr>
          <w:rFonts w:hint="eastAsia"/>
        </w:rPr>
      </w:pPr>
    </w:p>
    <w:p w14:paraId="0EAF896F" w14:textId="77777777" w:rsidR="00ED58B3" w:rsidRDefault="00ED58B3">
      <w:pPr>
        <w:rPr>
          <w:rFonts w:hint="eastAsia"/>
        </w:rPr>
      </w:pPr>
      <w:r>
        <w:rPr>
          <w:rFonts w:hint="eastAsia"/>
        </w:rPr>
        <w:t>如何有效地召开会议</w:t>
      </w:r>
    </w:p>
    <w:p w14:paraId="2806E986" w14:textId="77777777" w:rsidR="00ED58B3" w:rsidRDefault="00ED58B3">
      <w:pPr>
        <w:rPr>
          <w:rFonts w:hint="eastAsia"/>
        </w:rPr>
      </w:pPr>
      <w:r>
        <w:rPr>
          <w:rFonts w:hint="eastAsia"/>
        </w:rPr>
        <w:t>要使会议高效进行，首先需要明确会议的目的和议程。这包括确定参会人员名单、设定议题以及准备相关材料。良好的时间管理和遵守既定议程对于保持会议的连贯性和效率至关重要。“Zhào kāi huì yì”时，主持人应确保每位发言者都有足够的时间表达自己的观点，同时也要控制好整个会议的时间，避免过度拖延。</w:t>
      </w:r>
    </w:p>
    <w:p w14:paraId="351FC68B" w14:textId="77777777" w:rsidR="00ED58B3" w:rsidRDefault="00ED58B3">
      <w:pPr>
        <w:rPr>
          <w:rFonts w:hint="eastAsia"/>
        </w:rPr>
      </w:pPr>
    </w:p>
    <w:p w14:paraId="5C6F93B9" w14:textId="77777777" w:rsidR="00ED58B3" w:rsidRDefault="00ED58B3">
      <w:pPr>
        <w:rPr>
          <w:rFonts w:hint="eastAsia"/>
        </w:rPr>
      </w:pPr>
    </w:p>
    <w:p w14:paraId="1EED6DF7" w14:textId="77777777" w:rsidR="00ED58B3" w:rsidRDefault="00ED58B3">
      <w:pPr>
        <w:rPr>
          <w:rFonts w:hint="eastAsia"/>
        </w:rPr>
      </w:pPr>
      <w:r>
        <w:rPr>
          <w:rFonts w:hint="eastAsia"/>
        </w:rPr>
        <w:t>现代技术对会议的影响</w:t>
      </w:r>
    </w:p>
    <w:p w14:paraId="7E6ABC65" w14:textId="77777777" w:rsidR="00ED58B3" w:rsidRDefault="00ED58B3">
      <w:pPr>
        <w:rPr>
          <w:rFonts w:hint="eastAsia"/>
        </w:rPr>
      </w:pPr>
      <w:r>
        <w:rPr>
          <w:rFonts w:hint="eastAsia"/>
        </w:rPr>
        <w:t>随着信息技术的发展，传统的面对面“zhào kāi huì yì”方式正在逐渐被视频会议等远程沟通手段所补充甚至替代。这种变化使得地理位置不再成为限制人们参与讨论的因素，大大提高了沟通的便利性。然而，这也提出了新的挑战，如如何保证线上参与者的注意力集中度，以及怎样有效处理技术故障等问题。</w:t>
      </w:r>
    </w:p>
    <w:p w14:paraId="744F3609" w14:textId="77777777" w:rsidR="00ED58B3" w:rsidRDefault="00ED58B3">
      <w:pPr>
        <w:rPr>
          <w:rFonts w:hint="eastAsia"/>
        </w:rPr>
      </w:pPr>
    </w:p>
    <w:p w14:paraId="26EB56AB" w14:textId="77777777" w:rsidR="00ED58B3" w:rsidRDefault="00ED58B3">
      <w:pPr>
        <w:rPr>
          <w:rFonts w:hint="eastAsia"/>
        </w:rPr>
      </w:pPr>
    </w:p>
    <w:p w14:paraId="24D95061" w14:textId="77777777" w:rsidR="00ED58B3" w:rsidRDefault="00ED58B3">
      <w:pPr>
        <w:rPr>
          <w:rFonts w:hint="eastAsia"/>
        </w:rPr>
      </w:pPr>
      <w:r>
        <w:rPr>
          <w:rFonts w:hint="eastAsia"/>
        </w:rPr>
        <w:t>最后的总结</w:t>
      </w:r>
    </w:p>
    <w:p w14:paraId="19CD3F75" w14:textId="77777777" w:rsidR="00ED58B3" w:rsidRDefault="00ED58B3">
      <w:pPr>
        <w:rPr>
          <w:rFonts w:hint="eastAsia"/>
        </w:rPr>
      </w:pPr>
      <w:r>
        <w:rPr>
          <w:rFonts w:hint="eastAsia"/>
        </w:rPr>
        <w:t>“zhào kāi huì yì”作为一项基本的组织活动，在现代社会中扮演着不可或缺的角色。无论是通过传统方式还是借助现代科技手段，关键在于如何根据实际情况灵活调整策略，以达到最佳的沟通效果。希望上述关于“zhào kāi huì yì”的介绍能够帮助读者更好地理解并应用这一概念于实际工作中。</w:t>
      </w:r>
    </w:p>
    <w:p w14:paraId="3C5A17B3" w14:textId="77777777" w:rsidR="00ED58B3" w:rsidRDefault="00ED58B3">
      <w:pPr>
        <w:rPr>
          <w:rFonts w:hint="eastAsia"/>
        </w:rPr>
      </w:pPr>
    </w:p>
    <w:p w14:paraId="6CDC0A0A" w14:textId="77777777" w:rsidR="00ED58B3" w:rsidRDefault="00ED58B3">
      <w:pPr>
        <w:rPr>
          <w:rFonts w:hint="eastAsia"/>
        </w:rPr>
      </w:pPr>
      <w:r>
        <w:rPr>
          <w:rFonts w:hint="eastAsia"/>
        </w:rPr>
        <w:t>本文是由懂得生活网（dongdeshenghuo.com）为大家创作</w:t>
      </w:r>
    </w:p>
    <w:p w14:paraId="60527F62" w14:textId="674C155A" w:rsidR="001107E6" w:rsidRDefault="001107E6"/>
    <w:sectPr w:rsidR="001107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7E6"/>
    <w:rsid w:val="001107E6"/>
    <w:rsid w:val="00277131"/>
    <w:rsid w:val="00ED5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B14A40-CBAD-4FD4-B31D-5B4ED4B2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07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07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07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07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07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07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07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07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07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07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07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07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07E6"/>
    <w:rPr>
      <w:rFonts w:cstheme="majorBidi"/>
      <w:color w:val="2F5496" w:themeColor="accent1" w:themeShade="BF"/>
      <w:sz w:val="28"/>
      <w:szCs w:val="28"/>
    </w:rPr>
  </w:style>
  <w:style w:type="character" w:customStyle="1" w:styleId="50">
    <w:name w:val="标题 5 字符"/>
    <w:basedOn w:val="a0"/>
    <w:link w:val="5"/>
    <w:uiPriority w:val="9"/>
    <w:semiHidden/>
    <w:rsid w:val="001107E6"/>
    <w:rPr>
      <w:rFonts w:cstheme="majorBidi"/>
      <w:color w:val="2F5496" w:themeColor="accent1" w:themeShade="BF"/>
      <w:sz w:val="24"/>
    </w:rPr>
  </w:style>
  <w:style w:type="character" w:customStyle="1" w:styleId="60">
    <w:name w:val="标题 6 字符"/>
    <w:basedOn w:val="a0"/>
    <w:link w:val="6"/>
    <w:uiPriority w:val="9"/>
    <w:semiHidden/>
    <w:rsid w:val="001107E6"/>
    <w:rPr>
      <w:rFonts w:cstheme="majorBidi"/>
      <w:b/>
      <w:bCs/>
      <w:color w:val="2F5496" w:themeColor="accent1" w:themeShade="BF"/>
    </w:rPr>
  </w:style>
  <w:style w:type="character" w:customStyle="1" w:styleId="70">
    <w:name w:val="标题 7 字符"/>
    <w:basedOn w:val="a0"/>
    <w:link w:val="7"/>
    <w:uiPriority w:val="9"/>
    <w:semiHidden/>
    <w:rsid w:val="001107E6"/>
    <w:rPr>
      <w:rFonts w:cstheme="majorBidi"/>
      <w:b/>
      <w:bCs/>
      <w:color w:val="595959" w:themeColor="text1" w:themeTint="A6"/>
    </w:rPr>
  </w:style>
  <w:style w:type="character" w:customStyle="1" w:styleId="80">
    <w:name w:val="标题 8 字符"/>
    <w:basedOn w:val="a0"/>
    <w:link w:val="8"/>
    <w:uiPriority w:val="9"/>
    <w:semiHidden/>
    <w:rsid w:val="001107E6"/>
    <w:rPr>
      <w:rFonts w:cstheme="majorBidi"/>
      <w:color w:val="595959" w:themeColor="text1" w:themeTint="A6"/>
    </w:rPr>
  </w:style>
  <w:style w:type="character" w:customStyle="1" w:styleId="90">
    <w:name w:val="标题 9 字符"/>
    <w:basedOn w:val="a0"/>
    <w:link w:val="9"/>
    <w:uiPriority w:val="9"/>
    <w:semiHidden/>
    <w:rsid w:val="001107E6"/>
    <w:rPr>
      <w:rFonts w:eastAsiaTheme="majorEastAsia" w:cstheme="majorBidi"/>
      <w:color w:val="595959" w:themeColor="text1" w:themeTint="A6"/>
    </w:rPr>
  </w:style>
  <w:style w:type="paragraph" w:styleId="a3">
    <w:name w:val="Title"/>
    <w:basedOn w:val="a"/>
    <w:next w:val="a"/>
    <w:link w:val="a4"/>
    <w:uiPriority w:val="10"/>
    <w:qFormat/>
    <w:rsid w:val="001107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07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07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07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07E6"/>
    <w:pPr>
      <w:spacing w:before="160"/>
      <w:jc w:val="center"/>
    </w:pPr>
    <w:rPr>
      <w:i/>
      <w:iCs/>
      <w:color w:val="404040" w:themeColor="text1" w:themeTint="BF"/>
    </w:rPr>
  </w:style>
  <w:style w:type="character" w:customStyle="1" w:styleId="a8">
    <w:name w:val="引用 字符"/>
    <w:basedOn w:val="a0"/>
    <w:link w:val="a7"/>
    <w:uiPriority w:val="29"/>
    <w:rsid w:val="001107E6"/>
    <w:rPr>
      <w:i/>
      <w:iCs/>
      <w:color w:val="404040" w:themeColor="text1" w:themeTint="BF"/>
    </w:rPr>
  </w:style>
  <w:style w:type="paragraph" w:styleId="a9">
    <w:name w:val="List Paragraph"/>
    <w:basedOn w:val="a"/>
    <w:uiPriority w:val="34"/>
    <w:qFormat/>
    <w:rsid w:val="001107E6"/>
    <w:pPr>
      <w:ind w:left="720"/>
      <w:contextualSpacing/>
    </w:pPr>
  </w:style>
  <w:style w:type="character" w:styleId="aa">
    <w:name w:val="Intense Emphasis"/>
    <w:basedOn w:val="a0"/>
    <w:uiPriority w:val="21"/>
    <w:qFormat/>
    <w:rsid w:val="001107E6"/>
    <w:rPr>
      <w:i/>
      <w:iCs/>
      <w:color w:val="2F5496" w:themeColor="accent1" w:themeShade="BF"/>
    </w:rPr>
  </w:style>
  <w:style w:type="paragraph" w:styleId="ab">
    <w:name w:val="Intense Quote"/>
    <w:basedOn w:val="a"/>
    <w:next w:val="a"/>
    <w:link w:val="ac"/>
    <w:uiPriority w:val="30"/>
    <w:qFormat/>
    <w:rsid w:val="001107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07E6"/>
    <w:rPr>
      <w:i/>
      <w:iCs/>
      <w:color w:val="2F5496" w:themeColor="accent1" w:themeShade="BF"/>
    </w:rPr>
  </w:style>
  <w:style w:type="character" w:styleId="ad">
    <w:name w:val="Intense Reference"/>
    <w:basedOn w:val="a0"/>
    <w:uiPriority w:val="32"/>
    <w:qFormat/>
    <w:rsid w:val="001107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2025-08-21T05:22:00Z</dcterms:created>
  <dcterms:modified xsi:type="dcterms:W3CDTF">2025-08-21T05:22:00Z</dcterms:modified>
</cp:coreProperties>
</file>