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8DFE5" w14:textId="77777777" w:rsidR="00AD0536" w:rsidRDefault="00AD0536">
      <w:pPr>
        <w:rPr>
          <w:rFonts w:hint="eastAsia"/>
        </w:rPr>
      </w:pPr>
      <w:r>
        <w:rPr>
          <w:rFonts w:hint="eastAsia"/>
        </w:rPr>
        <w:t>召姓的繁体字和拼音</w:t>
      </w:r>
    </w:p>
    <w:p w14:paraId="5B2D2667" w14:textId="77777777" w:rsidR="00AD0536" w:rsidRDefault="00AD0536">
      <w:pPr>
        <w:rPr>
          <w:rFonts w:hint="eastAsia"/>
        </w:rPr>
      </w:pPr>
      <w:r>
        <w:rPr>
          <w:rFonts w:hint="eastAsia"/>
        </w:rPr>
        <w:t>召姓是中国较为古老的姓氏之一，在探究召姓的相关信息时，其繁体字和拼音是两个基础的方面。</w:t>
      </w:r>
    </w:p>
    <w:p w14:paraId="6E074163" w14:textId="77777777" w:rsidR="00AD0536" w:rsidRDefault="00AD0536">
      <w:pPr>
        <w:rPr>
          <w:rFonts w:hint="eastAsia"/>
        </w:rPr>
      </w:pPr>
    </w:p>
    <w:p w14:paraId="4FAF37E4" w14:textId="77777777" w:rsidR="00AD0536" w:rsidRDefault="00AD0536">
      <w:pPr>
        <w:rPr>
          <w:rFonts w:hint="eastAsia"/>
        </w:rPr>
      </w:pPr>
      <w:r>
        <w:rPr>
          <w:rFonts w:hint="eastAsia"/>
        </w:rPr>
        <w:t>先来说召姓的拼音。“召”字在作为姓氏时，读音为“shào ”。这与它在一些词语中的读音有所不同，比如“号召”的“召”读“zhào”。姓氏读音的独特性是姓氏文化的一大特色，很多姓氏都有其特定的读音，不能按照常见字的读音来认读，召姓就是一个典型例子。在社交场合或者查阅资料时，准确地使用“召（shào ）”这个读音，是对召姓族人的尊重，也是传承和弘扬姓氏文化的重要一环。</w:t>
      </w:r>
    </w:p>
    <w:p w14:paraId="6AE635F4" w14:textId="77777777" w:rsidR="00AD0536" w:rsidRDefault="00AD0536">
      <w:pPr>
        <w:rPr>
          <w:rFonts w:hint="eastAsia"/>
        </w:rPr>
      </w:pPr>
    </w:p>
    <w:p w14:paraId="462D001D" w14:textId="77777777" w:rsidR="00AD0536" w:rsidRDefault="00AD0536">
      <w:pPr>
        <w:rPr>
          <w:rFonts w:hint="eastAsia"/>
        </w:rPr>
      </w:pPr>
      <w:r>
        <w:rPr>
          <w:rFonts w:hint="eastAsia"/>
        </w:rPr>
        <w:t>召姓的繁体字</w:t>
      </w:r>
    </w:p>
    <w:p w14:paraId="7FAA2E8D" w14:textId="77777777" w:rsidR="00AD0536" w:rsidRDefault="00AD0536">
      <w:pPr>
        <w:rPr>
          <w:rFonts w:hint="eastAsia"/>
        </w:rPr>
      </w:pPr>
      <w:r>
        <w:rPr>
          <w:rFonts w:hint="eastAsia"/>
        </w:rPr>
        <w:t>召姓的繁体字同样是“召”。汉字在漫长的发展过程中经历了从简到繁再到简的演变，而召这个字在简化过程中并没有改变其字形。无论是古代的繁体字书写体系，还是现代简体中文使用环境里，召姓都以“召”这一形态存在。这种稳定性也从侧面反映出该姓氏的发展脉络相对清晰，且在传承过程中保留了较为原始的字形特征。对于研究姓氏根源和演变的学者来说，召姓这种在繁体和简体中字形一致的情况，提供了很好的研究样本，有助于深入探讨汉字简化对姓氏传承的具体影响。</w:t>
      </w:r>
    </w:p>
    <w:p w14:paraId="39F1C2DD" w14:textId="77777777" w:rsidR="00AD0536" w:rsidRDefault="00AD0536">
      <w:pPr>
        <w:rPr>
          <w:rFonts w:hint="eastAsia"/>
        </w:rPr>
      </w:pPr>
    </w:p>
    <w:p w14:paraId="0452C1D0" w14:textId="77777777" w:rsidR="00AD0536" w:rsidRDefault="00AD0536">
      <w:pPr>
        <w:rPr>
          <w:rFonts w:hint="eastAsia"/>
        </w:rPr>
      </w:pPr>
      <w:r>
        <w:rPr>
          <w:rFonts w:hint="eastAsia"/>
        </w:rPr>
        <w:t>召姓来源及发展与繁体简体的关联</w:t>
      </w:r>
    </w:p>
    <w:p w14:paraId="202CE442" w14:textId="77777777" w:rsidR="00AD0536" w:rsidRDefault="00AD0536">
      <w:pPr>
        <w:rPr>
          <w:rFonts w:hint="eastAsia"/>
        </w:rPr>
      </w:pPr>
      <w:r>
        <w:rPr>
          <w:rFonts w:hint="eastAsia"/>
        </w:rPr>
        <w:t>召姓起源有多种说法。其一源于姬姓，是周文王姬昌的后代。周武王封其弟姬奭于召（今陕西岐山西南），史称召公奭 ，其后代便有以召为姓者。从古代使用繁体字到如今简体字的普及，召姓在这数千年的传承中，尽管书写方式随着时代的文字变革有了形式上的简繁变化，但姓氏本身的内涵和其承载的家族记忆从未改变。在古代，召姓族人在书写族谱、牌匾等重要家族文献或纪念物时，用的是当时的繁体书写“召”；而在现代社会，无论是日常书写、电子文档录入还是正式文件填写，使用的都是简体的“召”。但无论形式怎样，召姓所代表的家族一脉相承的情感和历史文化始终贯穿其中。</w:t>
      </w:r>
    </w:p>
    <w:p w14:paraId="4FE89778" w14:textId="77777777" w:rsidR="00AD0536" w:rsidRDefault="00AD0536">
      <w:pPr>
        <w:rPr>
          <w:rFonts w:hint="eastAsia"/>
        </w:rPr>
      </w:pPr>
    </w:p>
    <w:p w14:paraId="26396D4F" w14:textId="77777777" w:rsidR="00AD0536" w:rsidRDefault="00AD0536">
      <w:pPr>
        <w:rPr>
          <w:rFonts w:hint="eastAsia"/>
        </w:rPr>
      </w:pPr>
      <w:r>
        <w:rPr>
          <w:rFonts w:hint="eastAsia"/>
        </w:rPr>
        <w:t>召姓繁体字和拼音在当今社会的意义</w:t>
      </w:r>
    </w:p>
    <w:p w14:paraId="3CBAFE81" w14:textId="77777777" w:rsidR="00AD0536" w:rsidRDefault="00AD0536">
      <w:pPr>
        <w:rPr>
          <w:rFonts w:hint="eastAsia"/>
        </w:rPr>
      </w:pPr>
      <w:r>
        <w:rPr>
          <w:rFonts w:hint="eastAsia"/>
        </w:rPr>
        <w:t xml:space="preserve">在当今全球化的时代，召姓的繁体字和拼音也有着独特的意义。准确知晓召姓拼音，能让召姓族人在国际交流中更便捷地介绍自己的姓氏，促进文化的传播。比如在一些国际会议或多元文化交流活动中，召姓人士用标准拼音“shào ”介绍自己，能让外国人更清晰地发音和了解这个姓氏。而保留召姓的繁体字形态，对于传承中华传统文化中的书法艺术等方面也有着积极作用。许多书法爱好者在书写与召姓相关的内容时，使用繁体的“召”，能让作品更具古朴典雅的风格，进一步弘扬了姓氏文化与书法艺术相结合的独特魅力。总之，召姓的繁体字和拼音作为姓氏文化的一部分，在不同时代都发挥着不可忽视的价值。   </w:t>
      </w:r>
    </w:p>
    <w:p w14:paraId="791B450B" w14:textId="77777777" w:rsidR="00AD0536" w:rsidRDefault="00AD0536">
      <w:pPr>
        <w:rPr>
          <w:rFonts w:hint="eastAsia"/>
        </w:rPr>
      </w:pPr>
    </w:p>
    <w:p w14:paraId="50D4E0B8" w14:textId="77777777" w:rsidR="00AD0536" w:rsidRDefault="00AD05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20A6DC" w14:textId="2634C0CB" w:rsidR="007D0F67" w:rsidRDefault="007D0F67"/>
    <w:sectPr w:rsidR="007D0F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F67"/>
    <w:rsid w:val="00277131"/>
    <w:rsid w:val="007D0F67"/>
    <w:rsid w:val="00AD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AFAE99-898D-4EB4-B01D-77BE31FC0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0F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0F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0F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0F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0F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0F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0F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0F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0F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0F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0F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0F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0F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0F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0F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0F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0F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0F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0F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0F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0F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0F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0F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0F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0F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0F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0F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0F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0F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2025-08-21T05:22:00Z</dcterms:created>
  <dcterms:modified xsi:type="dcterms:W3CDTF">2025-08-21T05:22:00Z</dcterms:modified>
</cp:coreProperties>
</file>