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C12ED" w14:textId="77777777" w:rsidR="008717F8" w:rsidRDefault="008717F8">
      <w:pPr>
        <w:rPr>
          <w:rFonts w:hint="eastAsia"/>
        </w:rPr>
      </w:pPr>
      <w:r>
        <w:rPr>
          <w:rFonts w:hint="eastAsia"/>
        </w:rPr>
        <w:t>只靠的拼音怎么写</w:t>
      </w:r>
    </w:p>
    <w:p w14:paraId="3B3DA457" w14:textId="77777777" w:rsidR="008717F8" w:rsidRDefault="008717F8">
      <w:pPr>
        <w:rPr>
          <w:rFonts w:hint="eastAsia"/>
        </w:rPr>
      </w:pPr>
      <w:r>
        <w:rPr>
          <w:rFonts w:hint="eastAsia"/>
        </w:rPr>
        <w:t>在汉语中，准确掌握每个词语的拼音对于我们的语言交流和学习有着重要的意义。对于“只靠”这个词，它的拼音写法是“zhǐ kào” 。接下来，让我们深入探讨一下 “只靠” 这个词语本身，了解其含义与用法 。</w:t>
      </w:r>
    </w:p>
    <w:p w14:paraId="2D40DB9F" w14:textId="77777777" w:rsidR="008717F8" w:rsidRDefault="008717F8">
      <w:pPr>
        <w:rPr>
          <w:rFonts w:hint="eastAsia"/>
        </w:rPr>
      </w:pPr>
    </w:p>
    <w:p w14:paraId="358C4AF7" w14:textId="77777777" w:rsidR="008717F8" w:rsidRDefault="008717F8">
      <w:pPr>
        <w:rPr>
          <w:rFonts w:hint="eastAsia"/>
        </w:rPr>
      </w:pPr>
    </w:p>
    <w:p w14:paraId="371552DE" w14:textId="77777777" w:rsidR="008717F8" w:rsidRDefault="008717F8">
      <w:pPr>
        <w:rPr>
          <w:rFonts w:hint="eastAsia"/>
        </w:rPr>
      </w:pPr>
      <w:r>
        <w:rPr>
          <w:rFonts w:hint="eastAsia"/>
        </w:rPr>
        <w:t>“只靠”的语义解析</w:t>
      </w:r>
    </w:p>
    <w:p w14:paraId="067AF504" w14:textId="77777777" w:rsidR="008717F8" w:rsidRDefault="008717F8">
      <w:pPr>
        <w:rPr>
          <w:rFonts w:hint="eastAsia"/>
        </w:rPr>
      </w:pPr>
      <w:r>
        <w:rPr>
          <w:rFonts w:hint="eastAsia"/>
        </w:rPr>
        <w:t>“只”在汉语中有仅仅、不过的意思，表达一种限定的范围，强调唯一性或单一性 。例如“他只有一个梦想”，这里的“只”就突出了梦想的数量是唯一一个。“靠”字则有着依靠、凭借的含义，意味着依赖某人、某物或某种力量来达成目标或维持状态 。像“孩子靠父母的养育长大”，体现的就是孩子对父母养育之恩的依赖。</w:t>
      </w:r>
    </w:p>
    <w:p w14:paraId="0FB5C0C6" w14:textId="77777777" w:rsidR="008717F8" w:rsidRDefault="008717F8">
      <w:pPr>
        <w:rPr>
          <w:rFonts w:hint="eastAsia"/>
        </w:rPr>
      </w:pPr>
    </w:p>
    <w:p w14:paraId="0BD47F01" w14:textId="77777777" w:rsidR="008717F8" w:rsidRDefault="008717F8">
      <w:pPr>
        <w:rPr>
          <w:rFonts w:hint="eastAsia"/>
        </w:rPr>
      </w:pPr>
      <w:r>
        <w:rPr>
          <w:rFonts w:hint="eastAsia"/>
        </w:rPr>
        <w:t>那么组合在一起的 “只靠”，便是单纯凭借某一条件或方式，带有很强的限定性，强调依赖对象的单一性 。</w:t>
      </w:r>
    </w:p>
    <w:p w14:paraId="430D5CC3" w14:textId="77777777" w:rsidR="008717F8" w:rsidRDefault="008717F8">
      <w:pPr>
        <w:rPr>
          <w:rFonts w:hint="eastAsia"/>
        </w:rPr>
      </w:pPr>
    </w:p>
    <w:p w14:paraId="5D4E38D9" w14:textId="77777777" w:rsidR="008717F8" w:rsidRDefault="008717F8">
      <w:pPr>
        <w:rPr>
          <w:rFonts w:hint="eastAsia"/>
        </w:rPr>
      </w:pPr>
    </w:p>
    <w:p w14:paraId="03C18ED8" w14:textId="77777777" w:rsidR="008717F8" w:rsidRDefault="008717F8">
      <w:pPr>
        <w:rPr>
          <w:rFonts w:hint="eastAsia"/>
        </w:rPr>
      </w:pPr>
      <w:r>
        <w:rPr>
          <w:rFonts w:hint="eastAsia"/>
        </w:rPr>
        <w:t>“只靠”在句子中的运用</w:t>
      </w:r>
    </w:p>
    <w:p w14:paraId="1E7F654C" w14:textId="77777777" w:rsidR="008717F8" w:rsidRDefault="008717F8">
      <w:pPr>
        <w:rPr>
          <w:rFonts w:hint="eastAsia"/>
        </w:rPr>
      </w:pPr>
      <w:r>
        <w:rPr>
          <w:rFonts w:hint="eastAsia"/>
        </w:rPr>
        <w:t>在日常表达中，“只靠”这个词语非常常见，且使用场景十分多样。在生活中，我们可能会听到 “只靠努力不一定能成功，还需要一定的机遇” 。这句话就用 “只靠” 明确指出仅仅依靠努力是不够的，还涉及其他因素，强调了成功所需条件的多元性，从而让观点表达更加完整与客观 。再比如“只靠蛮力是解决不了问题的，还需要运用智慧”，此句中“只靠” 与 “还需要” 相互呼应，将依靠蛮力和运用智慧两种情况对比，突出解决问题应综合多种因素 。</w:t>
      </w:r>
    </w:p>
    <w:p w14:paraId="62E2ADDE" w14:textId="77777777" w:rsidR="008717F8" w:rsidRDefault="008717F8">
      <w:pPr>
        <w:rPr>
          <w:rFonts w:hint="eastAsia"/>
        </w:rPr>
      </w:pPr>
    </w:p>
    <w:p w14:paraId="654EF956" w14:textId="77777777" w:rsidR="008717F8" w:rsidRDefault="008717F8">
      <w:pPr>
        <w:rPr>
          <w:rFonts w:hint="eastAsia"/>
        </w:rPr>
      </w:pPr>
    </w:p>
    <w:p w14:paraId="69927028" w14:textId="77777777" w:rsidR="008717F8" w:rsidRDefault="008717F8">
      <w:pPr>
        <w:rPr>
          <w:rFonts w:hint="eastAsia"/>
        </w:rPr>
      </w:pPr>
      <w:r>
        <w:rPr>
          <w:rFonts w:hint="eastAsia"/>
        </w:rPr>
        <w:t>“只靠”与易混淆词语的区别</w:t>
      </w:r>
    </w:p>
    <w:p w14:paraId="4EA4AB10" w14:textId="77777777" w:rsidR="008717F8" w:rsidRDefault="008717F8">
      <w:pPr>
        <w:rPr>
          <w:rFonts w:hint="eastAsia"/>
        </w:rPr>
      </w:pPr>
      <w:r>
        <w:rPr>
          <w:rFonts w:hint="eastAsia"/>
        </w:rPr>
        <w:t>“只靠”容易和一些词语产生混淆。“只要”的语义和“只靠”有所不同 ，“只要”表示具有充分的条件，通常和“就”构成“只要······就······”的句式来表达逻辑关系 ，比如“只要努力学习，就会取得好成绩”，重点在于强调努力和取得好成绩之间的因果可能性；而“只靠”着重于指出仅依赖某一条件 。此外，“光靠”和“只靠”意思较为相近，但“光靠”口语化色彩更浓一些。</w:t>
      </w:r>
    </w:p>
    <w:p w14:paraId="18230EE5" w14:textId="77777777" w:rsidR="008717F8" w:rsidRDefault="008717F8">
      <w:pPr>
        <w:rPr>
          <w:rFonts w:hint="eastAsia"/>
        </w:rPr>
      </w:pPr>
    </w:p>
    <w:p w14:paraId="40ED72E8" w14:textId="77777777" w:rsidR="008717F8" w:rsidRDefault="008717F8">
      <w:pPr>
        <w:rPr>
          <w:rFonts w:hint="eastAsia"/>
        </w:rPr>
      </w:pPr>
    </w:p>
    <w:p w14:paraId="649DC595" w14:textId="77777777" w:rsidR="008717F8" w:rsidRDefault="008717F8">
      <w:pPr>
        <w:rPr>
          <w:rFonts w:hint="eastAsia"/>
        </w:rPr>
      </w:pPr>
      <w:r>
        <w:rPr>
          <w:rFonts w:hint="eastAsia"/>
        </w:rPr>
        <w:t>“只靠”在文言文中的表现形式</w:t>
      </w:r>
    </w:p>
    <w:p w14:paraId="1D6F211D" w14:textId="77777777" w:rsidR="008717F8" w:rsidRDefault="008717F8">
      <w:pPr>
        <w:rPr>
          <w:rFonts w:hint="eastAsia"/>
        </w:rPr>
      </w:pPr>
      <w:r>
        <w:rPr>
          <w:rFonts w:hint="eastAsia"/>
        </w:rPr>
        <w:t>在文言文中，“只靠”往往不会以现代表达形式出现。“只”可表述为“惟”“独”等；“靠”可能用“依”“恃”“凭”等来表达 。比如“吾行之道，惟信可恃” ，意思是“我所走的道路，只有凭借‘信用’才行”，这里便是用文言词汇来表达和“只靠”相近的意思 。</w:t>
      </w:r>
    </w:p>
    <w:p w14:paraId="40DAD049" w14:textId="77777777" w:rsidR="008717F8" w:rsidRDefault="008717F8">
      <w:pPr>
        <w:rPr>
          <w:rFonts w:hint="eastAsia"/>
        </w:rPr>
      </w:pPr>
    </w:p>
    <w:p w14:paraId="2118789B" w14:textId="77777777" w:rsidR="008717F8" w:rsidRDefault="008717F8">
      <w:pPr>
        <w:rPr>
          <w:rFonts w:hint="eastAsia"/>
        </w:rPr>
      </w:pPr>
    </w:p>
    <w:p w14:paraId="645BFD59" w14:textId="77777777" w:rsidR="008717F8" w:rsidRDefault="008717F8">
      <w:pPr>
        <w:rPr>
          <w:rFonts w:hint="eastAsia"/>
        </w:rPr>
      </w:pPr>
      <w:r>
        <w:rPr>
          <w:rFonts w:hint="eastAsia"/>
        </w:rPr>
        <w:t>正确书写和运用“只靠”的意义</w:t>
      </w:r>
    </w:p>
    <w:p w14:paraId="2548CD7C" w14:textId="77777777" w:rsidR="008717F8" w:rsidRDefault="008717F8">
      <w:pPr>
        <w:rPr>
          <w:rFonts w:hint="eastAsia"/>
        </w:rPr>
      </w:pPr>
      <w:r>
        <w:rPr>
          <w:rFonts w:hint="eastAsia"/>
        </w:rPr>
        <w:t>正确书写“只靠”并准确运用它，在我们的学习和生活中有着重要意义 。在学校的语文课堂上，准确拼写和使用像“只靠”这样的词语有助于提高我们的汉语水平，为写作和阅读理解打下坚实基础 。在日常与他人交流时，恰当运用能够更精准地传达我们的想法与观点，避免因用词不当造成沟通误解。在撰写正式文件、报告等书面材料时，更需要严谨准确地使用“只靠”等词语，以体现专业性和准确性 。因此，掌握“只靠”这个词语的正确书写与用法对我们的语言学习和实际应用有着不可忽视的作用 。</w:t>
      </w:r>
    </w:p>
    <w:p w14:paraId="16C65448" w14:textId="77777777" w:rsidR="008717F8" w:rsidRDefault="008717F8">
      <w:pPr>
        <w:rPr>
          <w:rFonts w:hint="eastAsia"/>
        </w:rPr>
      </w:pPr>
    </w:p>
    <w:p w14:paraId="68567CC3" w14:textId="77777777" w:rsidR="008717F8" w:rsidRDefault="008717F8">
      <w:pPr>
        <w:rPr>
          <w:rFonts w:hint="eastAsia"/>
        </w:rPr>
      </w:pPr>
      <w:r>
        <w:rPr>
          <w:rFonts w:hint="eastAsia"/>
        </w:rPr>
        <w:t>本文是由懂得生活网（dongdeshenghuo.com）为大家创作</w:t>
      </w:r>
    </w:p>
    <w:p w14:paraId="7D29895D" w14:textId="519BFD6F" w:rsidR="00520C74" w:rsidRDefault="00520C74"/>
    <w:sectPr w:rsidR="00520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C74"/>
    <w:rsid w:val="00277131"/>
    <w:rsid w:val="00520C74"/>
    <w:rsid w:val="00871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9B7CD0-3B26-484A-A1E5-4E8E70BE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0C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0C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0C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0C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0C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0C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0C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0C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0C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0C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0C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0C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0C74"/>
    <w:rPr>
      <w:rFonts w:cstheme="majorBidi"/>
      <w:color w:val="2F5496" w:themeColor="accent1" w:themeShade="BF"/>
      <w:sz w:val="28"/>
      <w:szCs w:val="28"/>
    </w:rPr>
  </w:style>
  <w:style w:type="character" w:customStyle="1" w:styleId="50">
    <w:name w:val="标题 5 字符"/>
    <w:basedOn w:val="a0"/>
    <w:link w:val="5"/>
    <w:uiPriority w:val="9"/>
    <w:semiHidden/>
    <w:rsid w:val="00520C74"/>
    <w:rPr>
      <w:rFonts w:cstheme="majorBidi"/>
      <w:color w:val="2F5496" w:themeColor="accent1" w:themeShade="BF"/>
      <w:sz w:val="24"/>
    </w:rPr>
  </w:style>
  <w:style w:type="character" w:customStyle="1" w:styleId="60">
    <w:name w:val="标题 6 字符"/>
    <w:basedOn w:val="a0"/>
    <w:link w:val="6"/>
    <w:uiPriority w:val="9"/>
    <w:semiHidden/>
    <w:rsid w:val="00520C74"/>
    <w:rPr>
      <w:rFonts w:cstheme="majorBidi"/>
      <w:b/>
      <w:bCs/>
      <w:color w:val="2F5496" w:themeColor="accent1" w:themeShade="BF"/>
    </w:rPr>
  </w:style>
  <w:style w:type="character" w:customStyle="1" w:styleId="70">
    <w:name w:val="标题 7 字符"/>
    <w:basedOn w:val="a0"/>
    <w:link w:val="7"/>
    <w:uiPriority w:val="9"/>
    <w:semiHidden/>
    <w:rsid w:val="00520C74"/>
    <w:rPr>
      <w:rFonts w:cstheme="majorBidi"/>
      <w:b/>
      <w:bCs/>
      <w:color w:val="595959" w:themeColor="text1" w:themeTint="A6"/>
    </w:rPr>
  </w:style>
  <w:style w:type="character" w:customStyle="1" w:styleId="80">
    <w:name w:val="标题 8 字符"/>
    <w:basedOn w:val="a0"/>
    <w:link w:val="8"/>
    <w:uiPriority w:val="9"/>
    <w:semiHidden/>
    <w:rsid w:val="00520C74"/>
    <w:rPr>
      <w:rFonts w:cstheme="majorBidi"/>
      <w:color w:val="595959" w:themeColor="text1" w:themeTint="A6"/>
    </w:rPr>
  </w:style>
  <w:style w:type="character" w:customStyle="1" w:styleId="90">
    <w:name w:val="标题 9 字符"/>
    <w:basedOn w:val="a0"/>
    <w:link w:val="9"/>
    <w:uiPriority w:val="9"/>
    <w:semiHidden/>
    <w:rsid w:val="00520C74"/>
    <w:rPr>
      <w:rFonts w:eastAsiaTheme="majorEastAsia" w:cstheme="majorBidi"/>
      <w:color w:val="595959" w:themeColor="text1" w:themeTint="A6"/>
    </w:rPr>
  </w:style>
  <w:style w:type="paragraph" w:styleId="a3">
    <w:name w:val="Title"/>
    <w:basedOn w:val="a"/>
    <w:next w:val="a"/>
    <w:link w:val="a4"/>
    <w:uiPriority w:val="10"/>
    <w:qFormat/>
    <w:rsid w:val="00520C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0C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0C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0C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0C74"/>
    <w:pPr>
      <w:spacing w:before="160"/>
      <w:jc w:val="center"/>
    </w:pPr>
    <w:rPr>
      <w:i/>
      <w:iCs/>
      <w:color w:val="404040" w:themeColor="text1" w:themeTint="BF"/>
    </w:rPr>
  </w:style>
  <w:style w:type="character" w:customStyle="1" w:styleId="a8">
    <w:name w:val="引用 字符"/>
    <w:basedOn w:val="a0"/>
    <w:link w:val="a7"/>
    <w:uiPriority w:val="29"/>
    <w:rsid w:val="00520C74"/>
    <w:rPr>
      <w:i/>
      <w:iCs/>
      <w:color w:val="404040" w:themeColor="text1" w:themeTint="BF"/>
    </w:rPr>
  </w:style>
  <w:style w:type="paragraph" w:styleId="a9">
    <w:name w:val="List Paragraph"/>
    <w:basedOn w:val="a"/>
    <w:uiPriority w:val="34"/>
    <w:qFormat/>
    <w:rsid w:val="00520C74"/>
    <w:pPr>
      <w:ind w:left="720"/>
      <w:contextualSpacing/>
    </w:pPr>
  </w:style>
  <w:style w:type="character" w:styleId="aa">
    <w:name w:val="Intense Emphasis"/>
    <w:basedOn w:val="a0"/>
    <w:uiPriority w:val="21"/>
    <w:qFormat/>
    <w:rsid w:val="00520C74"/>
    <w:rPr>
      <w:i/>
      <w:iCs/>
      <w:color w:val="2F5496" w:themeColor="accent1" w:themeShade="BF"/>
    </w:rPr>
  </w:style>
  <w:style w:type="paragraph" w:styleId="ab">
    <w:name w:val="Intense Quote"/>
    <w:basedOn w:val="a"/>
    <w:next w:val="a"/>
    <w:link w:val="ac"/>
    <w:uiPriority w:val="30"/>
    <w:qFormat/>
    <w:rsid w:val="00520C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0C74"/>
    <w:rPr>
      <w:i/>
      <w:iCs/>
      <w:color w:val="2F5496" w:themeColor="accent1" w:themeShade="BF"/>
    </w:rPr>
  </w:style>
  <w:style w:type="character" w:styleId="ad">
    <w:name w:val="Intense Reference"/>
    <w:basedOn w:val="a0"/>
    <w:uiPriority w:val="32"/>
    <w:qFormat/>
    <w:rsid w:val="00520C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2025-08-21T04:23:00Z</dcterms:created>
  <dcterms:modified xsi:type="dcterms:W3CDTF">2025-08-21T04:23:00Z</dcterms:modified>
</cp:coreProperties>
</file>